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C7" w:rsidRPr="00F527C7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7C7" w:rsidRPr="00F527C7" w:rsidRDefault="00A5003A" w:rsidP="00F527C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</w:rPr>
      </w:pPr>
      <w:r w:rsidRPr="00A5003A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           </w:t>
      </w:r>
      <w:r w:rsidR="00F527C7" w:rsidRPr="00F527C7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u w:val="single"/>
        </w:rPr>
        <w:t>Replikace DNA</w:t>
      </w:r>
    </w:p>
    <w:p w:rsidR="00F527C7" w:rsidRPr="00F527C7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4219575"/>
            <wp:effectExtent l="0" t="0" r="0" b="0"/>
            <wp:docPr id="2" name="obrázek 2" descr="https://upload.wikimedia.org/wikipedia/commons/thumb/7/70/DNA_replication_split.svg/220px-DNA_replication_split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7/70/DNA_replication_split.svg/220px-DNA_replication_split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C7" w:rsidRPr="007A2966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Replikovaná </w:t>
      </w:r>
      <w:hyperlink r:id="rId7" w:tooltip="DNA" w:history="1"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</w:t>
        </w:r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musí být nejprve rozdělena na 2 </w:t>
      </w:r>
      <w:proofErr w:type="spellStart"/>
      <w:r w:rsidRPr="007A2966">
        <w:rPr>
          <w:rFonts w:ascii="Times New Roman" w:eastAsia="Times New Roman" w:hAnsi="Times New Roman" w:cs="Times New Roman"/>
          <w:sz w:val="24"/>
          <w:szCs w:val="24"/>
        </w:rPr>
        <w:t>jednovláknové</w:t>
      </w:r>
      <w:proofErr w:type="spellEnd"/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řetězce</w:t>
      </w:r>
    </w:p>
    <w:p w:rsidR="00F527C7" w:rsidRPr="007A2966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2966">
        <w:rPr>
          <w:rFonts w:ascii="Times New Roman" w:eastAsia="Times New Roman" w:hAnsi="Times New Roman" w:cs="Times New Roman"/>
          <w:b/>
          <w:bCs/>
          <w:sz w:val="24"/>
          <w:szCs w:val="24"/>
        </w:rPr>
        <w:t>Replikace DNA</w:t>
      </w:r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je proces tvorby kopií molekuly </w:t>
      </w:r>
      <w:hyperlink r:id="rId8" w:tooltip="DNA" w:history="1"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deoxyribonukleové kyseliny</w:t>
        </w:r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(DNA), čímž se </w:t>
      </w:r>
      <w:hyperlink r:id="rId9" w:tooltip="Sekvence DNA" w:history="1"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genetická informace</w:t>
        </w:r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přenáší z jedné molekuly DNA (</w:t>
      </w:r>
      <w:proofErr w:type="spellStart"/>
      <w:r w:rsidRPr="007A2966">
        <w:rPr>
          <w:rFonts w:ascii="Times New Roman" w:eastAsia="Times New Roman" w:hAnsi="Times New Roman" w:cs="Times New Roman"/>
          <w:sz w:val="24"/>
          <w:szCs w:val="24"/>
        </w:rPr>
        <w:t>templát</w:t>
      </w:r>
      <w:proofErr w:type="spellEnd"/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, matrice) do jiné molekuly stejného typu (tzv. replika). Celý proces je </w:t>
      </w:r>
      <w:hyperlink r:id="rId10" w:tooltip="Semikonzervativnost" w:history="1">
        <w:proofErr w:type="spellStart"/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semikonzervativní</w:t>
        </w:r>
        <w:proofErr w:type="spellEnd"/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, tzn. každá nově vzniklá molekula DNA má jeden řetězec z původní molekuly a jeden nový, syntetizovaný. Při replikaci dochází pomocí složité </w:t>
      </w:r>
      <w:hyperlink r:id="rId11" w:tooltip="Enzym" w:history="1"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enzymatické</w:t>
        </w:r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mašinérie k řazení </w:t>
      </w:r>
      <w:hyperlink r:id="rId12" w:tooltip="Deoxyribonukleotid" w:history="1">
        <w:r w:rsidRPr="007A296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deoxyribonukleotidů</w:t>
        </w:r>
      </w:hyperlink>
      <w:r w:rsidRPr="007A2966">
        <w:rPr>
          <w:rFonts w:ascii="Times New Roman" w:eastAsia="Times New Roman" w:hAnsi="Times New Roman" w:cs="Times New Roman"/>
          <w:sz w:val="24"/>
          <w:szCs w:val="24"/>
        </w:rPr>
        <w:t xml:space="preserve"> (nukleových bází, základních stavebních částic DNA) jeden za druhým, a to podle vzorové původní molekuly DNA. Výsledkem tohoto řazení nukleotidů je nakonec kompletní DNA daného organizmu, v podstatě identická kopie původní DNA.</w:t>
      </w:r>
    </w:p>
    <w:p w:rsidR="00F527C7" w:rsidRPr="007A2966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 tajů tohoto procesu začali vědci blíže pronikat až v </w:t>
      </w:r>
      <w:hyperlink r:id="rId13" w:tooltip="1960–1969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60.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</w:t>
      </w:r>
      <w:hyperlink r:id="rId14" w:tooltip="1970–1979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70. letech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20. století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minulého století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dodnes byly odhaleny do poměrně velkých podrobností molekulární pochody, jež se při replikaci odehrávají. Je například známo, že u </w:t>
      </w:r>
      <w:hyperlink r:id="rId16" w:tooltip="Bakterie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bakterií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probíhá replikace poněkud odlišně, než u </w:t>
      </w:r>
      <w:hyperlink r:id="rId17" w:tooltip="Eukaryota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eukaryotických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organizmů, jako je například </w:t>
      </w:r>
      <w:hyperlink r:id="rId18" w:tooltip="Člověk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člověk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9" w:tooltip="Rostliny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rostliny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či </w:t>
      </w:r>
      <w:hyperlink r:id="rId20" w:tooltip="Houby" w:history="1">
        <w:r w:rsidRPr="007A296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houby</w:t>
        </w:r>
      </w:hyperlink>
      <w:r w:rsidRPr="007A29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003A" w:rsidRDefault="00A5003A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5003A" w:rsidRDefault="00A5003A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527C7" w:rsidRPr="007E2BFA" w:rsidRDefault="00F527C7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7E2BF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lastRenderedPageBreak/>
        <w:t>Parametry</w:t>
      </w:r>
    </w:p>
    <w:p w:rsidR="00F527C7" w:rsidRPr="00A90CBC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Chybovost replikace DNA byla (u </w:t>
      </w:r>
      <w:hyperlink r:id="rId21" w:tooltip="Bakterie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bakterií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>) odhadnuta na jednu chybu za 10</w:t>
      </w:r>
      <w:r w:rsidRPr="00A90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>–10</w:t>
      </w:r>
      <w:r w:rsidRPr="00A90CB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10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tooltip="Nukleotid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nukleotidů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Oprava DNA je zřejmě důvod, proč pracuje DNA poly</w:t>
      </w:r>
      <w:r w:rsidR="007A2966" w:rsidRPr="00A90CBC">
        <w:rPr>
          <w:rFonts w:ascii="Times New Roman" w:eastAsia="Times New Roman" w:hAnsi="Times New Roman" w:cs="Times New Roman"/>
          <w:sz w:val="24"/>
          <w:szCs w:val="24"/>
        </w:rPr>
        <w:t>meráza pouze v jednom směru (5'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&gt;3'), v opačném směru by po opravě špatně začleněného </w:t>
      </w:r>
      <w:hyperlink r:id="rId23" w:tooltip="Nukleotid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nukleotidu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nemohla pokračovat elongace řetězce DNA.</w:t>
      </w:r>
      <w:r w:rsidR="00A5003A" w:rsidRPr="00A9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Rychlost replikace genomu je u </w:t>
      </w:r>
      <w:proofErr w:type="gramStart"/>
      <w:r w:rsidR="00AD31A9">
        <w:fldChar w:fldCharType="begin"/>
      </w:r>
      <w:r w:rsidR="00AD31A9">
        <w:instrText>HYPERLINK "https://cs.wikipedia.org/wiki/Escherichia_coli" \o "Escherichia coli"</w:instrText>
      </w:r>
      <w:r w:rsidR="00AD31A9">
        <w:fldChar w:fldCharType="separate"/>
      </w:r>
      <w:proofErr w:type="spellStart"/>
      <w:r w:rsidRPr="00A90C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Escherichia</w:t>
      </w:r>
      <w:proofErr w:type="spellEnd"/>
      <w:proofErr w:type="gramEnd"/>
      <w:r w:rsidRPr="00A90C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A90CB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coli</w:t>
      </w:r>
      <w:proofErr w:type="spellEnd"/>
      <w:r w:rsidR="00AD31A9">
        <w:fldChar w:fldCharType="end"/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asi 50 000 </w:t>
      </w:r>
      <w:hyperlink r:id="rId24" w:tooltip="Nukleová báze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bází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za minutu, zatímco u </w:t>
      </w:r>
      <w:proofErr w:type="spellStart"/>
      <w:r w:rsidR="00AD31A9" w:rsidRPr="00A90CB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90CB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"https://cs.wikipedia.org/wiki/Eukaryota" \o "Eukaryota" </w:instrText>
      </w:r>
      <w:r w:rsidR="00AD31A9" w:rsidRPr="00A90CB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90CBC">
        <w:rPr>
          <w:rFonts w:ascii="Times New Roman" w:eastAsia="Times New Roman" w:hAnsi="Times New Roman" w:cs="Times New Roman"/>
          <w:sz w:val="24"/>
          <w:szCs w:val="24"/>
          <w:u w:val="single"/>
        </w:rPr>
        <w:t>eukaryot</w:t>
      </w:r>
      <w:proofErr w:type="spellEnd"/>
      <w:r w:rsidR="00AD31A9" w:rsidRPr="00A90CB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je mnohem nižší. U </w:t>
      </w:r>
      <w:hyperlink r:id="rId25" w:tooltip="Saccharomyces cerevisiae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pivní kvasinky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činí 3 600 bází za minutu, u </w:t>
      </w:r>
      <w:hyperlink r:id="rId26" w:tooltip="Myš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myši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pouze 2 200 bází za minutu. Je tedy vidět, že ačkoliv mají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eukaryota</w:t>
      </w:r>
      <w:proofErr w:type="spellEnd"/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více </w:t>
      </w:r>
      <w:hyperlink r:id="rId27" w:tooltip="Replikační počátek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replikačních počátků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(kvasinka 400, myš kolem 2 500), je přesto tempo replikace jejich genomu pomalejší. Kdyby byl u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eukaryot</w:t>
      </w:r>
      <w:proofErr w:type="spellEnd"/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k dispozici pouze jeden replikační počátek, trvalo by neúnosně dlouho, než by se celý genom replikoval: </w:t>
      </w:r>
      <w:r w:rsidRPr="00A90CBC">
        <w:rPr>
          <w:rFonts w:ascii="Times New Roman" w:eastAsia="Times New Roman" w:hAnsi="Times New Roman" w:cs="Times New Roman"/>
          <w:sz w:val="24"/>
          <w:szCs w:val="24"/>
          <w:u w:val="single"/>
        </w:rPr>
        <w:t>u člověka totiž rychlost DNA polymerázy činí pouhých 50 nukleotidů za sekundu.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Celý lidský genom (~3,2 mld. párů bází = ~3,2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Gb</w:t>
      </w:r>
      <w:proofErr w:type="spellEnd"/>
      <w:r w:rsidRPr="00A90CBC">
        <w:rPr>
          <w:rFonts w:ascii="Times New Roman" w:eastAsia="Times New Roman" w:hAnsi="Times New Roman" w:cs="Times New Roman"/>
          <w:sz w:val="24"/>
          <w:szCs w:val="24"/>
        </w:rPr>
        <w:t>) by se tak z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jediného replikačního počátku replikoval ~740 dní.</w:t>
      </w:r>
    </w:p>
    <w:p w:rsidR="00F527C7" w:rsidRDefault="007E2BFA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</w:t>
      </w:r>
      <w:r w:rsidR="00A5003A" w:rsidRPr="00A5003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</w:t>
      </w:r>
      <w:r w:rsidR="00F527C7" w:rsidRPr="007E2BF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>Obecný průběh</w:t>
      </w:r>
      <w:r w:rsidR="00A5003A" w:rsidRPr="007E2BFA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  <w:t xml:space="preserve"> replikace DNA</w:t>
      </w:r>
    </w:p>
    <w:p w:rsidR="007E2BFA" w:rsidRPr="007E2BFA" w:rsidRDefault="007E2BFA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527C7" w:rsidRPr="00F527C7" w:rsidTr="00F527C7">
        <w:trPr>
          <w:tblCellSpacing w:w="15" w:type="dxa"/>
        </w:trPr>
        <w:tc>
          <w:tcPr>
            <w:tcW w:w="0" w:type="auto"/>
            <w:shd w:val="clear" w:color="auto" w:fill="D0D0D0"/>
            <w:vAlign w:val="center"/>
            <w:hideMark/>
          </w:tcPr>
          <w:p w:rsidR="00F527C7" w:rsidRPr="00F527C7" w:rsidRDefault="00F527C7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5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Replikace DNA; zde u </w:t>
            </w:r>
            <w:hyperlink r:id="rId28" w:tooltip="Eukaryota" w:history="1">
              <w:proofErr w:type="spellStart"/>
              <w:r w:rsidRPr="00F527C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eukaryot</w:t>
              </w:r>
              <w:proofErr w:type="spellEnd"/>
            </w:hyperlink>
            <w:r w:rsidRPr="00F5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ale situace je podobná i u </w:t>
            </w:r>
            <w:hyperlink r:id="rId29" w:tooltip="Prokaryota" w:history="1">
              <w:proofErr w:type="spellStart"/>
              <w:r w:rsidRPr="00A90CB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</w:rPr>
                <w:t>prokaryot</w:t>
              </w:r>
              <w:proofErr w:type="spellEnd"/>
            </w:hyperlink>
          </w:p>
        </w:tc>
      </w:tr>
      <w:tr w:rsidR="00F527C7" w:rsidRPr="00F527C7" w:rsidTr="00F527C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7C7" w:rsidRPr="00F527C7" w:rsidRDefault="00F527C7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6520880" cy="3168000"/>
                  <wp:effectExtent l="19050" t="0" r="0" b="0"/>
                  <wp:docPr id="4" name="obrázek 4" descr="DNA replication blank.sv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NA replication blank.sv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0880" cy="316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03A" w:rsidRPr="00A5003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POPIŠ:</w:t>
            </w:r>
            <w:r w:rsidR="00A5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27C7" w:rsidRPr="00F527C7" w:rsidRDefault="00AD31A9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tooltip="Primer" w:history="1">
              <w:proofErr w:type="spellStart"/>
              <w:r w:rsidR="00A5003A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Primer</w:t>
              </w:r>
              <w:proofErr w:type="spellEnd"/>
            </w:hyperlink>
            <w:r w:rsidR="00A5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3" w:tooltip="DNA polymeráza α" w:history="1"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DNA polymeráza α</w:t>
              </w:r>
            </w:hyperlink>
          </w:p>
          <w:p w:rsidR="00F527C7" w:rsidRPr="00F527C7" w:rsidRDefault="00AD31A9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tooltip="Okazakiho fragment" w:history="1">
              <w:proofErr w:type="spellStart"/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Okazakiho</w:t>
              </w:r>
              <w:proofErr w:type="spellEnd"/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fragment</w:t>
              </w:r>
            </w:hyperlink>
          </w:p>
          <w:p w:rsidR="00F527C7" w:rsidRPr="00F527C7" w:rsidRDefault="00AD31A9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Topoizomeráza" w:history="1">
              <w:proofErr w:type="spellStart"/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Topoizomeráza</w:t>
              </w:r>
              <w:proofErr w:type="spellEnd"/>
            </w:hyperlink>
          </w:p>
          <w:p w:rsidR="00F527C7" w:rsidRPr="00F527C7" w:rsidRDefault="00AD31A9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tooltip="DNA ligáza" w:history="1"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DNA</w:t>
              </w:r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br/>
                <w:t>ligáza</w:t>
              </w:r>
            </w:hyperlink>
          </w:p>
          <w:p w:rsidR="00F527C7" w:rsidRPr="00F527C7" w:rsidRDefault="00AD31A9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tooltip="Primáza" w:history="1">
              <w:proofErr w:type="spellStart"/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Primáza</w:t>
              </w:r>
              <w:proofErr w:type="spellEnd"/>
            </w:hyperlink>
          </w:p>
          <w:p w:rsidR="00A5003A" w:rsidRPr="00F527C7" w:rsidRDefault="00AD31A9" w:rsidP="00A50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tooltip="Helikáza" w:history="1">
              <w:proofErr w:type="spellStart"/>
              <w:r w:rsidR="00F527C7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Helikáza</w:t>
              </w:r>
              <w:proofErr w:type="spellEnd"/>
            </w:hyperlink>
            <w:r w:rsidR="00A5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39" w:tooltip="SSB protein" w:history="1">
              <w:r w:rsidR="00A5003A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SSB proteiny</w:t>
              </w:r>
            </w:hyperlink>
            <w:r w:rsidR="00A500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40" w:tooltip="DNA polymeráza δ" w:history="1">
              <w:r w:rsidR="00A5003A" w:rsidRPr="00F527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DNA polymeráza δ</w:t>
              </w:r>
            </w:hyperlink>
          </w:p>
          <w:p w:rsidR="00F527C7" w:rsidRPr="00F527C7" w:rsidRDefault="00F527C7" w:rsidP="00F5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Při </w:t>
      </w:r>
      <w:r w:rsidRPr="00A90C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replikaci</w:t>
      </w:r>
      <w:r w:rsidRPr="00A90CB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hyperlink r:id="rId41" w:tooltip="DNA" w:history="1"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DNA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>vznikají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v typickém případě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 xml:space="preserve">z jedné </w:t>
      </w:r>
      <w:hyperlink r:id="rId42" w:tooltip="Dvoušroubovice" w:history="1">
        <w:r w:rsidRPr="004F24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dvoušroubovice</w:t>
        </w:r>
      </w:hyperlink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 xml:space="preserve"> DNA dvě tyto dvoušroubovice.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Původní DNA se označuje jako </w:t>
      </w:r>
      <w:r w:rsidRPr="00F52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matrice</w:t>
      </w:r>
      <w:r w:rsidRPr="00F527C7">
        <w:rPr>
          <w:rFonts w:ascii="Times New Roman" w:eastAsia="Times New Roman" w:hAnsi="Times New Roman" w:cs="Times New Roman"/>
          <w:b/>
          <w:sz w:val="24"/>
          <w:szCs w:val="24"/>
        </w:rPr>
        <w:t xml:space="preserve"> či </w:t>
      </w:r>
      <w:proofErr w:type="spellStart"/>
      <w:r w:rsidRPr="00F52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templát</w:t>
      </w:r>
      <w:proofErr w:type="spellEnd"/>
      <w:r w:rsidRPr="00F527C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nově vytvořená DNA je někdy označována jako </w:t>
      </w:r>
      <w:r w:rsidRPr="00F527C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replika</w:t>
      </w:r>
      <w:r w:rsidRPr="00F527C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F24B6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Replikace je přitom </w:t>
      </w:r>
      <w:hyperlink r:id="rId43" w:tooltip="Semikonzervativnost" w:history="1">
        <w:proofErr w:type="spellStart"/>
        <w:r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semikonzervativní</w:t>
        </w:r>
        <w:proofErr w:type="spellEnd"/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což znamená, že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>každý nový DNA řetězec se skládá z jednoho původního vlákna a jednoho nového vlákna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Do celého procesu je zapojeno mnoho enzymů, jako je především </w:t>
      </w:r>
      <w:hyperlink r:id="rId44" w:tooltip="DNA polymeráza" w:history="1"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DNA polymeráza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dále však např. </w:t>
      </w:r>
      <w:hyperlink r:id="rId45" w:tooltip="DNA ligáza" w:history="1"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DNA ligáza</w:t>
        </w:r>
      </w:hyperlink>
      <w:r w:rsidRPr="00A90C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46" w:tooltip="Primáza" w:history="1"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DNA </w:t>
        </w:r>
        <w:proofErr w:type="spellStart"/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primáza</w:t>
        </w:r>
        <w:proofErr w:type="spellEnd"/>
      </w:hyperlink>
      <w:r w:rsidRPr="00A90CB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hyperlink r:id="rId47" w:tooltip="Helikáza" w:history="1">
        <w:proofErr w:type="spellStart"/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helikáza</w:t>
        </w:r>
        <w:proofErr w:type="spellEnd"/>
      </w:hyperlink>
      <w:r w:rsidRPr="00A90CBC">
        <w:rPr>
          <w:rFonts w:ascii="Times New Roman" w:eastAsia="Times New Roman" w:hAnsi="Times New Roman" w:cs="Times New Roman"/>
          <w:b/>
          <w:sz w:val="24"/>
          <w:szCs w:val="24"/>
        </w:rPr>
        <w:t xml:space="preserve"> či </w:t>
      </w:r>
      <w:hyperlink r:id="rId48" w:tooltip="Topoizomeráza" w:history="1">
        <w:proofErr w:type="spellStart"/>
        <w:r w:rsidRPr="00A90CB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topoizomeráza</w:t>
        </w:r>
        <w:proofErr w:type="spellEnd"/>
      </w:hyperlink>
      <w:r w:rsidRPr="00A90C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>Každé z vláken původní dvoušroubovice je replikováno odlišným způsobem, což je způsobeno tím, že je molekula DNA tzv. antiparalelní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Zjednodušeně řečeno, skládá se ze dvou vláken, každé však je orientováno opačným směrem. </w:t>
      </w:r>
    </w:p>
    <w:p w:rsidR="00F527C7" w:rsidRPr="00A90CBC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DNA polymeráza však dokáže pracovat pouze v jednom </w:t>
      </w:r>
      <w:proofErr w:type="gramStart"/>
      <w:r w:rsidRPr="004F24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směru (5'—&gt;3'),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což</w:t>
      </w:r>
      <w:proofErr w:type="gram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je v buňce vyřešeno elegantním způsobem. V každém případě však dochází k tomu, že je podle </w:t>
      </w:r>
      <w:proofErr w:type="spellStart"/>
      <w:r w:rsidRPr="00F527C7">
        <w:rPr>
          <w:rFonts w:ascii="Times New Roman" w:eastAsia="Times New Roman" w:hAnsi="Times New Roman" w:cs="Times New Roman"/>
          <w:sz w:val="24"/>
          <w:szCs w:val="24"/>
        </w:rPr>
        <w:t>templátu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(původní DNA) vytvářena nová DNA, která je k původnímu 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řetězci </w:t>
      </w:r>
      <w:hyperlink r:id="rId49" w:tooltip="Komplementarita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komplementární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. To znamená, že když je v původní DNA detekována báze </w:t>
      </w:r>
      <w:hyperlink r:id="rId50" w:tooltip="Adenin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adenin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, je do nové DNA přidán nukleotid obsahující </w:t>
      </w:r>
      <w:hyperlink r:id="rId51" w:tooltip="Thymin" w:history="1">
        <w:proofErr w:type="spellStart"/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thymin</w:t>
        </w:r>
        <w:proofErr w:type="spellEnd"/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(a naopak, A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T k sobě patří). Pokud byl na templátové DNA nalezen například </w:t>
      </w:r>
      <w:hyperlink r:id="rId52" w:tooltip="Guanin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guanin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, je do nového řetězce přidán podle pravidel komplementarity </w:t>
      </w:r>
      <w:hyperlink r:id="rId53" w:tooltip="Cytosin" w:history="1">
        <w:proofErr w:type="spellStart"/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cytosinový</w:t>
        </w:r>
        <w:proofErr w:type="spellEnd"/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nukleotid.</w:t>
      </w:r>
      <w:r w:rsidR="00A90CBC" w:rsidRPr="00A90C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1AC1">
        <w:rPr>
          <w:rFonts w:ascii="Times New Roman" w:eastAsia="Times New Roman" w:hAnsi="Times New Roman" w:cs="Times New Roman"/>
          <w:b/>
          <w:sz w:val="24"/>
          <w:szCs w:val="24"/>
        </w:rPr>
        <w:t>Replikace je v základních rysech stejná u všech organizmů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a obecně je možné její průběh rozdělit do tří základních kroků:</w:t>
      </w:r>
    </w:p>
    <w:p w:rsidR="00F527C7" w:rsidRPr="00F527C7" w:rsidRDefault="00F527C7" w:rsidP="00F5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>Iniciace – rozpletení dvoušroubovice DNA, vznik replikační vidlice a navázání enzymatického komplexu</w:t>
      </w:r>
    </w:p>
    <w:p w:rsidR="00F527C7" w:rsidRPr="00F527C7" w:rsidRDefault="00F527C7" w:rsidP="00F5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>Elongace – přidávání nukleotidů a postup replikační vidlice</w:t>
      </w:r>
    </w:p>
    <w:p w:rsidR="00F527C7" w:rsidRPr="00F527C7" w:rsidRDefault="00F527C7" w:rsidP="00F527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>Terminace – ukončení replikace</w:t>
      </w: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4F24B6" w:rsidRDefault="004F24B6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</w:p>
    <w:p w:rsidR="00F527C7" w:rsidRPr="00F527C7" w:rsidRDefault="00F527C7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F527C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Iniciace</w:t>
      </w:r>
    </w:p>
    <w:p w:rsidR="00F527C7" w:rsidRPr="00F527C7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497736" cy="2664000"/>
            <wp:effectExtent l="19050" t="0" r="0" b="0"/>
            <wp:docPr id="5" name="obrázek 5" descr="https://upload.wikimedia.org/wikipedia/commons/thumb/0/0a/Replication_fork.svg/220px-Replication_fork.svg.png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0/0a/Replication_fork.svg/220px-Replication_fork.svg.png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736" cy="26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C7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27C7" w:rsidRPr="00F527C7" w:rsidRDefault="00AD31A9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ooltip="Replikační vidlice" w:history="1">
        <w:r w:rsidR="00F527C7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Replikační vidlice</w:t>
        </w:r>
      </w:hyperlink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 xml:space="preserve">; a: templátová DNA, b: vedoucí řetězec, c: </w:t>
      </w:r>
      <w:proofErr w:type="spellStart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>spožďující</w:t>
      </w:r>
      <w:proofErr w:type="spellEnd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 xml:space="preserve"> se řetězec, d: replikační vidlice, e: </w:t>
      </w:r>
      <w:proofErr w:type="spellStart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 xml:space="preserve">, f: </w:t>
      </w:r>
      <w:proofErr w:type="spellStart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>Okazakiho</w:t>
      </w:r>
      <w:proofErr w:type="spellEnd"/>
      <w:r w:rsidR="00F527C7" w:rsidRPr="00F527C7">
        <w:rPr>
          <w:rFonts w:ascii="Times New Roman" w:eastAsia="Times New Roman" w:hAnsi="Times New Roman" w:cs="Times New Roman"/>
          <w:sz w:val="24"/>
          <w:szCs w:val="24"/>
        </w:rPr>
        <w:t xml:space="preserve"> fragment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Replikace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>nezačíná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na náhodném místě genomu, naopak toto místo je přesně určeno a označuje se jako </w:t>
      </w:r>
      <w:hyperlink r:id="rId57" w:tooltip="Replikační počátek" w:history="1">
        <w:r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replikační počátek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>Některé organizmy těchto počátků mají několik tisíc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(a tak vedle sebe při replikaci probíhá několik nezávislých polymerací), jednodušším organizmům s menším genomem stačí někdy pouze jeden replikační počátek.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K replikaci je na počátku potřeba krátká 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molekula </w:t>
      </w:r>
      <w:hyperlink r:id="rId58" w:tooltip="RNA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RNA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o délce 10–200 </w:t>
      </w:r>
      <w:hyperlink r:id="rId59" w:tooltip="Nukleotid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nukleotidů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tzv. </w:t>
      </w:r>
      <w:hyperlink r:id="rId60" w:tooltip="Primer" w:history="1">
        <w:proofErr w:type="spellStart"/>
        <w:r w:rsidRPr="004F24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primer</w:t>
        </w:r>
        <w:proofErr w:type="spellEnd"/>
      </w:hyperlink>
      <w:r w:rsidR="007A2966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 xml:space="preserve">. 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Tuto sekvenci vytváří speciální </w:t>
      </w:r>
      <w:r w:rsidRPr="004F24B6">
        <w:rPr>
          <w:rFonts w:ascii="Times New Roman" w:eastAsia="Times New Roman" w:hAnsi="Times New Roman" w:cs="Times New Roman"/>
          <w:b/>
          <w:sz w:val="24"/>
          <w:szCs w:val="24"/>
        </w:rPr>
        <w:t xml:space="preserve">enzym označovaný jako </w:t>
      </w:r>
      <w:hyperlink r:id="rId61" w:tooltip="Primáza" w:history="1">
        <w:proofErr w:type="spellStart"/>
        <w:r w:rsidRPr="004F24B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primáza</w:t>
        </w:r>
        <w:proofErr w:type="spellEnd"/>
      </w:hyperlink>
      <w:r w:rsidR="004F24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527C7"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se sice později odstraní a nahradí DNA, ale hraje významnou roli v iniciaci replikace. Celý replikační proces totiž začíná </w:t>
      </w:r>
      <w:hyperlink r:id="rId62" w:tooltip="Nukleofil" w:history="1">
        <w:r w:rsidRPr="00437F13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</w:rPr>
          <w:t>nukleofilní</w:t>
        </w:r>
      </w:hyperlink>
      <w:r w:rsidR="00437F13" w:rsidRPr="00437F13">
        <w:rPr>
          <w:rFonts w:ascii="Times New Roman" w:eastAsia="Times New Roman" w:hAnsi="Times New Roman" w:cs="Times New Roman"/>
          <w:color w:val="002060"/>
          <w:sz w:val="24"/>
          <w:szCs w:val="24"/>
        </w:rPr>
        <w:t>m</w:t>
      </w:r>
      <w:r w:rsidR="00437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7F13" w:rsidRPr="00A90CBC">
        <w:rPr>
          <w:rFonts w:ascii="Times New Roman" w:eastAsia="Times New Roman" w:hAnsi="Times New Roman" w:cs="Times New Roman"/>
          <w:sz w:val="24"/>
          <w:szCs w:val="24"/>
        </w:rPr>
        <w:t>atakem</w:t>
      </w:r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3'-</w:t>
      </w:r>
      <w:hyperlink r:id="rId63" w:tooltip="Hydroxyl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hydroxylové skupiny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tohoto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primeru</w:t>
      </w:r>
      <w:proofErr w:type="spellEnd"/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na fosfátovou skupinu prvního </w:t>
      </w:r>
      <w:hyperlink r:id="rId64" w:tooltip="Deoxyribonukleotid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deoxyribonukleotidu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. Dále se již </w:t>
      </w:r>
      <w:r w:rsidRPr="00A90CBC">
        <w:rPr>
          <w:rFonts w:ascii="Times New Roman" w:eastAsia="Times New Roman" w:hAnsi="Times New Roman" w:cs="Times New Roman"/>
          <w:b/>
          <w:sz w:val="24"/>
          <w:szCs w:val="24"/>
        </w:rPr>
        <w:t>deoxyribonukleotidy vážou na 3' uhlík předchozího deoxyribonukleotidu a nikoliv na</w:t>
      </w:r>
      <w:r w:rsidRPr="00437F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7F13">
        <w:rPr>
          <w:rFonts w:ascii="Times New Roman" w:eastAsia="Times New Roman" w:hAnsi="Times New Roman" w:cs="Times New Roman"/>
          <w:b/>
          <w:sz w:val="24"/>
          <w:szCs w:val="24"/>
        </w:rPr>
        <w:t>primer</w:t>
      </w:r>
      <w:proofErr w:type="spellEnd"/>
      <w:r w:rsidRPr="00437F13">
        <w:rPr>
          <w:rFonts w:ascii="Times New Roman" w:eastAsia="Times New Roman" w:hAnsi="Times New Roman" w:cs="Times New Roman"/>
          <w:b/>
          <w:sz w:val="24"/>
          <w:szCs w:val="24"/>
        </w:rPr>
        <w:t>; ten tedy slouží jen jednorázově</w:t>
      </w:r>
      <w:r w:rsidR="00437F1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(to se však netýká opožďujícího se řetězce, viz kapitola „elongace“).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Vzniku replikační vidlice se účastní enzymy </w:t>
      </w:r>
      <w:hyperlink r:id="rId65" w:tooltip="Helikáza" w:history="1">
        <w:proofErr w:type="spellStart"/>
        <w:r w:rsidRPr="007A29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helikázy</w:t>
        </w:r>
        <w:proofErr w:type="spellEnd"/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schopné oddálit obě molekuly </w:t>
      </w:r>
      <w:hyperlink r:id="rId66" w:tooltip="Dvoušroubovice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dvoušroubovice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 a vytvořit charakteristickou strukturu ve tvaru písmene Y, aby mezi nimi vznikl prostor pro syntézu DNA. Udržet vlákna rozdělená pak pomáhají proteiny </w:t>
      </w:r>
      <w:hyperlink r:id="rId67" w:tooltip="SSB protein" w:history="1">
        <w:r w:rsidRPr="00A90CB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SSB proteiny</w:t>
        </w:r>
      </w:hyperlink>
      <w:r w:rsidRPr="00A90C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90CBC">
        <w:rPr>
          <w:rFonts w:ascii="Times New Roman" w:eastAsia="Times New Roman" w:hAnsi="Times New Roman" w:cs="Times New Roman"/>
          <w:sz w:val="24"/>
          <w:szCs w:val="24"/>
        </w:rPr>
        <w:t>Hel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>ikázy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však sice oddálí obě vlákna, ale dvoušroubovice se na konci replikační vidlice čím dál tím více utahuje a vzniká zde příliš velký tlak. Tento problém řeší </w:t>
      </w:r>
      <w:hyperlink r:id="rId68" w:tooltip="Topoizomeráza" w:history="1">
        <w:proofErr w:type="spellStart"/>
        <w:r w:rsidRPr="007A29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topoizomerázy</w:t>
        </w:r>
        <w:proofErr w:type="spellEnd"/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>, jež jsou schopné přestřihnout jedno z vláken, uvolnit tlak a posléze ho opět slepit.</w:t>
      </w:r>
      <w:r w:rsidR="007A2966"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C1AC1" w:rsidRDefault="001C1AC1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1AC1" w:rsidRDefault="001C1AC1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1AC1" w:rsidRDefault="001C1AC1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C1AC1" w:rsidRDefault="001C1AC1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527C7" w:rsidRPr="007A2966" w:rsidRDefault="00F527C7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7A296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lastRenderedPageBreak/>
        <w:t>Elongace</w:t>
      </w:r>
    </w:p>
    <w:p w:rsidR="00F527C7" w:rsidRPr="00F527C7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095500" cy="1676400"/>
            <wp:effectExtent l="19050" t="0" r="0" b="0"/>
            <wp:docPr id="6" name="obrázek 6" descr="https://upload.wikimedia.org/wikipedia/commons/thumb/4/44/Helicase.png/220px-Helicase.pn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thumb/4/44/Helicase.png/220px-Helicase.pn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966" w:rsidRDefault="007A2966" w:rsidP="00F52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27C7" w:rsidRPr="001C1AC1" w:rsidRDefault="00F527C7" w:rsidP="00F52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AC1">
        <w:rPr>
          <w:rFonts w:ascii="Times New Roman" w:eastAsia="Times New Roman" w:hAnsi="Times New Roman" w:cs="Times New Roman"/>
          <w:b/>
          <w:sz w:val="24"/>
          <w:szCs w:val="24"/>
        </w:rPr>
        <w:t xml:space="preserve">Enzym </w:t>
      </w:r>
      <w:hyperlink r:id="rId71" w:tooltip="Helikáza" w:history="1">
        <w:proofErr w:type="spellStart"/>
        <w:r w:rsidRPr="001C1AC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helikáza</w:t>
        </w:r>
        <w:proofErr w:type="spellEnd"/>
      </w:hyperlink>
      <w:r w:rsidRPr="001C1AC1">
        <w:rPr>
          <w:rFonts w:ascii="Times New Roman" w:eastAsia="Times New Roman" w:hAnsi="Times New Roman" w:cs="Times New Roman"/>
          <w:b/>
          <w:sz w:val="24"/>
          <w:szCs w:val="24"/>
        </w:rPr>
        <w:t xml:space="preserve"> rozmotává </w:t>
      </w:r>
      <w:proofErr w:type="spellStart"/>
      <w:r w:rsidRPr="001C1AC1">
        <w:rPr>
          <w:rFonts w:ascii="Times New Roman" w:eastAsia="Times New Roman" w:hAnsi="Times New Roman" w:cs="Times New Roman"/>
          <w:b/>
          <w:sz w:val="24"/>
          <w:szCs w:val="24"/>
        </w:rPr>
        <w:t>dvoušroubovici</w:t>
      </w:r>
      <w:proofErr w:type="spellEnd"/>
      <w:r w:rsidRPr="001C1AC1">
        <w:rPr>
          <w:rFonts w:ascii="Times New Roman" w:eastAsia="Times New Roman" w:hAnsi="Times New Roman" w:cs="Times New Roman"/>
          <w:b/>
          <w:sz w:val="24"/>
          <w:szCs w:val="24"/>
        </w:rPr>
        <w:t xml:space="preserve"> DNA, aby mohla DNA polymeráza postupovat podél řetězce</w:t>
      </w:r>
      <w:r w:rsidR="001C1AC1" w:rsidRPr="001C1AC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Poté, co je rozvinuta DNA a na vlákna přisednou </w:t>
      </w:r>
      <w:hyperlink r:id="rId72" w:tooltip="DNA polymeráza" w:history="1">
        <w:r w:rsidRPr="007A296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DNA polymerázy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je možné začít samotnou replikaci. Aby v průběhu této činnosti DNA polymeráza pevně držela na svém místě, pomáhají jí k tomu tzv. </w:t>
      </w:r>
      <w:hyperlink r:id="rId73" w:tooltip="Svírací protein" w:history="1">
        <w:r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svorkové proteiny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(tv</w:t>
      </w:r>
      <w:r w:rsidR="007A2966">
        <w:rPr>
          <w:rFonts w:ascii="Times New Roman" w:eastAsia="Times New Roman" w:hAnsi="Times New Roman" w:cs="Times New Roman"/>
          <w:sz w:val="24"/>
          <w:szCs w:val="24"/>
        </w:rPr>
        <w:t>ořící posuvnou svorku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>).</w:t>
      </w:r>
      <w:r w:rsidR="001C1AC1"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7C7" w:rsidRPr="00F527C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Důležité je upozornit, </w:t>
      </w:r>
      <w:r w:rsidRPr="006C3F95">
        <w:rPr>
          <w:rFonts w:ascii="Times New Roman" w:eastAsia="Times New Roman" w:hAnsi="Times New Roman" w:cs="Times New Roman"/>
          <w:sz w:val="24"/>
          <w:szCs w:val="24"/>
        </w:rPr>
        <w:t>že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každé z vláken původní templátové DNA je replikováno odlišným způsobem.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Důvodem je skutečnost, že je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DNA polymeráza schopná pracovat jen ve </w:t>
      </w:r>
      <w:proofErr w:type="gramStart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směru 5'—&gt;3', tedy</w:t>
      </w:r>
      <w:proofErr w:type="gramEnd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od pátého uhlíku </w:t>
      </w:r>
      <w:hyperlink r:id="rId74" w:tooltip="Deoxyribóza" w:history="1"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deoxyribózy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Tento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enzym totiž umí připojit nové </w:t>
      </w:r>
      <w:hyperlink r:id="rId75" w:tooltip="Nukleotid" w:history="1"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nukleotidy</w:t>
        </w:r>
      </w:hyperlink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pouze na </w:t>
      </w:r>
      <w:hyperlink r:id="rId76" w:tooltip="Direkcionalita" w:history="1"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3' uhlík</w:t>
        </w:r>
      </w:hyperlink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deoxyribózy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Toto omezení poněkud komplikuje celý proces, protože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DNA je </w:t>
      </w:r>
      <w:hyperlink r:id="rId77" w:tooltip="Antiparalelní (stránka neexistuje)" w:history="1"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antiparalelní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tedy jeden řetězec </w:t>
      </w:r>
      <w:proofErr w:type="gramStart"/>
      <w:r w:rsidRPr="00F527C7">
        <w:rPr>
          <w:rFonts w:ascii="Times New Roman" w:eastAsia="Times New Roman" w:hAnsi="Times New Roman" w:cs="Times New Roman"/>
          <w:sz w:val="24"/>
          <w:szCs w:val="24"/>
        </w:rPr>
        <w:t>směřuje 5'—&gt;3' směrem</w:t>
      </w:r>
      <w:proofErr w:type="gram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ale druhý 3'—&gt;5' směrem. Buňky však tento problém řeší elegantně.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Po jednom řetězci (tzv. vedoucí řetězec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čili </w:t>
      </w:r>
      <w:hyperlink r:id="rId78" w:tooltip="Angličtina" w:history="1">
        <w:r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angl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>leading</w:t>
      </w:r>
      <w:proofErr w:type="spellEnd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>strand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postupuje DNA polymeráza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zcela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běžným způsobem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Druhý řetězec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, který je orientován ve </w:t>
      </w:r>
      <w:proofErr w:type="gramStart"/>
      <w:r w:rsidRPr="00F527C7">
        <w:rPr>
          <w:rFonts w:ascii="Times New Roman" w:eastAsia="Times New Roman" w:hAnsi="Times New Roman" w:cs="Times New Roman"/>
          <w:sz w:val="24"/>
          <w:szCs w:val="24"/>
        </w:rPr>
        <w:t>směru 3'—&gt;5', se</w:t>
      </w:r>
      <w:proofErr w:type="gram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označuje jako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opožďující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se řetězec (</w:t>
      </w:r>
      <w:hyperlink r:id="rId79" w:tooltip="Angličtina" w:history="1">
        <w:r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angl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>lagging</w:t>
      </w:r>
      <w:proofErr w:type="spellEnd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>strand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). Tento řetězec však musí být kopírován </w:t>
      </w:r>
      <w:proofErr w:type="gramStart"/>
      <w:r w:rsidRPr="00F527C7">
        <w:rPr>
          <w:rFonts w:ascii="Times New Roman" w:eastAsia="Times New Roman" w:hAnsi="Times New Roman" w:cs="Times New Roman"/>
          <w:sz w:val="24"/>
          <w:szCs w:val="24"/>
        </w:rPr>
        <w:t>rovněž v 5'—&gt;3' směru</w:t>
      </w:r>
      <w:proofErr w:type="gram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(jinak to buňky neumí), a tak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DNA polymeráza replikuje tento řetězec po malých částech, tzv. </w:t>
      </w:r>
      <w:hyperlink r:id="rId80" w:tooltip="Okazakiho fragment" w:history="1">
        <w:proofErr w:type="spellStart"/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Okazakiho</w:t>
        </w:r>
        <w:proofErr w:type="spellEnd"/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 xml:space="preserve"> fragmentech</w:t>
        </w:r>
      </w:hyperlink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 o délce asi 100–200 nukleotidů (ale asi 10krát delší jsou tyto fragmenty u </w:t>
      </w:r>
      <w:proofErr w:type="spellStart"/>
      <w:r w:rsidRPr="00F527C7">
        <w:rPr>
          <w:rFonts w:ascii="Times New Roman" w:eastAsia="Times New Roman" w:hAnsi="Times New Roman" w:cs="Times New Roman"/>
          <w:sz w:val="24"/>
          <w:szCs w:val="24"/>
        </w:rPr>
        <w:t>prokaryot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 začátku každého</w:t>
      </w:r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Okazakiho</w:t>
      </w:r>
      <w:proofErr w:type="spellEnd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fragmentu se musí pokaždé vytvořit nový RNA </w:t>
      </w:r>
      <w:hyperlink r:id="rId81" w:tooltip="Primer" w:history="1">
        <w:proofErr w:type="spellStart"/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primer</w:t>
        </w:r>
        <w:proofErr w:type="spellEnd"/>
      </w:hyperlink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, ten je později vystřihnut a </w:t>
      </w:r>
      <w:proofErr w:type="spellStart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>Okazakiho</w:t>
      </w:r>
      <w:proofErr w:type="spellEnd"/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fragmenty jsou pospojovány </w:t>
      </w:r>
      <w:hyperlink r:id="rId82" w:tooltip="DNA ligáza" w:history="1">
        <w:r w:rsidRPr="006C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DNA ligázou</w:t>
        </w:r>
      </w:hyperlink>
      <w:r w:rsidRPr="006C3F95">
        <w:rPr>
          <w:rFonts w:ascii="Times New Roman" w:eastAsia="Times New Roman" w:hAnsi="Times New Roman" w:cs="Times New Roman"/>
          <w:b/>
          <w:sz w:val="24"/>
          <w:szCs w:val="24"/>
        </w:rPr>
        <w:t xml:space="preserve"> do souvislého vlákna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>, jež je od vedoucího (</w:t>
      </w:r>
      <w:proofErr w:type="spellStart"/>
      <w:r w:rsidRPr="00F527C7">
        <w:rPr>
          <w:rFonts w:ascii="Times New Roman" w:eastAsia="Times New Roman" w:hAnsi="Times New Roman" w:cs="Times New Roman"/>
          <w:i/>
          <w:iCs/>
          <w:sz w:val="24"/>
          <w:szCs w:val="24"/>
        </w:rPr>
        <w:t>leading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) řetězce k nerozeznání. Kvůli zvláštní replikaci na zpožďujícím se vlákně se také replikace označuje jako </w:t>
      </w:r>
      <w:proofErr w:type="spellStart"/>
      <w:r w:rsidRPr="00F527C7">
        <w:rPr>
          <w:rFonts w:ascii="Times New Roman" w:eastAsia="Times New Roman" w:hAnsi="Times New Roman" w:cs="Times New Roman"/>
          <w:sz w:val="24"/>
          <w:szCs w:val="24"/>
        </w:rPr>
        <w:t>semidiskontinuální</w:t>
      </w:r>
      <w:proofErr w:type="spellEnd"/>
      <w:r w:rsidRPr="00F52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966" w:rsidRPr="00F52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27C7" w:rsidRPr="00C24787" w:rsidRDefault="00F527C7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C24787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Terminace</w:t>
      </w:r>
    </w:p>
    <w:p w:rsidR="00F527C7" w:rsidRPr="00C24787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Replikace končí tehdy, když je zhotovena kopie celé DNA. U bakterií se v tento okamžik sejdou obě replikační vidlice a splynou spolu, u </w:t>
      </w:r>
      <w:proofErr w:type="spellStart"/>
      <w:r w:rsidRPr="00C24787">
        <w:rPr>
          <w:rFonts w:ascii="Times New Roman" w:eastAsia="Times New Roman" w:hAnsi="Times New Roman" w:cs="Times New Roman"/>
          <w:sz w:val="24"/>
          <w:szCs w:val="24"/>
        </w:rPr>
        <w:t>eukaryot</w:t>
      </w:r>
      <w:proofErr w:type="spellEnd"/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 splývají replikační vidlice tehdy, když </w:t>
      </w:r>
      <w:proofErr w:type="spellStart"/>
      <w:r w:rsidRPr="00C24787">
        <w:rPr>
          <w:rFonts w:ascii="Times New Roman" w:eastAsia="Times New Roman" w:hAnsi="Times New Roman" w:cs="Times New Roman"/>
          <w:sz w:val="24"/>
          <w:szCs w:val="24"/>
        </w:rPr>
        <w:t>dosyntetizují</w:t>
      </w:r>
      <w:proofErr w:type="spellEnd"/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 „svou“ část genomu. Protože jsou však eukaryotické chromozomy lineární, DNA polymerázy nejsou schopné replikovat jejich koncové části, tzv. </w:t>
      </w:r>
      <w:hyperlink r:id="rId83" w:tooltip="Telomera" w:history="1">
        <w:proofErr w:type="spellStart"/>
        <w:r w:rsidRPr="00C247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telomery</w:t>
        </w:r>
        <w:proofErr w:type="spellEnd"/>
      </w:hyperlink>
      <w:r w:rsidRPr="00C24787">
        <w:rPr>
          <w:rFonts w:ascii="Times New Roman" w:eastAsia="Times New Roman" w:hAnsi="Times New Roman" w:cs="Times New Roman"/>
          <w:sz w:val="24"/>
          <w:szCs w:val="24"/>
        </w:rPr>
        <w:t>, a tak je replikovaná DNA nepatrně kratší, než původní. Po určitém počtu buněčných dělení by to začalo vadit (</w:t>
      </w:r>
      <w:proofErr w:type="spellStart"/>
      <w:r w:rsidR="00AD31A9" w:rsidRPr="00C2478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2478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"https://cs.wikipedia.org/w/index.php?title=Hayflick%C5%AFv_limit&amp;action=edit&amp;redlink=1" \o "Hayflickův limit (stránka neexistuje)" </w:instrText>
      </w:r>
      <w:r w:rsidR="00AD31A9" w:rsidRPr="00C2478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4787">
        <w:rPr>
          <w:rFonts w:ascii="Times New Roman" w:eastAsia="Times New Roman" w:hAnsi="Times New Roman" w:cs="Times New Roman"/>
          <w:sz w:val="24"/>
          <w:szCs w:val="24"/>
          <w:u w:val="single"/>
        </w:rPr>
        <w:t>Hayflickův</w:t>
      </w:r>
      <w:proofErr w:type="spellEnd"/>
      <w:r w:rsidRPr="00C2478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limit</w:t>
      </w:r>
      <w:r w:rsidR="00AD31A9" w:rsidRPr="00C2478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); v praxi to však nepředstavuje problém, protože během </w:t>
      </w:r>
      <w:hyperlink r:id="rId84" w:tooltip="Meióza" w:history="1">
        <w:r w:rsidRPr="00C247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meiózy</w:t>
        </w:r>
      </w:hyperlink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 se velikost </w:t>
      </w:r>
      <w:proofErr w:type="spellStart"/>
      <w:r w:rsidRPr="00C24787">
        <w:rPr>
          <w:rFonts w:ascii="Times New Roman" w:eastAsia="Times New Roman" w:hAnsi="Times New Roman" w:cs="Times New Roman"/>
          <w:sz w:val="24"/>
          <w:szCs w:val="24"/>
        </w:rPr>
        <w:t>telomer</w:t>
      </w:r>
      <w:proofErr w:type="spellEnd"/>
      <w:r w:rsidRPr="00C24787">
        <w:rPr>
          <w:rFonts w:ascii="Times New Roman" w:eastAsia="Times New Roman" w:hAnsi="Times New Roman" w:cs="Times New Roman"/>
          <w:sz w:val="24"/>
          <w:szCs w:val="24"/>
        </w:rPr>
        <w:t xml:space="preserve"> obnovuje pomocí enzymů </w:t>
      </w:r>
      <w:hyperlink r:id="rId85" w:tooltip="Telomeráza" w:history="1">
        <w:proofErr w:type="spellStart"/>
        <w:r w:rsidRPr="00C2478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telomeráz</w:t>
        </w:r>
        <w:proofErr w:type="spellEnd"/>
      </w:hyperlink>
      <w:r w:rsidRPr="00C247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2966" w:rsidRDefault="007A2966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A2966" w:rsidRDefault="007A2966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F527C7" w:rsidRPr="00A90CBC" w:rsidRDefault="007A2966" w:rsidP="00F527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A90CB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</w:t>
      </w:r>
      <w:r w:rsidR="00F527C7" w:rsidRPr="00A90CB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Rozdíly v průběhu replikace</w:t>
      </w:r>
    </w:p>
    <w:p w:rsidR="00A90CBC" w:rsidRPr="00A90CBC" w:rsidRDefault="00A90CBC" w:rsidP="00A90CB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A90CB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U </w:t>
      </w:r>
      <w:proofErr w:type="spellStart"/>
      <w:r w:rsidRPr="00A90CB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eukaryot</w:t>
      </w:r>
      <w:proofErr w:type="spellEnd"/>
    </w:p>
    <w:p w:rsidR="00A90CBC" w:rsidRPr="00F527C7" w:rsidRDefault="00A90CBC" w:rsidP="00A9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Eukaryotické genomy jsou obecně větší než prokaryotické, čemuž musí být celý proces replikace přizpůsoben. Na rozdíl od bakterií, jež mají pouze jeden </w:t>
      </w:r>
      <w:hyperlink r:id="rId86" w:tooltip="Replikační počátek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počátek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(místo, odkud začíná replikace), </w:t>
      </w:r>
      <w:r w:rsidRPr="00D921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mají </w:t>
      </w:r>
      <w:proofErr w:type="spellStart"/>
      <w:r w:rsidRPr="00D9214D">
        <w:rPr>
          <w:rFonts w:ascii="Times New Roman" w:eastAsia="Times New Roman" w:hAnsi="Times New Roman" w:cs="Times New Roman"/>
          <w:sz w:val="24"/>
          <w:szCs w:val="24"/>
          <w:u w:val="single"/>
        </w:rPr>
        <w:t>eukaryota</w:t>
      </w:r>
      <w:proofErr w:type="spellEnd"/>
      <w:r w:rsidRPr="00D9214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replikačních počátků více</w:t>
      </w: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. U kvasinky </w:t>
      </w:r>
      <w:hyperlink r:id="rId87" w:tooltip="Saccharomyces cerevisiae" w:history="1">
        <w:proofErr w:type="spellStart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Saccharomyces</w:t>
        </w:r>
        <w:proofErr w:type="spellEnd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  <w:proofErr w:type="spellStart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cerevisiae</w:t>
        </w:r>
        <w:proofErr w:type="spellEnd"/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se tyto replikační počátky označují </w:t>
      </w:r>
      <w:hyperlink r:id="rId88" w:tooltip="ARS (stránka neexistuje)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ARS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a je jich kolem 400 (u obojživelníků však jich je až 15 000). Z těchto replikačních počátků směřují oběma směry </w:t>
      </w:r>
      <w:hyperlink r:id="rId89" w:tooltip="Replikační vidlice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vidlice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ve tvaru písmene </w:t>
      </w:r>
      <w:proofErr w:type="gramStart"/>
      <w:r w:rsidRPr="0028186F">
        <w:rPr>
          <w:rFonts w:ascii="Times New Roman" w:eastAsia="Times New Roman" w:hAnsi="Times New Roman" w:cs="Times New Roman"/>
          <w:sz w:val="24"/>
          <w:szCs w:val="24"/>
        </w:rPr>
        <w:t>Y. Když</w:t>
      </w:r>
      <w:proofErr w:type="gramEnd"/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se potkají dvě protijdoucí replikační vidlice, jednoduše dojde k jejich splynutí</w:t>
      </w:r>
      <w:r w:rsidRPr="00F52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0CBC" w:rsidRPr="00F527C7" w:rsidRDefault="00D9214D" w:rsidP="00A90C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Situace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 komplikovanější</w:t>
      </w:r>
      <w:proofErr w:type="gramEnd"/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, co se týká počtu </w:t>
      </w:r>
      <w:hyperlink r:id="rId90" w:tooltip="DNA polymeráza" w:history="1"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DNA polymeráz</w:t>
        </w:r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. U </w:t>
      </w:r>
      <w:proofErr w:type="spellStart"/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>eukaryot</w:t>
      </w:r>
      <w:proofErr w:type="spellEnd"/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 jich bylo nalezeno nejméně 15. </w:t>
      </w:r>
      <w:hyperlink r:id="rId91" w:tooltip="DNA polymeráza α" w:history="1"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DNA polymeráza α</w:t>
        </w:r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 obsahuje podjednotku, jež funguje jako </w:t>
      </w:r>
      <w:hyperlink r:id="rId92" w:tooltip="Primáza" w:history="1">
        <w:proofErr w:type="spellStart"/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primáza</w:t>
        </w:r>
        <w:proofErr w:type="spellEnd"/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, a je schopná vytvořit na začátku každého </w:t>
      </w:r>
      <w:hyperlink r:id="rId93" w:tooltip="Okazakiho fragment" w:history="1">
        <w:proofErr w:type="spellStart"/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Okazakiho</w:t>
        </w:r>
        <w:proofErr w:type="spellEnd"/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fragmentu</w:t>
        </w:r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 RNA </w:t>
      </w:r>
      <w:proofErr w:type="spellStart"/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>primer</w:t>
      </w:r>
      <w:proofErr w:type="spellEnd"/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, načež k němu přidá několik DNA nukleotidů. Poté zřejmě předá místo na 3' konci prodlužujícího se řetězce </w:t>
      </w:r>
      <w:hyperlink r:id="rId94" w:tooltip="DNA polymeráza δ" w:history="1"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DNA polymeráze δ</w:t>
        </w:r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. Vedoucí řetězec je zřejmě rovněž načat DNA polymerázou α, ale na rozdíl od opožďujícího se řetězce se zde zřejmě předává vlákno </w:t>
      </w:r>
      <w:hyperlink r:id="rId95" w:tooltip="DNA polymeráza ε" w:history="1">
        <w:r w:rsidR="00A90CBC" w:rsidRPr="00F527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DNA polymeráze ε</w:t>
        </w:r>
      </w:hyperlink>
      <w:r w:rsidR="00A90CBC" w:rsidRPr="00F527C7">
        <w:rPr>
          <w:rFonts w:ascii="Times New Roman" w:eastAsia="Times New Roman" w:hAnsi="Times New Roman" w:cs="Times New Roman"/>
          <w:sz w:val="24"/>
          <w:szCs w:val="24"/>
        </w:rPr>
        <w:t xml:space="preserve"> (ale stále o tom panují diskuse). </w:t>
      </w:r>
    </w:p>
    <w:p w:rsidR="00F527C7" w:rsidRPr="007A2966" w:rsidRDefault="00F527C7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7A296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U </w:t>
      </w:r>
      <w:proofErr w:type="spellStart"/>
      <w:r w:rsidRPr="007A2966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prokaryot</w:t>
      </w:r>
      <w:proofErr w:type="spellEnd"/>
    </w:p>
    <w:p w:rsidR="00F527C7" w:rsidRPr="0028186F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Replikace u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</w:rPr>
        <w:t>prokaryot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je relativně dobře prozkoumaná, protože bakterie (a jejich menší genom) představují snadnější model než komplexní eukaryotické organizmy. Zásadní pro průběh replikace u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</w:rPr>
        <w:t>prokaryot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je skutečnost, že obvykle mají kruhovou molekulu DNA, tzv. </w:t>
      </w:r>
      <w:hyperlink r:id="rId96" w:tooltip="Nukleoid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nukleoid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7C7" w:rsidRPr="0028186F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Bakterie </w:t>
      </w:r>
      <w:hyperlink r:id="rId97" w:tooltip="Escherichia coli" w:history="1">
        <w:proofErr w:type="spellStart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Escherichia</w:t>
        </w:r>
        <w:proofErr w:type="spellEnd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 </w:t>
        </w:r>
        <w:proofErr w:type="spellStart"/>
        <w:r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coli</w:t>
        </w:r>
        <w:proofErr w:type="spellEnd"/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má jediný </w:t>
      </w:r>
      <w:hyperlink r:id="rId98" w:tooltip="Replikační počátek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počátek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, a to v </w:t>
      </w:r>
      <w:hyperlink r:id="rId99" w:tooltip="Lokus (genetika)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genovém </w:t>
        </w:r>
        <w:proofErr w:type="spellStart"/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lokusu</w:t>
        </w:r>
        <w:proofErr w:type="spellEnd"/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nazvaném </w:t>
      </w:r>
      <w:hyperlink r:id="rId100" w:tooltip="Replikační počátek" w:history="1">
        <w:proofErr w:type="spellStart"/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oriC</w:t>
        </w:r>
        <w:proofErr w:type="spellEnd"/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. Z tohoto místa se pohybují oběma směry </w:t>
      </w:r>
      <w:hyperlink r:id="rId101" w:tooltip="Replikační vidlice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vidlice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, v nichž dochází k syntéze nových řetězců DNA podle vzoru původních řetězců. Hlavní polymerázou bakterií je </w:t>
      </w:r>
      <w:hyperlink r:id="rId102" w:tooltip="DNA polymeráza III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 polymeráza III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obsahující velké množství různých </w:t>
      </w:r>
      <w:hyperlink r:id="rId103" w:tooltip="Podjednotka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podjednotek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. Polymerázy </w:t>
      </w:r>
      <w:hyperlink r:id="rId104" w:tooltip="DNA polymeráza I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05" w:tooltip="DNA polymeráza II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II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hrají pouze méně významnou roli.</w:t>
      </w:r>
      <w:r w:rsidR="007A2966" w:rsidRPr="0028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2C6A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Protože z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</w:rPr>
        <w:t>lokusu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6" w:tooltip="Replikační počátek" w:history="1">
        <w:proofErr w:type="spellStart"/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oriC</w:t>
        </w:r>
        <w:proofErr w:type="spellEnd"/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byly vyslány dvě </w:t>
      </w:r>
      <w:hyperlink r:id="rId107" w:tooltip="Replikační vidlice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vidlice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hyperlink r:id="rId108" w:tooltip="Nukleoid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kruhové molekule DNA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, tyto vidlice se logicky potkají přibližně „na půl cesty“ kolem dokola. </w:t>
      </w:r>
    </w:p>
    <w:p w:rsidR="00F527C7" w:rsidRPr="0028186F" w:rsidRDefault="00F527C7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Replikace </w:t>
      </w:r>
      <w:hyperlink r:id="rId109" w:tooltip="Mitochondriální DNA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mitochondriální DNA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hyperlink r:id="rId110" w:tooltip="Plastidová DNA" w:history="1">
        <w:r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plastidové DNA</w:t>
        </w:r>
      </w:hyperlink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 vykazuje značnou podobnost s replikací DNA u </w:t>
      </w:r>
      <w:proofErr w:type="spellStart"/>
      <w:r w:rsidRPr="0028186F">
        <w:rPr>
          <w:rFonts w:ascii="Times New Roman" w:eastAsia="Times New Roman" w:hAnsi="Times New Roman" w:cs="Times New Roman"/>
          <w:sz w:val="24"/>
          <w:szCs w:val="24"/>
        </w:rPr>
        <w:t>prokaryot</w:t>
      </w:r>
      <w:proofErr w:type="spellEnd"/>
      <w:r w:rsidRPr="002818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527C7" w:rsidRPr="0028186F" w:rsidRDefault="00F527C7" w:rsidP="00F527C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</w:pPr>
      <w:r w:rsidRPr="002818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U </w:t>
      </w:r>
      <w:proofErr w:type="gramStart"/>
      <w:r w:rsidRPr="0028186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virů</w:t>
      </w:r>
      <w:r w:rsidR="00AE451B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 </w:t>
      </w:r>
      <w:r w:rsidR="00AE451B" w:rsidRPr="00AE451B">
        <w:rPr>
          <w:rFonts w:ascii="Times New Roman" w:eastAsia="Times New Roman" w:hAnsi="Times New Roman" w:cs="Times New Roman"/>
          <w:bCs/>
          <w:sz w:val="27"/>
          <w:szCs w:val="27"/>
        </w:rPr>
        <w:t>( pro</w:t>
      </w:r>
      <w:proofErr w:type="gramEnd"/>
      <w:r w:rsidR="00AE451B" w:rsidRPr="00AE451B">
        <w:rPr>
          <w:rFonts w:ascii="Times New Roman" w:eastAsia="Times New Roman" w:hAnsi="Times New Roman" w:cs="Times New Roman"/>
          <w:bCs/>
          <w:sz w:val="27"/>
          <w:szCs w:val="27"/>
        </w:rPr>
        <w:t xml:space="preserve"> zajímavost)</w:t>
      </w:r>
    </w:p>
    <w:p w:rsidR="00F527C7" w:rsidRPr="0028186F" w:rsidRDefault="00AD31A9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tooltip="Virus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Viry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, které stojí na pomezí živého a neživého, mají poměrně specifický typ replikace DNA, odvíjející se od jejich </w:t>
      </w:r>
      <w:hyperlink r:id="rId112" w:tooltip="Parazitismus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parazitického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 způsobu života. Toto se netýká tzv. </w:t>
      </w:r>
      <w:hyperlink r:id="rId113" w:tooltip="RNA viry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RNA virů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, protože u většiny z nich v jejich rozmnožovacím cyklu molekuly DNA vůbec nefigurují (u těch ostatních, např. u </w:t>
      </w:r>
      <w:hyperlink r:id="rId114" w:tooltip="Retroviry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retrovirů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, molekula DNA figuruje, ale nedochází k její replikaci </w:t>
      </w:r>
      <w:hyperlink r:id="rId115" w:tooltip="DNA polymeráza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 polymerázou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). Replikace DNA se tedy týká výhradně </w:t>
      </w:r>
      <w:hyperlink r:id="rId116" w:tooltip="DNA viry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 virů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. Některé DNA viry obsahují </w:t>
      </w:r>
      <w:hyperlink r:id="rId117" w:tooltip="Jednovláknová DNA" w:history="1">
        <w:proofErr w:type="spellStart"/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jednovláknovou</w:t>
        </w:r>
        <w:proofErr w:type="spellEnd"/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 xml:space="preserve"> DNA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, a tak po infekci musí nejprve dojít k syntéze </w:t>
      </w:r>
      <w:hyperlink r:id="rId118" w:tooltip="Komplementarita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komplementárního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vlákna, aby vznikla klasická </w:t>
      </w:r>
      <w:hyperlink r:id="rId119" w:tooltip="Dvoušroubovice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dvoušroubovice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. U virů se vyskytuje poměrně velké množství dalších odchylek od běžného schématu DNA replikace. Co se týče </w:t>
      </w:r>
      <w:hyperlink r:id="rId120" w:tooltip="Polyomavirus (stránka neexistuje)" w:history="1">
        <w:proofErr w:type="spellStart"/>
        <w:r w:rsidR="00F527C7" w:rsidRPr="0028186F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Polyomaviru</w:t>
        </w:r>
        <w:proofErr w:type="spellEnd"/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, jenž infikuje eukaryotické buňky, jeho DNA je replikována téměř stejně jako vlastní eukaryotický genom. Důvod je prostý: viry často zneužívají hostitelské </w:t>
      </w:r>
      <w:hyperlink r:id="rId121" w:tooltip="DNA polymeráza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DNA polymerázy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 a celou jejich enzymatickou mašinérii. Jediný rozdíl spočívá v tom, že u </w:t>
      </w:r>
      <w:proofErr w:type="spellStart"/>
      <w:r w:rsidR="00F527C7" w:rsidRPr="0028186F">
        <w:rPr>
          <w:rFonts w:ascii="Times New Roman" w:eastAsia="Times New Roman" w:hAnsi="Times New Roman" w:cs="Times New Roman"/>
          <w:i/>
          <w:iCs/>
          <w:sz w:val="24"/>
          <w:szCs w:val="24"/>
        </w:rPr>
        <w:t>Polyomaviru</w:t>
      </w:r>
      <w:proofErr w:type="spellEnd"/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 musí dojít k navázání tzv. </w:t>
      </w:r>
      <w:hyperlink r:id="rId122" w:tooltip="Velký T antigen (stránka neexistuje)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velkého T antigenu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527C7" w:rsidRPr="0028186F">
        <w:rPr>
          <w:rFonts w:ascii="Times New Roman" w:eastAsia="Times New Roman" w:hAnsi="Times New Roman" w:cs="Times New Roman"/>
          <w:i/>
          <w:iCs/>
          <w:sz w:val="24"/>
          <w:szCs w:val="24"/>
        </w:rPr>
        <w:t>large</w:t>
      </w:r>
      <w:proofErr w:type="spellEnd"/>
      <w:r w:rsidR="00F527C7" w:rsidRPr="0028186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T-antigen</w:t>
      </w:r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 xml:space="preserve">) na </w:t>
      </w:r>
      <w:hyperlink r:id="rId123" w:tooltip="Replikační počátek" w:history="1">
        <w:r w:rsidR="00F527C7" w:rsidRPr="0028186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replikační počátek</w:t>
        </w:r>
      </w:hyperlink>
      <w:r w:rsidR="00F527C7" w:rsidRPr="00281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966" w:rsidRPr="002818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2966" w:rsidRDefault="007A2966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966" w:rsidRPr="00F527C7" w:rsidRDefault="007A2966" w:rsidP="00F5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Pro sebe upravil Milan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Haminger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Brno</w:t>
      </w:r>
      <w:r w:rsidR="00A90CB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</w:rPr>
        <w:t>, zdroj wikipedie</w:t>
      </w:r>
    </w:p>
    <w:p w:rsidR="00926A73" w:rsidRDefault="00926A73"/>
    <w:sectPr w:rsidR="00926A73" w:rsidSect="00926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6A8"/>
    <w:multiLevelType w:val="multilevel"/>
    <w:tmpl w:val="DEDE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A67DF"/>
    <w:multiLevelType w:val="multilevel"/>
    <w:tmpl w:val="6BBC6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0099"/>
    <w:multiLevelType w:val="multilevel"/>
    <w:tmpl w:val="161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35CA0"/>
    <w:multiLevelType w:val="multilevel"/>
    <w:tmpl w:val="3FD2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34033"/>
    <w:multiLevelType w:val="multilevel"/>
    <w:tmpl w:val="3E5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00E5"/>
    <w:multiLevelType w:val="multilevel"/>
    <w:tmpl w:val="0FFC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91EED"/>
    <w:multiLevelType w:val="multilevel"/>
    <w:tmpl w:val="3954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86E14"/>
    <w:multiLevelType w:val="multilevel"/>
    <w:tmpl w:val="A618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92DC8"/>
    <w:multiLevelType w:val="multilevel"/>
    <w:tmpl w:val="1E04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3B5532"/>
    <w:multiLevelType w:val="multilevel"/>
    <w:tmpl w:val="62C4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A621B"/>
    <w:multiLevelType w:val="multilevel"/>
    <w:tmpl w:val="E44CE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51A7E"/>
    <w:multiLevelType w:val="multilevel"/>
    <w:tmpl w:val="17B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46C7B"/>
    <w:multiLevelType w:val="multilevel"/>
    <w:tmpl w:val="23E20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212C3"/>
    <w:multiLevelType w:val="multilevel"/>
    <w:tmpl w:val="FF9E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5138E0"/>
    <w:multiLevelType w:val="multilevel"/>
    <w:tmpl w:val="4FDE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46EF9"/>
    <w:multiLevelType w:val="multilevel"/>
    <w:tmpl w:val="23DA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64009"/>
    <w:multiLevelType w:val="multilevel"/>
    <w:tmpl w:val="99D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360DA9"/>
    <w:multiLevelType w:val="multilevel"/>
    <w:tmpl w:val="916A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0"/>
    <w:lvlOverride w:ilvl="0">
      <w:startOverride w:val="13"/>
    </w:lvlOverride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14"/>
  </w:num>
  <w:num w:numId="10">
    <w:abstractNumId w:val="4"/>
  </w:num>
  <w:num w:numId="11">
    <w:abstractNumId w:val="1"/>
  </w:num>
  <w:num w:numId="12">
    <w:abstractNumId w:val="5"/>
  </w:num>
  <w:num w:numId="13">
    <w:abstractNumId w:val="13"/>
  </w:num>
  <w:num w:numId="14">
    <w:abstractNumId w:val="8"/>
  </w:num>
  <w:num w:numId="15">
    <w:abstractNumId w:val="17"/>
  </w:num>
  <w:num w:numId="16">
    <w:abstractNumId w:val="15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527C7"/>
    <w:rsid w:val="001C1AC1"/>
    <w:rsid w:val="0028186F"/>
    <w:rsid w:val="00342C6A"/>
    <w:rsid w:val="00437F13"/>
    <w:rsid w:val="004F24B6"/>
    <w:rsid w:val="00635366"/>
    <w:rsid w:val="006C3F95"/>
    <w:rsid w:val="007A2966"/>
    <w:rsid w:val="007E2BFA"/>
    <w:rsid w:val="00926A73"/>
    <w:rsid w:val="00A5003A"/>
    <w:rsid w:val="00A90CBC"/>
    <w:rsid w:val="00AD31A9"/>
    <w:rsid w:val="00AE451B"/>
    <w:rsid w:val="00B91640"/>
    <w:rsid w:val="00C24787"/>
    <w:rsid w:val="00D9214D"/>
    <w:rsid w:val="00F5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1A9"/>
  </w:style>
  <w:style w:type="paragraph" w:styleId="Nadpis1">
    <w:name w:val="heading 1"/>
    <w:basedOn w:val="Normln"/>
    <w:link w:val="Nadpis1Char"/>
    <w:uiPriority w:val="9"/>
    <w:qFormat/>
    <w:rsid w:val="00F5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5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5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2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7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Standardnpsmoodstavce"/>
    <w:rsid w:val="00F527C7"/>
  </w:style>
  <w:style w:type="character" w:customStyle="1" w:styleId="toctext">
    <w:name w:val="toctext"/>
    <w:basedOn w:val="Standardnpsmoodstavce"/>
    <w:rsid w:val="00F527C7"/>
  </w:style>
  <w:style w:type="character" w:customStyle="1" w:styleId="mw-headline">
    <w:name w:val="mw-headline"/>
    <w:basedOn w:val="Standardnpsmoodstavce"/>
    <w:rsid w:val="00F527C7"/>
  </w:style>
  <w:style w:type="character" w:customStyle="1" w:styleId="reference-text">
    <w:name w:val="reference-text"/>
    <w:basedOn w:val="Standardnpsmoodstavce"/>
    <w:rsid w:val="00F527C7"/>
  </w:style>
  <w:style w:type="character" w:styleId="CittHTML">
    <w:name w:val="HTML Cite"/>
    <w:basedOn w:val="Standardnpsmoodstavce"/>
    <w:uiPriority w:val="99"/>
    <w:semiHidden/>
    <w:unhideWhenUsed/>
    <w:rsid w:val="00F527C7"/>
    <w:rPr>
      <w:i/>
      <w:iCs/>
    </w:rPr>
  </w:style>
  <w:style w:type="character" w:customStyle="1" w:styleId="isbn">
    <w:name w:val="isbn"/>
    <w:basedOn w:val="Standardnpsmoodstavce"/>
    <w:rsid w:val="00F527C7"/>
  </w:style>
  <w:style w:type="character" w:customStyle="1" w:styleId="z3988">
    <w:name w:val="z3988"/>
    <w:basedOn w:val="Standardnpsmoodstavce"/>
    <w:rsid w:val="00F527C7"/>
  </w:style>
  <w:style w:type="character" w:customStyle="1" w:styleId="sisterproject">
    <w:name w:val="sisterproject"/>
    <w:basedOn w:val="Standardnpsmoodstavce"/>
    <w:rsid w:val="00F527C7"/>
  </w:style>
  <w:style w:type="character" w:customStyle="1" w:styleId="sisterprojectimage">
    <w:name w:val="sisterproject_image"/>
    <w:basedOn w:val="Standardnpsmoodstavce"/>
    <w:rsid w:val="00F527C7"/>
  </w:style>
  <w:style w:type="character" w:customStyle="1" w:styleId="sisterprojecttext">
    <w:name w:val="sisterproject_text"/>
    <w:basedOn w:val="Standardnpsmoodstavce"/>
    <w:rsid w:val="00F527C7"/>
  </w:style>
  <w:style w:type="character" w:customStyle="1" w:styleId="sisterprojecttexttarget">
    <w:name w:val="sisterproject_text_target"/>
    <w:basedOn w:val="Standardnpsmoodstavce"/>
    <w:rsid w:val="00F527C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52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527C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52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527C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ls-settings-trigger">
    <w:name w:val="uls-settings-trigger"/>
    <w:basedOn w:val="Standardnpsmoodstavce"/>
    <w:rsid w:val="00F527C7"/>
  </w:style>
  <w:style w:type="character" w:customStyle="1" w:styleId="wb-langlinks-edit">
    <w:name w:val="wb-langlinks-edit"/>
    <w:basedOn w:val="Standardnpsmoodstavce"/>
    <w:rsid w:val="00F527C7"/>
  </w:style>
  <w:style w:type="paragraph" w:styleId="Textbubliny">
    <w:name w:val="Balloon Text"/>
    <w:basedOn w:val="Normln"/>
    <w:link w:val="TextbublinyChar"/>
    <w:uiPriority w:val="99"/>
    <w:semiHidden/>
    <w:unhideWhenUsed/>
    <w:rsid w:val="00F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52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527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F527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527C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527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527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527C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F5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Standardnpsmoodstavce"/>
    <w:rsid w:val="00F527C7"/>
  </w:style>
  <w:style w:type="character" w:customStyle="1" w:styleId="toctext">
    <w:name w:val="toctext"/>
    <w:basedOn w:val="Standardnpsmoodstavce"/>
    <w:rsid w:val="00F527C7"/>
  </w:style>
  <w:style w:type="character" w:customStyle="1" w:styleId="mw-headline">
    <w:name w:val="mw-headline"/>
    <w:basedOn w:val="Standardnpsmoodstavce"/>
    <w:rsid w:val="00F527C7"/>
  </w:style>
  <w:style w:type="character" w:customStyle="1" w:styleId="reference-text">
    <w:name w:val="reference-text"/>
    <w:basedOn w:val="Standardnpsmoodstavce"/>
    <w:rsid w:val="00F527C7"/>
  </w:style>
  <w:style w:type="character" w:styleId="CittHTML">
    <w:name w:val="HTML Cite"/>
    <w:basedOn w:val="Standardnpsmoodstavce"/>
    <w:uiPriority w:val="99"/>
    <w:semiHidden/>
    <w:unhideWhenUsed/>
    <w:rsid w:val="00F527C7"/>
    <w:rPr>
      <w:i/>
      <w:iCs/>
    </w:rPr>
  </w:style>
  <w:style w:type="character" w:customStyle="1" w:styleId="isbn">
    <w:name w:val="isbn"/>
    <w:basedOn w:val="Standardnpsmoodstavce"/>
    <w:rsid w:val="00F527C7"/>
  </w:style>
  <w:style w:type="character" w:customStyle="1" w:styleId="z3988">
    <w:name w:val="z3988"/>
    <w:basedOn w:val="Standardnpsmoodstavce"/>
    <w:rsid w:val="00F527C7"/>
  </w:style>
  <w:style w:type="character" w:customStyle="1" w:styleId="sisterproject">
    <w:name w:val="sisterproject"/>
    <w:basedOn w:val="Standardnpsmoodstavce"/>
    <w:rsid w:val="00F527C7"/>
  </w:style>
  <w:style w:type="character" w:customStyle="1" w:styleId="sisterprojectimage">
    <w:name w:val="sisterproject_image"/>
    <w:basedOn w:val="Standardnpsmoodstavce"/>
    <w:rsid w:val="00F527C7"/>
  </w:style>
  <w:style w:type="character" w:customStyle="1" w:styleId="sisterprojecttext">
    <w:name w:val="sisterproject_text"/>
    <w:basedOn w:val="Standardnpsmoodstavce"/>
    <w:rsid w:val="00F527C7"/>
  </w:style>
  <w:style w:type="character" w:customStyle="1" w:styleId="sisterprojecttexttarget">
    <w:name w:val="sisterproject_text_target"/>
    <w:basedOn w:val="Standardnpsmoodstavce"/>
    <w:rsid w:val="00F527C7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527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527C7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527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527C7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uls-settings-trigger">
    <w:name w:val="uls-settings-trigger"/>
    <w:basedOn w:val="Standardnpsmoodstavce"/>
    <w:rsid w:val="00F527C7"/>
  </w:style>
  <w:style w:type="character" w:customStyle="1" w:styleId="wb-langlinks-edit">
    <w:name w:val="wb-langlinks-edit"/>
    <w:basedOn w:val="Standardnpsmoodstavce"/>
    <w:rsid w:val="00F527C7"/>
  </w:style>
  <w:style w:type="paragraph" w:styleId="Textbubliny">
    <w:name w:val="Balloon Text"/>
    <w:basedOn w:val="Normln"/>
    <w:link w:val="TextbublinyChar"/>
    <w:uiPriority w:val="99"/>
    <w:semiHidden/>
    <w:unhideWhenUsed/>
    <w:rsid w:val="00F5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7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8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s.wikipedia.org/wiki/My%C5%A1" TargetMode="External"/><Relationship Id="rId117" Type="http://schemas.openxmlformats.org/officeDocument/2006/relationships/hyperlink" Target="https://cs.wikipedia.org/wiki/Jednovl%C3%A1knov%C3%A1_DNA" TargetMode="External"/><Relationship Id="rId21" Type="http://schemas.openxmlformats.org/officeDocument/2006/relationships/hyperlink" Target="https://cs.wikipedia.org/wiki/Bakterie" TargetMode="External"/><Relationship Id="rId42" Type="http://schemas.openxmlformats.org/officeDocument/2006/relationships/hyperlink" Target="https://cs.wikipedia.org/wiki/Dvou%C5%A1roubovice" TargetMode="External"/><Relationship Id="rId47" Type="http://schemas.openxmlformats.org/officeDocument/2006/relationships/hyperlink" Target="https://cs.wikipedia.org/wiki/Helik%C3%A1za" TargetMode="External"/><Relationship Id="rId63" Type="http://schemas.openxmlformats.org/officeDocument/2006/relationships/hyperlink" Target="https://cs.wikipedia.org/wiki/Hydroxyl" TargetMode="External"/><Relationship Id="rId68" Type="http://schemas.openxmlformats.org/officeDocument/2006/relationships/hyperlink" Target="https://cs.wikipedia.org/wiki/Topoizomer%C3%A1za" TargetMode="External"/><Relationship Id="rId84" Type="http://schemas.openxmlformats.org/officeDocument/2006/relationships/hyperlink" Target="https://cs.wikipedia.org/wiki/Mei%C3%B3za" TargetMode="External"/><Relationship Id="rId89" Type="http://schemas.openxmlformats.org/officeDocument/2006/relationships/hyperlink" Target="https://cs.wikipedia.org/wiki/Replika%C4%8Dn%C3%AD_vidlice" TargetMode="External"/><Relationship Id="rId112" Type="http://schemas.openxmlformats.org/officeDocument/2006/relationships/hyperlink" Target="https://cs.wikipedia.org/wiki/Parazitismus" TargetMode="External"/><Relationship Id="rId16" Type="http://schemas.openxmlformats.org/officeDocument/2006/relationships/hyperlink" Target="https://cs.wikipedia.org/wiki/Bakterie" TargetMode="External"/><Relationship Id="rId107" Type="http://schemas.openxmlformats.org/officeDocument/2006/relationships/hyperlink" Target="https://cs.wikipedia.org/wiki/Replika%C4%8Dn%C3%AD_vidlice" TargetMode="External"/><Relationship Id="rId11" Type="http://schemas.openxmlformats.org/officeDocument/2006/relationships/hyperlink" Target="https://cs.wikipedia.org/wiki/Enzym" TargetMode="External"/><Relationship Id="rId32" Type="http://schemas.openxmlformats.org/officeDocument/2006/relationships/hyperlink" Target="https://cs.wikipedia.org/wiki/Primer" TargetMode="External"/><Relationship Id="rId37" Type="http://schemas.openxmlformats.org/officeDocument/2006/relationships/hyperlink" Target="https://cs.wikipedia.org/wiki/Prim%C3%A1za" TargetMode="External"/><Relationship Id="rId53" Type="http://schemas.openxmlformats.org/officeDocument/2006/relationships/hyperlink" Target="https://cs.wikipedia.org/wiki/Cytosin" TargetMode="External"/><Relationship Id="rId58" Type="http://schemas.openxmlformats.org/officeDocument/2006/relationships/hyperlink" Target="https://cs.wikipedia.org/wiki/RNA" TargetMode="External"/><Relationship Id="rId74" Type="http://schemas.openxmlformats.org/officeDocument/2006/relationships/hyperlink" Target="https://cs.wikipedia.org/wiki/Deoxyrib%C3%B3za" TargetMode="External"/><Relationship Id="rId79" Type="http://schemas.openxmlformats.org/officeDocument/2006/relationships/hyperlink" Target="https://cs.wikipedia.org/wiki/Angli%C4%8Dtina" TargetMode="External"/><Relationship Id="rId102" Type="http://schemas.openxmlformats.org/officeDocument/2006/relationships/hyperlink" Target="https://cs.wikipedia.org/wiki/DNA_polymer%C3%A1za_III" TargetMode="External"/><Relationship Id="rId123" Type="http://schemas.openxmlformats.org/officeDocument/2006/relationships/hyperlink" Target="https://cs.wikipedia.org/wiki/Replika%C4%8Dn%C3%AD_po%C4%8D%C3%A1tek" TargetMode="External"/><Relationship Id="rId5" Type="http://schemas.openxmlformats.org/officeDocument/2006/relationships/hyperlink" Target="https://commons.wikimedia.org/wiki/File:DNA_replication_split.svg" TargetMode="External"/><Relationship Id="rId61" Type="http://schemas.openxmlformats.org/officeDocument/2006/relationships/hyperlink" Target="https://cs.wikipedia.org/wiki/Prim%C3%A1za" TargetMode="External"/><Relationship Id="rId82" Type="http://schemas.openxmlformats.org/officeDocument/2006/relationships/hyperlink" Target="https://cs.wikipedia.org/wiki/DNA_lig%C3%A1za" TargetMode="External"/><Relationship Id="rId90" Type="http://schemas.openxmlformats.org/officeDocument/2006/relationships/hyperlink" Target="https://cs.wikipedia.org/wiki/DNA_polymer%C3%A1za" TargetMode="External"/><Relationship Id="rId95" Type="http://schemas.openxmlformats.org/officeDocument/2006/relationships/hyperlink" Target="https://cs.wikipedia.org/wiki/DNA_polymer%C3%A1za_%CE%B5" TargetMode="External"/><Relationship Id="rId19" Type="http://schemas.openxmlformats.org/officeDocument/2006/relationships/hyperlink" Target="https://cs.wikipedia.org/wiki/Rostliny" TargetMode="External"/><Relationship Id="rId14" Type="http://schemas.openxmlformats.org/officeDocument/2006/relationships/hyperlink" Target="https://cs.wikipedia.org/wiki/1970%E2%80%931979" TargetMode="External"/><Relationship Id="rId22" Type="http://schemas.openxmlformats.org/officeDocument/2006/relationships/hyperlink" Target="https://cs.wikipedia.org/wiki/Nukleotid" TargetMode="External"/><Relationship Id="rId27" Type="http://schemas.openxmlformats.org/officeDocument/2006/relationships/hyperlink" Target="https://cs.wikipedia.org/wiki/Replika%C4%8Dn%C3%AD_po%C4%8D%C3%A1tek" TargetMode="External"/><Relationship Id="rId30" Type="http://schemas.openxmlformats.org/officeDocument/2006/relationships/hyperlink" Target="https://commons.wikimedia.org/wiki/File:DNA_replication_blank.svg" TargetMode="External"/><Relationship Id="rId35" Type="http://schemas.openxmlformats.org/officeDocument/2006/relationships/hyperlink" Target="https://cs.wikipedia.org/wiki/Topoizomer%C3%A1za" TargetMode="External"/><Relationship Id="rId43" Type="http://schemas.openxmlformats.org/officeDocument/2006/relationships/hyperlink" Target="https://cs.wikipedia.org/wiki/Semikonzervativnost" TargetMode="External"/><Relationship Id="rId48" Type="http://schemas.openxmlformats.org/officeDocument/2006/relationships/hyperlink" Target="https://cs.wikipedia.org/wiki/Topoizomer%C3%A1za" TargetMode="External"/><Relationship Id="rId56" Type="http://schemas.openxmlformats.org/officeDocument/2006/relationships/hyperlink" Target="https://cs.wikipedia.org/wiki/Replika%C4%8Dn%C3%AD_vidlice" TargetMode="External"/><Relationship Id="rId64" Type="http://schemas.openxmlformats.org/officeDocument/2006/relationships/hyperlink" Target="https://cs.wikipedia.org/wiki/Deoxyribonukleotid" TargetMode="External"/><Relationship Id="rId69" Type="http://schemas.openxmlformats.org/officeDocument/2006/relationships/hyperlink" Target="https://commons.wikimedia.org/wiki/File:Helicase.png" TargetMode="External"/><Relationship Id="rId77" Type="http://schemas.openxmlformats.org/officeDocument/2006/relationships/hyperlink" Target="https://cs.wikipedia.org/w/index.php?title=Antiparaleln%C3%AD&amp;action=edit&amp;redlink=1" TargetMode="External"/><Relationship Id="rId100" Type="http://schemas.openxmlformats.org/officeDocument/2006/relationships/hyperlink" Target="https://cs.wikipedia.org/wiki/Replika%C4%8Dn%C3%AD_po%C4%8D%C3%A1tek" TargetMode="External"/><Relationship Id="rId105" Type="http://schemas.openxmlformats.org/officeDocument/2006/relationships/hyperlink" Target="https://cs.wikipedia.org/wiki/DNA_polymer%C3%A1za_II" TargetMode="External"/><Relationship Id="rId113" Type="http://schemas.openxmlformats.org/officeDocument/2006/relationships/hyperlink" Target="https://cs.wikipedia.org/wiki/RNA_viry" TargetMode="External"/><Relationship Id="rId118" Type="http://schemas.openxmlformats.org/officeDocument/2006/relationships/hyperlink" Target="https://cs.wikipedia.org/wiki/Komplementarita" TargetMode="External"/><Relationship Id="rId126" Type="http://schemas.microsoft.com/office/2007/relationships/stylesWithEffects" Target="stylesWithEffects.xml"/><Relationship Id="rId8" Type="http://schemas.openxmlformats.org/officeDocument/2006/relationships/hyperlink" Target="https://cs.wikipedia.org/wiki/DNA" TargetMode="External"/><Relationship Id="rId51" Type="http://schemas.openxmlformats.org/officeDocument/2006/relationships/hyperlink" Target="https://cs.wikipedia.org/wiki/Thymin" TargetMode="External"/><Relationship Id="rId72" Type="http://schemas.openxmlformats.org/officeDocument/2006/relationships/hyperlink" Target="https://cs.wikipedia.org/wiki/DNA_polymer%C3%A1za" TargetMode="External"/><Relationship Id="rId80" Type="http://schemas.openxmlformats.org/officeDocument/2006/relationships/hyperlink" Target="https://cs.wikipedia.org/wiki/Okazakiho_fragment" TargetMode="External"/><Relationship Id="rId85" Type="http://schemas.openxmlformats.org/officeDocument/2006/relationships/hyperlink" Target="https://cs.wikipedia.org/wiki/Telomer%C3%A1za" TargetMode="External"/><Relationship Id="rId93" Type="http://schemas.openxmlformats.org/officeDocument/2006/relationships/hyperlink" Target="https://cs.wikipedia.org/wiki/Okazakiho_fragment" TargetMode="External"/><Relationship Id="rId98" Type="http://schemas.openxmlformats.org/officeDocument/2006/relationships/hyperlink" Target="https://cs.wikipedia.org/wiki/Replika%C4%8Dn%C3%AD_po%C4%8D%C3%A1tek" TargetMode="External"/><Relationship Id="rId121" Type="http://schemas.openxmlformats.org/officeDocument/2006/relationships/hyperlink" Target="https://cs.wikipedia.org/wiki/DNA_polymer%C3%A1z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Deoxyribonukleotid" TargetMode="External"/><Relationship Id="rId17" Type="http://schemas.openxmlformats.org/officeDocument/2006/relationships/hyperlink" Target="https://cs.wikipedia.org/wiki/Eukaryota" TargetMode="External"/><Relationship Id="rId25" Type="http://schemas.openxmlformats.org/officeDocument/2006/relationships/hyperlink" Target="https://cs.wikipedia.org/wiki/Saccharomyces_cerevisiae" TargetMode="External"/><Relationship Id="rId33" Type="http://schemas.openxmlformats.org/officeDocument/2006/relationships/hyperlink" Target="https://cs.wikipedia.org/wiki/DNA_polymer%C3%A1za_%CE%B1" TargetMode="External"/><Relationship Id="rId38" Type="http://schemas.openxmlformats.org/officeDocument/2006/relationships/hyperlink" Target="https://cs.wikipedia.org/wiki/Helik%C3%A1za" TargetMode="External"/><Relationship Id="rId46" Type="http://schemas.openxmlformats.org/officeDocument/2006/relationships/hyperlink" Target="https://cs.wikipedia.org/wiki/Prim%C3%A1za" TargetMode="External"/><Relationship Id="rId59" Type="http://schemas.openxmlformats.org/officeDocument/2006/relationships/hyperlink" Target="https://cs.wikipedia.org/wiki/Nukleotid" TargetMode="External"/><Relationship Id="rId67" Type="http://schemas.openxmlformats.org/officeDocument/2006/relationships/hyperlink" Target="https://cs.wikipedia.org/wiki/SSB_protein" TargetMode="External"/><Relationship Id="rId103" Type="http://schemas.openxmlformats.org/officeDocument/2006/relationships/hyperlink" Target="https://cs.wikipedia.org/wiki/Podjednotka" TargetMode="External"/><Relationship Id="rId108" Type="http://schemas.openxmlformats.org/officeDocument/2006/relationships/hyperlink" Target="https://cs.wikipedia.org/wiki/Nukleoid" TargetMode="External"/><Relationship Id="rId116" Type="http://schemas.openxmlformats.org/officeDocument/2006/relationships/hyperlink" Target="https://cs.wikipedia.org/wiki/DNA_viry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cs.wikipedia.org/wiki/Houby" TargetMode="External"/><Relationship Id="rId41" Type="http://schemas.openxmlformats.org/officeDocument/2006/relationships/hyperlink" Target="https://cs.wikipedia.org/wiki/DNA" TargetMode="External"/><Relationship Id="rId54" Type="http://schemas.openxmlformats.org/officeDocument/2006/relationships/hyperlink" Target="https://commons.wikimedia.org/wiki/File:Replication_fork.svg" TargetMode="External"/><Relationship Id="rId62" Type="http://schemas.openxmlformats.org/officeDocument/2006/relationships/hyperlink" Target="https://cs.wikipedia.org/wiki/Nukleofil" TargetMode="External"/><Relationship Id="rId70" Type="http://schemas.openxmlformats.org/officeDocument/2006/relationships/image" Target="media/image4.png"/><Relationship Id="rId75" Type="http://schemas.openxmlformats.org/officeDocument/2006/relationships/hyperlink" Target="https://cs.wikipedia.org/wiki/Nukleotid" TargetMode="External"/><Relationship Id="rId83" Type="http://schemas.openxmlformats.org/officeDocument/2006/relationships/hyperlink" Target="https://cs.wikipedia.org/wiki/Telomera" TargetMode="External"/><Relationship Id="rId88" Type="http://schemas.openxmlformats.org/officeDocument/2006/relationships/hyperlink" Target="https://cs.wikipedia.org/w/index.php?title=ARS&amp;action=edit&amp;redlink=1" TargetMode="External"/><Relationship Id="rId91" Type="http://schemas.openxmlformats.org/officeDocument/2006/relationships/hyperlink" Target="https://cs.wikipedia.org/wiki/DNA_polymer%C3%A1za_%CE%B1" TargetMode="External"/><Relationship Id="rId96" Type="http://schemas.openxmlformats.org/officeDocument/2006/relationships/hyperlink" Target="https://cs.wikipedia.org/wiki/Nukleoid" TargetMode="External"/><Relationship Id="rId111" Type="http://schemas.openxmlformats.org/officeDocument/2006/relationships/hyperlink" Target="https://cs.wikipedia.org/wiki/Viru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s://cs.wikipedia.org/wiki/20._stolet%C3%AD" TargetMode="External"/><Relationship Id="rId23" Type="http://schemas.openxmlformats.org/officeDocument/2006/relationships/hyperlink" Target="https://cs.wikipedia.org/wiki/Nukleotid" TargetMode="External"/><Relationship Id="rId28" Type="http://schemas.openxmlformats.org/officeDocument/2006/relationships/hyperlink" Target="https://cs.wikipedia.org/wiki/Eukaryota" TargetMode="External"/><Relationship Id="rId36" Type="http://schemas.openxmlformats.org/officeDocument/2006/relationships/hyperlink" Target="https://cs.wikipedia.org/wiki/DNA_lig%C3%A1za" TargetMode="External"/><Relationship Id="rId49" Type="http://schemas.openxmlformats.org/officeDocument/2006/relationships/hyperlink" Target="https://cs.wikipedia.org/wiki/Komplementarita" TargetMode="External"/><Relationship Id="rId57" Type="http://schemas.openxmlformats.org/officeDocument/2006/relationships/hyperlink" Target="https://cs.wikipedia.org/wiki/Replika%C4%8Dn%C3%AD_po%C4%8D%C3%A1tek" TargetMode="External"/><Relationship Id="rId106" Type="http://schemas.openxmlformats.org/officeDocument/2006/relationships/hyperlink" Target="https://cs.wikipedia.org/wiki/Replika%C4%8Dn%C3%AD_po%C4%8D%C3%A1tek" TargetMode="External"/><Relationship Id="rId114" Type="http://schemas.openxmlformats.org/officeDocument/2006/relationships/hyperlink" Target="https://cs.wikipedia.org/wiki/Retroviry" TargetMode="External"/><Relationship Id="rId119" Type="http://schemas.openxmlformats.org/officeDocument/2006/relationships/hyperlink" Target="https://cs.wikipedia.org/wiki/Dvou%C5%A1roubovice" TargetMode="External"/><Relationship Id="rId10" Type="http://schemas.openxmlformats.org/officeDocument/2006/relationships/hyperlink" Target="https://cs.wikipedia.org/wiki/Semikonzervativnost" TargetMode="External"/><Relationship Id="rId31" Type="http://schemas.openxmlformats.org/officeDocument/2006/relationships/image" Target="media/image2.png"/><Relationship Id="rId44" Type="http://schemas.openxmlformats.org/officeDocument/2006/relationships/hyperlink" Target="https://cs.wikipedia.org/wiki/DNA_polymer%C3%A1za" TargetMode="External"/><Relationship Id="rId52" Type="http://schemas.openxmlformats.org/officeDocument/2006/relationships/hyperlink" Target="https://cs.wikipedia.org/wiki/Guanin" TargetMode="External"/><Relationship Id="rId60" Type="http://schemas.openxmlformats.org/officeDocument/2006/relationships/hyperlink" Target="https://cs.wikipedia.org/wiki/Primer" TargetMode="External"/><Relationship Id="rId65" Type="http://schemas.openxmlformats.org/officeDocument/2006/relationships/hyperlink" Target="https://cs.wikipedia.org/wiki/Helik%C3%A1za" TargetMode="External"/><Relationship Id="rId73" Type="http://schemas.openxmlformats.org/officeDocument/2006/relationships/hyperlink" Target="https://cs.wikipedia.org/wiki/Sv%C3%ADrac%C3%AD_protein" TargetMode="External"/><Relationship Id="rId78" Type="http://schemas.openxmlformats.org/officeDocument/2006/relationships/hyperlink" Target="https://cs.wikipedia.org/wiki/Angli%C4%8Dtina" TargetMode="External"/><Relationship Id="rId81" Type="http://schemas.openxmlformats.org/officeDocument/2006/relationships/hyperlink" Target="https://cs.wikipedia.org/wiki/Primer" TargetMode="External"/><Relationship Id="rId86" Type="http://schemas.openxmlformats.org/officeDocument/2006/relationships/hyperlink" Target="https://cs.wikipedia.org/wiki/Replika%C4%8Dn%C3%AD_po%C4%8D%C3%A1tek" TargetMode="External"/><Relationship Id="rId94" Type="http://schemas.openxmlformats.org/officeDocument/2006/relationships/hyperlink" Target="https://cs.wikipedia.org/wiki/DNA_polymer%C3%A1za_%CE%B4" TargetMode="External"/><Relationship Id="rId99" Type="http://schemas.openxmlformats.org/officeDocument/2006/relationships/hyperlink" Target="https://cs.wikipedia.org/wiki/Lokus_%28genetika%29" TargetMode="External"/><Relationship Id="rId101" Type="http://schemas.openxmlformats.org/officeDocument/2006/relationships/hyperlink" Target="https://cs.wikipedia.org/wiki/Replika%C4%8Dn%C3%AD_vidlice" TargetMode="External"/><Relationship Id="rId122" Type="http://schemas.openxmlformats.org/officeDocument/2006/relationships/hyperlink" Target="https://cs.wikipedia.org/w/index.php?title=Velk%C3%BD_T_antigen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Sekvence_DNA" TargetMode="External"/><Relationship Id="rId13" Type="http://schemas.openxmlformats.org/officeDocument/2006/relationships/hyperlink" Target="https://cs.wikipedia.org/wiki/1960%E2%80%931969" TargetMode="External"/><Relationship Id="rId18" Type="http://schemas.openxmlformats.org/officeDocument/2006/relationships/hyperlink" Target="https://cs.wikipedia.org/wiki/%C4%8Clov%C4%9Bk" TargetMode="External"/><Relationship Id="rId39" Type="http://schemas.openxmlformats.org/officeDocument/2006/relationships/hyperlink" Target="https://cs.wikipedia.org/wiki/SSB_protein" TargetMode="External"/><Relationship Id="rId109" Type="http://schemas.openxmlformats.org/officeDocument/2006/relationships/hyperlink" Target="https://cs.wikipedia.org/wiki/Mitochondri%C3%A1ln%C3%AD_DNA" TargetMode="External"/><Relationship Id="rId34" Type="http://schemas.openxmlformats.org/officeDocument/2006/relationships/hyperlink" Target="https://cs.wikipedia.org/wiki/Okazakiho_fragment" TargetMode="External"/><Relationship Id="rId50" Type="http://schemas.openxmlformats.org/officeDocument/2006/relationships/hyperlink" Target="https://cs.wikipedia.org/wiki/Adenin" TargetMode="External"/><Relationship Id="rId55" Type="http://schemas.openxmlformats.org/officeDocument/2006/relationships/image" Target="media/image3.png"/><Relationship Id="rId76" Type="http://schemas.openxmlformats.org/officeDocument/2006/relationships/hyperlink" Target="https://cs.wikipedia.org/wiki/Direkcionalita" TargetMode="External"/><Relationship Id="rId97" Type="http://schemas.openxmlformats.org/officeDocument/2006/relationships/hyperlink" Target="https://cs.wikipedia.org/wiki/Escherichia_coli" TargetMode="External"/><Relationship Id="rId104" Type="http://schemas.openxmlformats.org/officeDocument/2006/relationships/hyperlink" Target="https://cs.wikipedia.org/wiki/DNA_polymer%C3%A1za_I" TargetMode="External"/><Relationship Id="rId120" Type="http://schemas.openxmlformats.org/officeDocument/2006/relationships/hyperlink" Target="https://cs.wikipedia.org/w/index.php?title=Polyomavirus&amp;action=edit&amp;redlink=1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cs.wikipedia.org/wiki/DNA" TargetMode="External"/><Relationship Id="rId71" Type="http://schemas.openxmlformats.org/officeDocument/2006/relationships/hyperlink" Target="https://cs.wikipedia.org/wiki/Helik%C3%A1za" TargetMode="External"/><Relationship Id="rId92" Type="http://schemas.openxmlformats.org/officeDocument/2006/relationships/hyperlink" Target="https://cs.wikipedia.org/wiki/Prim%C3%A1za" TargetMode="External"/><Relationship Id="rId2" Type="http://schemas.openxmlformats.org/officeDocument/2006/relationships/styles" Target="styles.xml"/><Relationship Id="rId29" Type="http://schemas.openxmlformats.org/officeDocument/2006/relationships/hyperlink" Target="https://cs.wikipedia.org/wiki/Prokaryota" TargetMode="External"/><Relationship Id="rId24" Type="http://schemas.openxmlformats.org/officeDocument/2006/relationships/hyperlink" Target="https://cs.wikipedia.org/wiki/Nukleov%C3%A1_b%C3%A1ze" TargetMode="External"/><Relationship Id="rId40" Type="http://schemas.openxmlformats.org/officeDocument/2006/relationships/hyperlink" Target="https://cs.wikipedia.org/wiki/DNA_polymer%C3%A1za_%CE%B4" TargetMode="External"/><Relationship Id="rId45" Type="http://schemas.openxmlformats.org/officeDocument/2006/relationships/hyperlink" Target="https://cs.wikipedia.org/wiki/DNA_lig%C3%A1za" TargetMode="External"/><Relationship Id="rId66" Type="http://schemas.openxmlformats.org/officeDocument/2006/relationships/hyperlink" Target="https://cs.wikipedia.org/wiki/Dvou%C5%A1roubovice" TargetMode="External"/><Relationship Id="rId87" Type="http://schemas.openxmlformats.org/officeDocument/2006/relationships/hyperlink" Target="https://cs.wikipedia.org/wiki/Saccharomyces_cerevisiae" TargetMode="External"/><Relationship Id="rId110" Type="http://schemas.openxmlformats.org/officeDocument/2006/relationships/hyperlink" Target="https://cs.wikipedia.org/wiki/Plastidov%C3%A1_DNA" TargetMode="External"/><Relationship Id="rId115" Type="http://schemas.openxmlformats.org/officeDocument/2006/relationships/hyperlink" Target="https://cs.wikipedia.org/wiki/DNA_polymer%C3%A1z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2932</Words>
  <Characters>17301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Brno</Company>
  <LinksUpToDate>false</LinksUpToDate>
  <CharactersWithSpaces>20193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haminger</dc:creator>
  <cp:lastModifiedBy>haminger</cp:lastModifiedBy>
  <cp:revision>2</cp:revision>
  <dcterms:created xsi:type="dcterms:W3CDTF">2017-04-02T08:10:00Z</dcterms:created>
  <dcterms:modified xsi:type="dcterms:W3CDTF">2017-04-02T08:10:00Z</dcterms:modified>
</cp:coreProperties>
</file>