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Pr="00D92C76" w:rsidRDefault="004A74C4" w:rsidP="004A74C4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kern w:val="36"/>
          <w:sz w:val="48"/>
          <w:szCs w:val="48"/>
          <w:lang w:eastAsia="cs-CZ"/>
        </w:rPr>
      </w:pPr>
      <w:r w:rsidRPr="00D92C76">
        <w:rPr>
          <w:rFonts w:ascii="Verdana" w:eastAsia="Times New Roman" w:hAnsi="Verdana" w:cs="Times New Roman"/>
          <w:b/>
          <w:bCs/>
          <w:i/>
          <w:kern w:val="36"/>
          <w:sz w:val="48"/>
          <w:szCs w:val="48"/>
          <w:u w:val="single"/>
          <w:lang w:eastAsia="cs-CZ"/>
        </w:rPr>
        <w:t>Triviální názvy</w:t>
      </w:r>
      <w:r w:rsidR="00D92C76">
        <w:rPr>
          <w:rFonts w:ascii="Verdana" w:eastAsia="Times New Roman" w:hAnsi="Verdana" w:cs="Times New Roman"/>
          <w:b/>
          <w:bCs/>
          <w:i/>
          <w:kern w:val="36"/>
          <w:sz w:val="48"/>
          <w:szCs w:val="48"/>
          <w:u w:val="single"/>
          <w:lang w:eastAsia="cs-CZ"/>
        </w:rPr>
        <w:t xml:space="preserve"> anorganických sloučenin</w:t>
      </w:r>
      <w:bookmarkStart w:id="0" w:name="_GoBack"/>
      <w:bookmarkEnd w:id="0"/>
    </w:p>
    <w:tbl>
      <w:tblPr>
        <w:tblW w:w="1095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62"/>
        <w:gridCol w:w="2651"/>
        <w:gridCol w:w="4937"/>
      </w:tblGrid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Triviální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Vzorec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Systematický název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alumen (kamenec)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KAl(SO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12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dodekahydrát síranu draselno-hlinitého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anhydrit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síran vápenatý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antimonit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Sb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antimonitý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argentit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Ag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stříbrný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arzenik (otrušík, utrejch)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arzenitý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auripigment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arzenitý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baryt (těživec)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síran barnatý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bauxit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AlO(OH) . Al(OH)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oxid-hydroxid hlinitý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skalice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7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heptahydrát síranu zinečnatého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borax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7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10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dekahydrát tetraboritanu sodného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MnO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manganičitý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cyankali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kyanid draselný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čpavek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EB4472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="004A74C4"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moniak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azan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dolomit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CaMg(CO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[CaCO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. MgCO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uhličitan vápenato-hořečnatý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draselný ledek</w:t>
            </w:r>
            <w:r w:rsidR="00EB447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sanitr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dusičnan draselný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dusíkaté vápno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CaCN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kyanamid vápenatý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fluorit (kazivec)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CaF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fluorid vápenatý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galenit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olovnatý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Glauberova sůl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(Karlovarka)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10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dekahydrát síranu sodného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halit (sůl kamenná)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 sodný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hašené vápno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Ca(OH)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vápenatý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hematit (krevel)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železitý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hořká sůl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7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heptahydrát síranu hořečnatého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hypermangan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KMnO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manganistan draselný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chalkopyrit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CuFeS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měďnato-železnatý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chalkosin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měďný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chilský ledek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NaNO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dusičnan sodný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chromová zeleň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Cr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chromitý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chromová žluť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PbCrO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chroman olovnatý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jedlá soda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(soda bikarbona)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NaHCO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hydrogenuhličitan sodný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kalamín (smithsonit)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uhličitan zinečnatý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kalomel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 rtuťný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kassiterit (cínovec)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SnO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cíničitý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hlinitý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kryolit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[AlF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6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hexafluorohlinitan sodný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krystalová soda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(soda na praní)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10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dekahydrát uhličitanu sodného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křemen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křemičitý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měďný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limonit (hnědel)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n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hydratovaný oxid železitý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solná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chlorovodíková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lučavka královská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(aqua regia)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HCl + HNO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(3:1)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směs konc. kyseliny chlorovodíkové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a konc. kyseliny dusičné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(v objemovém poměru 3:1)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magnetit (magnetovec)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[FeO . Fe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železnato-železitý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magnezit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uhličitan hořečnatý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magnezitové mléko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Mg(OH)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hydroxid hořečnatý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minium (suřík)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Pb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[2 PbO . PbO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olovnato-olovičitý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modrá skalice (chalkantit)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5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pentahydrát síranu měďnatého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pálená magnézie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hořečnatý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pálené vápno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vápenatý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potaš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uhličitan draselný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pyrit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disulfid železnatý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rajský plyn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dusný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rumělka (cinnabarit)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rtuťnatý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sádra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½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hemihydrát síranu vápenatého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sádrovec (alabastr)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2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dihydrát síranu vápenatého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salmiak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 amonný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sfalerit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sulfid zinečnatý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siderit (ocelek)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uhličitan železnatý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silikagel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="00EB447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 xml:space="preserve">  .  </w:t>
            </w:r>
            <w:r w:rsidR="00EB4472"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 H</w:t>
            </w:r>
            <w:r w:rsidR="00EB4472"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="00EB4472"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hydratovaný oxid křemičitý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uhličitan sodný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solanka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vodný roztok chloridu sodného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sublimát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HgCl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 rtuťnatý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sylvín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KCl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chlorid draselný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titanová běloba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titaničitý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vápenec (aragonit, kalcit,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křída, mramor)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CaCO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uhličitan vápenatý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vitriol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sírová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zelená skalice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FeSO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· 7 H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2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heptahydrát síranu železnatého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zinková běloba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oxid zinečnatý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zinková žluť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ZnCrO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chroman zinečnatý</w:t>
            </w:r>
          </w:p>
        </w:tc>
      </w:tr>
      <w:tr w:rsidR="004A74C4" w:rsidRPr="004A74C4" w:rsidTr="004A74C4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žlutý ultramarín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BaCrO</w:t>
            </w: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4C4" w:rsidRPr="004A74C4" w:rsidRDefault="004A74C4" w:rsidP="004A7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A74C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chroman barnatý</w:t>
            </w:r>
          </w:p>
        </w:tc>
      </w:tr>
    </w:tbl>
    <w:p w:rsidR="004A74C4" w:rsidRPr="004A74C4" w:rsidRDefault="004A74C4" w:rsidP="004A74C4">
      <w:pPr>
        <w:spacing w:after="240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 w:rsidRPr="004A74C4">
        <w:rPr>
          <w:rFonts w:ascii="Verdana" w:eastAsia="Times New Roman" w:hAnsi="Verdana" w:cs="Times New Roman"/>
          <w:sz w:val="24"/>
          <w:szCs w:val="24"/>
          <w:lang w:eastAsia="cs-CZ"/>
        </w:rPr>
        <w:br/>
      </w:r>
      <w:r w:rsidRPr="004A74C4">
        <w:rPr>
          <w:rFonts w:ascii="Verdana" w:eastAsia="Times New Roman" w:hAnsi="Verdana" w:cs="Times New Roman"/>
          <w:sz w:val="24"/>
          <w:szCs w:val="24"/>
          <w:lang w:eastAsia="cs-CZ"/>
        </w:rPr>
        <w:br/>
      </w:r>
    </w:p>
    <w:p w:rsidR="00EA671C" w:rsidRPr="00D71A16" w:rsidRDefault="00EB4472">
      <w:pPr>
        <w:rPr>
          <w:b/>
          <w:i/>
          <w:sz w:val="40"/>
          <w:szCs w:val="40"/>
        </w:rPr>
      </w:pPr>
      <w:r w:rsidRPr="00D71A16">
        <w:rPr>
          <w:rFonts w:ascii="Verdana" w:eastAsia="Times New Roman" w:hAnsi="Verdana" w:cs="Times New Roman"/>
          <w:b/>
          <w:i/>
          <w:sz w:val="40"/>
          <w:szCs w:val="40"/>
          <w:lang w:eastAsia="cs-CZ"/>
        </w:rPr>
        <w:t>Milan Haminger, BiGy Brno 2016</w:t>
      </w:r>
    </w:p>
    <w:sectPr w:rsidR="00EA671C" w:rsidRPr="00D71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C4"/>
    <w:rsid w:val="004A74C4"/>
    <w:rsid w:val="00585DED"/>
    <w:rsid w:val="00B018D7"/>
    <w:rsid w:val="00D71A16"/>
    <w:rsid w:val="00D92C76"/>
    <w:rsid w:val="00EB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Biskupské gymnázium Brno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Haminger</dc:creator>
  <cp:lastModifiedBy>Hamíci</cp:lastModifiedBy>
  <cp:revision>2</cp:revision>
  <dcterms:created xsi:type="dcterms:W3CDTF">2016-09-26T18:15:00Z</dcterms:created>
  <dcterms:modified xsi:type="dcterms:W3CDTF">2016-09-26T18:15:00Z</dcterms:modified>
</cp:coreProperties>
</file>