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A142A" w14:textId="77777777" w:rsidR="009F4E1E" w:rsidRPr="00120102" w:rsidRDefault="002F1DD3" w:rsidP="002F1DD3">
      <w:pPr>
        <w:pBdr>
          <w:top w:val="single" w:sz="6" w:space="3" w:color="99CCFF"/>
          <w:left w:val="single" w:sz="6" w:space="31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CC0099"/>
          <w:sz w:val="36"/>
          <w:szCs w:val="36"/>
          <w:u w:val="single"/>
          <w:lang w:eastAsia="cs-CZ"/>
        </w:rPr>
      </w:pPr>
      <w:r w:rsidRPr="002F1DD3">
        <w:rPr>
          <w:rFonts w:ascii="Verdana" w:eastAsia="Times New Roman" w:hAnsi="Verdana" w:cs="Times New Roman"/>
          <w:b/>
          <w:bCs/>
          <w:color w:val="CC0099"/>
          <w:sz w:val="36"/>
          <w:szCs w:val="36"/>
          <w:lang w:eastAsia="cs-CZ"/>
        </w:rPr>
        <w:t xml:space="preserve">                   </w:t>
      </w:r>
      <w:r w:rsidR="00745102" w:rsidRPr="00120102">
        <w:rPr>
          <w:rFonts w:ascii="Verdana" w:eastAsia="Times New Roman" w:hAnsi="Verdana" w:cs="Times New Roman"/>
          <w:b/>
          <w:bCs/>
          <w:color w:val="CC0099"/>
          <w:sz w:val="36"/>
          <w:szCs w:val="36"/>
          <w:u w:val="single"/>
          <w:lang w:eastAsia="cs-CZ"/>
        </w:rPr>
        <w:t>Železo</w:t>
      </w:r>
      <w:r w:rsidR="00C5261F" w:rsidRPr="00120102">
        <w:rPr>
          <w:rFonts w:ascii="Verdana" w:eastAsia="Times New Roman" w:hAnsi="Verdana" w:cs="Times New Roman"/>
          <w:b/>
          <w:bCs/>
          <w:color w:val="CC0099"/>
          <w:sz w:val="36"/>
          <w:szCs w:val="36"/>
          <w:u w:val="single"/>
          <w:lang w:eastAsia="cs-CZ"/>
        </w:rPr>
        <w:t xml:space="preserve"> </w:t>
      </w:r>
      <w:r w:rsidR="00EB2157" w:rsidRPr="00120102">
        <w:rPr>
          <w:rFonts w:ascii="Verdana" w:eastAsia="Times New Roman" w:hAnsi="Verdana" w:cs="Times New Roman"/>
          <w:b/>
          <w:bCs/>
          <w:color w:val="CC0099"/>
          <w:sz w:val="36"/>
          <w:szCs w:val="36"/>
          <w:u w:val="single"/>
          <w:lang w:eastAsia="cs-CZ"/>
        </w:rPr>
        <w:t>(</w:t>
      </w:r>
      <w:r w:rsidR="00843F35" w:rsidRPr="00120102">
        <w:rPr>
          <w:rFonts w:ascii="Verdana" w:eastAsia="Times New Roman" w:hAnsi="Verdana" w:cs="Times New Roman"/>
          <w:b/>
          <w:bCs/>
          <w:color w:val="CC0099"/>
          <w:sz w:val="36"/>
          <w:szCs w:val="36"/>
          <w:u w:val="single"/>
          <w:vertAlign w:val="subscript"/>
          <w:lang w:eastAsia="cs-CZ"/>
        </w:rPr>
        <w:t>26</w:t>
      </w:r>
      <w:r w:rsidR="00EB2157" w:rsidRPr="00120102">
        <w:rPr>
          <w:rFonts w:ascii="Verdana" w:eastAsia="Times New Roman" w:hAnsi="Verdana" w:cs="Times New Roman"/>
          <w:b/>
          <w:bCs/>
          <w:color w:val="CC0099"/>
          <w:sz w:val="36"/>
          <w:szCs w:val="36"/>
          <w:u w:val="single"/>
          <w:lang w:eastAsia="cs-CZ"/>
        </w:rPr>
        <w:t>Fe – F</w:t>
      </w:r>
      <w:r w:rsidR="009F4E1E" w:rsidRPr="00120102">
        <w:rPr>
          <w:rFonts w:ascii="Verdana" w:eastAsia="Times New Roman" w:hAnsi="Verdana" w:cs="Times New Roman"/>
          <w:b/>
          <w:bCs/>
          <w:color w:val="CC0099"/>
          <w:sz w:val="36"/>
          <w:szCs w:val="36"/>
          <w:u w:val="single"/>
          <w:lang w:eastAsia="cs-CZ"/>
        </w:rPr>
        <w:t>errum)</w:t>
      </w:r>
    </w:p>
    <w:p w14:paraId="72D452C4" w14:textId="77777777" w:rsidR="00745102" w:rsidRPr="00745102" w:rsidRDefault="002F1DD3" w:rsidP="002F1DD3">
      <w:pPr>
        <w:pBdr>
          <w:top w:val="single" w:sz="6" w:space="3" w:color="99CCFF"/>
          <w:left w:val="single" w:sz="6" w:space="31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   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se vyrábí</w:t>
      </w:r>
      <w:r w:rsidR="00FE766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redukcí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  <w:r w:rsidR="00745102" w:rsidRPr="00120102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>z</w:t>
      </w:r>
      <w:r w:rsidR="00745102"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železných rud ve vysoké peci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za vysokých teplot.</w:t>
      </w:r>
    </w:p>
    <w:p w14:paraId="56781C4B" w14:textId="77777777" w:rsidR="00745102" w:rsidRPr="00EB2157" w:rsidRDefault="002F1DD3" w:rsidP="002F1D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b/>
          <w:bCs/>
          <w:color w:val="006699"/>
          <w:sz w:val="32"/>
          <w:szCs w:val="32"/>
          <w:lang w:eastAsia="cs-CZ"/>
        </w:rPr>
        <w:t xml:space="preserve">              </w:t>
      </w:r>
      <w:r w:rsidR="00745102" w:rsidRPr="00EB2157">
        <w:rPr>
          <w:rFonts w:ascii="Verdana" w:eastAsia="Times New Roman" w:hAnsi="Verdana" w:cs="Times New Roman"/>
          <w:b/>
          <w:bCs/>
          <w:color w:val="006699"/>
          <w:sz w:val="32"/>
          <w:szCs w:val="32"/>
          <w:lang w:eastAsia="cs-CZ"/>
        </w:rPr>
        <w:t xml:space="preserve">Nejdůležitější </w:t>
      </w:r>
      <w:r w:rsidR="00745102" w:rsidRPr="00EB2157">
        <w:rPr>
          <w:rFonts w:ascii="Verdana" w:eastAsia="Times New Roman" w:hAnsi="Verdana" w:cs="Times New Roman"/>
          <w:b/>
          <w:bCs/>
          <w:color w:val="006699"/>
          <w:sz w:val="32"/>
          <w:szCs w:val="32"/>
          <w:u w:val="single"/>
          <w:lang w:eastAsia="cs-CZ"/>
        </w:rPr>
        <w:t>železné rudy</w:t>
      </w:r>
      <w:r w:rsidR="00745102" w:rsidRPr="00EB2157">
        <w:rPr>
          <w:rFonts w:ascii="Verdana" w:eastAsia="Times New Roman" w:hAnsi="Verdana" w:cs="Times New Roman"/>
          <w:b/>
          <w:bCs/>
          <w:color w:val="006699"/>
          <w:sz w:val="32"/>
          <w:szCs w:val="32"/>
          <w:lang w:eastAsia="cs-CZ"/>
        </w:rPr>
        <w:t xml:space="preserve"> jsou:</w:t>
      </w:r>
    </w:p>
    <w:p w14:paraId="58E24315" w14:textId="77777777" w:rsidR="00745102" w:rsidRPr="00745102" w:rsidRDefault="00745102" w:rsidP="00745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magnetovec (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magnetit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 - oxid železnato-železitý Fe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3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4</w:t>
      </w:r>
    </w:p>
    <w:p w14:paraId="7B3474A9" w14:textId="77777777" w:rsidR="00745102" w:rsidRPr="00745102" w:rsidRDefault="00745102" w:rsidP="00745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krevel (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hematit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 - oxid železitý Fe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3</w:t>
      </w:r>
    </w:p>
    <w:p w14:paraId="266C7726" w14:textId="77777777" w:rsidR="00745102" w:rsidRPr="00745102" w:rsidRDefault="00745102" w:rsidP="00745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hnědel (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limonit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 - oxid železitý, který obsahuje vodu Fe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3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· </w:t>
      </w:r>
      <w:r w:rsidRPr="0074510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n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H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</w:p>
    <w:p w14:paraId="2A23BB1B" w14:textId="77777777" w:rsidR="00745102" w:rsidRPr="00745102" w:rsidRDefault="00745102" w:rsidP="00745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ocelek (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siderit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 - uhličitan železnatý FeCO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3</w:t>
      </w:r>
    </w:p>
    <w:p w14:paraId="37CDCD88" w14:textId="77777777" w:rsidR="00745102" w:rsidRPr="00745102" w:rsidRDefault="00745102" w:rsidP="007451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28750" cy="1095375"/>
            <wp:effectExtent l="0" t="0" r="0" b="9525"/>
            <wp:docPr id="10" name="Obrázek 10" descr="magnetovec, magn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ovec, magn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28750" cy="1171575"/>
            <wp:effectExtent l="0" t="0" r="0" b="9525"/>
            <wp:docPr id="9" name="Obrázek 9" descr="krevel, hem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vel, hemat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28750" cy="1228725"/>
            <wp:effectExtent l="0" t="0" r="0" b="9525"/>
            <wp:docPr id="8" name="Obrázek 8" descr="hnědel, limo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nědel, limon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28750" cy="1123950"/>
            <wp:effectExtent l="0" t="0" r="0" b="0"/>
            <wp:docPr id="7" name="Obrázek 7" descr="ocelek, sid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elek, sider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A243" w14:textId="77777777" w:rsidR="00745102" w:rsidRPr="00745102" w:rsidRDefault="00745102" w:rsidP="0074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14625" cy="4762500"/>
            <wp:effectExtent l="0" t="0" r="9525" b="0"/>
            <wp:docPr id="6" name="Obrázek 6" descr="vysoká 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soká p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2F1DD3">
        <w:rPr>
          <w:noProof/>
          <w:lang w:eastAsia="cs-CZ"/>
        </w:rPr>
        <w:drawing>
          <wp:inline distT="0" distB="0" distL="0" distR="0">
            <wp:extent cx="3219450" cy="3004820"/>
            <wp:effectExtent l="0" t="0" r="0" b="5080"/>
            <wp:docPr id="17" name="Obrázek 17" descr="Foto: Atr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Atre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64" cy="30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C59A" w14:textId="77777777" w:rsidR="00745102" w:rsidRPr="00FE7660" w:rsidRDefault="00FE7660" w:rsidP="002F1DD3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</w:pPr>
      <w:r w:rsidRPr="00FE7660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 xml:space="preserve">                </w:t>
      </w:r>
      <w:r w:rsidR="002F1DD3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 xml:space="preserve">                         </w:t>
      </w:r>
      <w:r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 xml:space="preserve">  </w:t>
      </w:r>
      <w:r w:rsidRPr="00FE7660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 xml:space="preserve"> </w:t>
      </w:r>
      <w:r w:rsidR="00745102" w:rsidRPr="00FE7660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Vysoká pec</w:t>
      </w:r>
    </w:p>
    <w:p w14:paraId="0ED44FBC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lastRenderedPageBreak/>
        <w:t>Vysoká pec</w:t>
      </w:r>
      <w:r w:rsidRPr="00120102">
        <w:rPr>
          <w:rFonts w:ascii="Verdana" w:eastAsia="Times New Roman" w:hAnsi="Verdana" w:cs="Times New Roman"/>
          <w:color w:val="CC0099"/>
          <w:sz w:val="24"/>
          <w:szCs w:val="24"/>
          <w:lang w:eastAsia="cs-CZ"/>
        </w:rPr>
        <w:t> 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je stavba, která je vysoká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30 </w:t>
      </w:r>
      <w:r w:rsidRPr="00843F35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>až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50 m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Výroba železa probíhá za vysokých teplot (až 1800 ºC), proto musí být pec zevnitř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vyzděna žáruvzdorným materiálem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Vysoká pec pracuje nepřetržitě několik let. Shora se do ní zaváží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železná ruda, koks a struskotvorné přísady (vápenec)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</w:t>
      </w:r>
      <w:r w:rsidR="00B61A0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   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Zdola se vhání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před</w:t>
      </w:r>
      <w:r w:rsidR="00FE76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e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hřátý vzduch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obohacený kyslíkem.</w:t>
      </w:r>
    </w:p>
    <w:p w14:paraId="020387EA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Suroviny se nejprve v peci vysuší. Koks je téměř čistý uhlík. Při jeho spalování vzniká velké množství tepla a oxid uhelnatý, který slouží jako redukční činidlo.</w:t>
      </w:r>
    </w:p>
    <w:p w14:paraId="5C81BA5A" w14:textId="77777777" w:rsidR="00745102" w:rsidRPr="00745102" w:rsidRDefault="002F1DD3" w:rsidP="002F1D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 xml:space="preserve">                                         </w:t>
      </w:r>
      <w:r w:rsidR="00745102" w:rsidRPr="00745102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Spalování koksu:</w:t>
      </w:r>
    </w:p>
    <w:p w14:paraId="77D6FE30" w14:textId="77777777" w:rsidR="00745102" w:rsidRPr="00745102" w:rsidRDefault="002F1DD3" w:rsidP="002F1D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                                        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C + O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 w:rsidR="00745102"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5" name="Obrázek 5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CO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br/>
      </w:r>
      <w:r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                                      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CO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+ C </w:t>
      </w:r>
      <w:r w:rsidR="00745102"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4" name="Obrázek 4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2 CO</w:t>
      </w:r>
    </w:p>
    <w:p w14:paraId="0DE27313" w14:textId="77777777" w:rsidR="00745102" w:rsidRPr="00745102" w:rsidRDefault="002F1DD3" w:rsidP="002F1D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 xml:space="preserve">          </w:t>
      </w:r>
      <w:r w:rsidR="00745102" w:rsidRPr="00745102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Redukce železa oxidem uhelnatým nebo přímo uhlíkem:</w:t>
      </w:r>
    </w:p>
    <w:p w14:paraId="4365484A" w14:textId="77777777" w:rsidR="00745102" w:rsidRPr="00745102" w:rsidRDefault="002F1DD3" w:rsidP="002F1D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    </w:t>
      </w:r>
      <w:r w:rsidR="00FE7660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3 CO + Fe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O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3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 w:rsidR="00745102"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3" name="Obrázek 3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2 Fe + 3 CO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="00BA5D03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          </w:t>
      </w:r>
      <w:r w:rsidR="004967A0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nepřímá redukce</w:t>
      </w:r>
      <w:r w:rsidR="00BA5D03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CO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br/>
      </w:r>
      <w:r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       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3 C + Fe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O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3</w:t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 w:rsidR="00745102"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2" name="Obrázek 2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02"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2 Fe + 3 CO</w:t>
      </w:r>
      <w:r w:rsidR="004967A0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</w:t>
      </w:r>
      <w:r w:rsidR="00BA5D03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 </w:t>
      </w:r>
      <w:r w:rsidR="004967A0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</w:t>
      </w:r>
      <w:r w:rsidR="00FE7660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 xml:space="preserve">      </w:t>
      </w:r>
      <w:r w:rsidR="00BA5D03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přímá redukce  koksem</w:t>
      </w:r>
    </w:p>
    <w:p w14:paraId="1F93150D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Železná ruda, která se vytěží není čistá. Obsahuje spoustu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hlíny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a jiných materiálů. Tyto látky spolu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s vápencem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tvoří tzv. </w:t>
      </w: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strusku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Struska obaluje železo a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chrání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jej </w:t>
      </w:r>
      <w:r w:rsidR="00AA37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před 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oxidací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kyslíkem (aby opětovně nevznikal oxid železitý).</w:t>
      </w:r>
    </w:p>
    <w:p w14:paraId="689B6937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Železo i struska se vypouští ve spodní části vysoké pece.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Vypouštění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se provádí asi každé dvě hodiny a nazývá se </w:t>
      </w: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odpich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2D20467D" w14:textId="134A5723" w:rsidR="002F1DD3" w:rsidRDefault="00B61A00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                  </w:t>
      </w:r>
      <w:r w:rsidR="003377A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Ve vysoké peci vzniká </w:t>
      </w:r>
      <w:r w:rsidR="00745102" w:rsidRPr="009D678A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surové železo - litina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</w:t>
      </w:r>
    </w:p>
    <w:p w14:paraId="4A3CE547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Litina obsahuje jako příměs </w:t>
      </w:r>
      <w:r w:rsidR="003A0A68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2-4</w:t>
      </w:r>
      <w:r w:rsidRPr="009D678A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 xml:space="preserve"> % uhlíku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, křemík, síru, fosfor a další prvky. Tyto </w:t>
      </w:r>
      <w:r w:rsidR="009D678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příměsy způsobují, že litina je </w:t>
      </w:r>
      <w:r w:rsidRPr="009D678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tvrdá, ale křehká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(snadno se láme). Zpracovává se odléváním do forem.</w:t>
      </w:r>
    </w:p>
    <w:p w14:paraId="1D34B3A8" w14:textId="77777777" w:rsidR="009D678A" w:rsidRDefault="00745102" w:rsidP="009D678A">
      <w:pPr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Litina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 je </w:t>
      </w:r>
      <w:r w:rsidRPr="009D678A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surové železo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které se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odlévá do forem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09DCE5DD" w14:textId="77777777" w:rsidR="00745102" w:rsidRPr="00745102" w:rsidRDefault="00745102" w:rsidP="009D678A">
      <w:pPr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tvrdá ale křehká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7A6AFABE" w14:textId="77777777" w:rsidR="00B61A00" w:rsidRDefault="00B61A00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14:paraId="75223259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Litina se používá k výrobě radiátorů, součástek strojů, kotlů, nádobí apod.</w:t>
      </w:r>
    </w:p>
    <w:p w14:paraId="3BF26CC1" w14:textId="77777777" w:rsidR="00745102" w:rsidRPr="00745102" w:rsidRDefault="00745102" w:rsidP="007451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209800" cy="1019175"/>
            <wp:effectExtent l="0" t="0" r="0" b="9525"/>
            <wp:docPr id="1" name="Obrázek 1" descr="litinové nádo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tinové nádob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FBA8" w14:textId="77777777" w:rsidR="00AA37FC" w:rsidRDefault="00B61A00" w:rsidP="00B61A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                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Surové železo se dále upravuje tzv. </w:t>
      </w:r>
      <w:r w:rsidR="00745102" w:rsidRPr="00B61A00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zkujňováním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4ABD4A2D" w14:textId="77777777" w:rsidR="00B61A00" w:rsidRDefault="00745102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lastRenderedPageBreak/>
        <w:t>Zkujňování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odstranění uhlíku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, křemíku a nežádoucích příměsí. </w:t>
      </w:r>
    </w:p>
    <w:p w14:paraId="5AD37AA3" w14:textId="77777777" w:rsidR="00745102" w:rsidRPr="00745102" w:rsidRDefault="00745102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3A0A68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Vzniká ocel.</w:t>
      </w:r>
    </w:p>
    <w:p w14:paraId="7E149454" w14:textId="77777777" w:rsidR="003A0A68" w:rsidRDefault="00745102" w:rsidP="00AA37FC">
      <w:pPr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Ocel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vzniká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zkujňováním železa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Je měkčí než železo a 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kujná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  <w:r w:rsidR="003A0A6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</w:p>
    <w:p w14:paraId="768B67E7" w14:textId="77777777" w:rsidR="00745102" w:rsidRPr="003A0A68" w:rsidRDefault="003A0A68" w:rsidP="00AA37FC">
      <w:pPr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Obsah uhlíku</w:t>
      </w:r>
      <w:r w:rsidRPr="003A0A68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 xml:space="preserve"> je pod 2 %</w:t>
      </w:r>
    </w:p>
    <w:p w14:paraId="5D1DFFD4" w14:textId="77777777" w:rsidR="00745102" w:rsidRPr="00745102" w:rsidRDefault="00745102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Zkujňování se provádí v ocelárnách. </w:t>
      </w:r>
      <w:r w:rsidR="00B61A00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 xml:space="preserve">Ocel </w:t>
      </w:r>
      <w:r w:rsidRPr="00B61A00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se vyrábí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:</w:t>
      </w:r>
    </w:p>
    <w:p w14:paraId="62EC4C0B" w14:textId="77777777" w:rsidR="00745102" w:rsidRPr="00745102" w:rsidRDefault="00745102" w:rsidP="00745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V konvertorech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- k surovému roztavenému železu se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vhání vzduch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Kyslík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má schopnost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oxidovat příměsové prvky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které buď unikají ve formě oxidů (CO, CO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SO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 nebo se vážou na vyzdívku peci (P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5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SiO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</w:t>
      </w:r>
    </w:p>
    <w:p w14:paraId="1E2E2EA5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2 C + 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16" name="Obrázek 16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2 CO 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br/>
        <w:t>C + 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15" name="Obrázek 15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CO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br/>
        <w:t>S + 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14" name="Obrázek 14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SO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br/>
        <w:t>P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4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+ 5 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13" name="Obrázek 13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2 P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5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br/>
        <w:t>Si + 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12" name="Obrázek 12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SiO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</w:p>
    <w:p w14:paraId="6CC031F3" w14:textId="77777777" w:rsidR="00745102" w:rsidRPr="00745102" w:rsidRDefault="00745102" w:rsidP="00745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V nístějových (Siemens-Martinských) pecích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- pece jsou vyhřívané topným plynem nebo elektrickým proudem, k surovému železu se přidá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železný šrot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(rezavé železo je v podstatě oxid železitý Fe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  <w:r w:rsidRPr="0074510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cs-CZ"/>
        </w:rPr>
        <w:t>3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nebo železná ruda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a směs se roztaví. Příměsové prvky se vážou na kyslík v oxidech železa</w:t>
      </w:r>
    </w:p>
    <w:p w14:paraId="24493875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3 C + Fe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2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O</w:t>
      </w:r>
      <w:r w:rsidRPr="00745102">
        <w:rPr>
          <w:rFonts w:ascii="Verdana" w:eastAsia="Times New Roman" w:hAnsi="Verdana" w:cs="Times New Roman"/>
          <w:b/>
          <w:bCs/>
          <w:color w:val="008000"/>
          <w:sz w:val="20"/>
          <w:szCs w:val="20"/>
          <w:vertAlign w:val="subscript"/>
          <w:lang w:eastAsia="cs-CZ"/>
        </w:rPr>
        <w:t>3</w:t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cs-CZ"/>
        </w:rPr>
        <w:drawing>
          <wp:inline distT="0" distB="0" distL="0" distR="0">
            <wp:extent cx="476250" cy="95250"/>
            <wp:effectExtent l="0" t="0" r="0" b="0"/>
            <wp:docPr id="11" name="Obrázek 11" descr="http://www.zschemie.euweb.cz/zelezo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chemie.euweb.cz/zelezo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02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cs-CZ"/>
        </w:rPr>
        <w:t> 3 CO + 2 Fe</w:t>
      </w:r>
    </w:p>
    <w:p w14:paraId="280799AD" w14:textId="77777777" w:rsidR="00745102" w:rsidRPr="00745102" w:rsidRDefault="00745102" w:rsidP="00745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V elektrických pecích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- v elektrických pecích se vyrábí speciální oceli (např. chirurgická ocel), ocel je velmi čistá, ale tento způsob výroby je drahý</w:t>
      </w:r>
    </w:p>
    <w:p w14:paraId="469F4C07" w14:textId="77777777" w:rsidR="00745102" w:rsidRPr="00745102" w:rsidRDefault="00745102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Speciální oceli</w:t>
      </w:r>
    </w:p>
    <w:p w14:paraId="68347BA3" w14:textId="77777777" w:rsidR="00AA37FC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Speciální oceli se vyrábí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přidáním jiných prvků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Chromniklová ocel obsahuje </w:t>
      </w:r>
      <w:r w:rsidRPr="00AA37FC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chrom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a </w:t>
      </w:r>
      <w:r w:rsidRPr="00AA37FC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nikl</w:t>
      </w:r>
      <w:r w:rsidR="0049772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(korozuvzdornost)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, titanová ocel </w:t>
      </w:r>
      <w:r w:rsidRPr="00AA37FC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titan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, další druhy ocelí mohou obsahovat </w:t>
      </w:r>
      <w:r w:rsidR="009E34D4" w:rsidRPr="00AA37FC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Co</w:t>
      </w:r>
      <w:r w:rsidR="009E34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(magnetičnost) nebo </w:t>
      </w:r>
      <w:r w:rsidR="009E34D4" w:rsidRPr="00AA37FC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Si</w:t>
      </w:r>
      <w:r w:rsidR="009E34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(pružnost)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</w:t>
      </w:r>
    </w:p>
    <w:p w14:paraId="407806EA" w14:textId="77777777" w:rsidR="00745102" w:rsidRDefault="00745102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B61A00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Příměsy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jiných prvků dodávají oceli </w:t>
      </w:r>
      <w:r w:rsidR="009E34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tedy 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různé vlastnosti.</w:t>
      </w:r>
    </w:p>
    <w:p w14:paraId="57AE0BA9" w14:textId="77777777" w:rsidR="002F1DD3" w:rsidRPr="00745102" w:rsidRDefault="002F1DD3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14:paraId="4B022544" w14:textId="77777777" w:rsidR="00745102" w:rsidRPr="00745102" w:rsidRDefault="00745102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cs-CZ"/>
        </w:rPr>
        <w:t>Úprava oceli teplem</w:t>
      </w:r>
    </w:p>
    <w:p w14:paraId="2C5C777F" w14:textId="77777777" w:rsidR="00AA37FC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Ocel se dá upravovat teplem (zahřeje se na vysokou teplotu). Pokud se pak nechá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pomalu zchládnout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méně tvrdá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a dá se snadno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ohýbat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Taková ocel se nazývá </w:t>
      </w: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popouštěná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Pokud ale rozžhavenou ocel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prudce zchladíme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tvrdá a lámavá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Nazývá se </w:t>
      </w: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zakalená ocel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72611C26" w14:textId="77777777" w:rsidR="00AA37FC" w:rsidRDefault="00AA37FC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5626FA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cs-CZ"/>
        </w:rPr>
        <w:t xml:space="preserve">Shrnutí ( co si pamatuj navždy </w:t>
      </w:r>
      <w:r w:rsidRPr="005626FA">
        <w:rPr>
          <w:b/>
          <w:sz w:val="32"/>
          <w:szCs w:val="32"/>
          <w:u w:val="single"/>
        </w:rPr>
        <w:sym w:font="Wingdings" w:char="F04A"/>
      </w:r>
      <w:r w:rsidRPr="005626FA">
        <w:rPr>
          <w:b/>
          <w:sz w:val="32"/>
          <w:szCs w:val="32"/>
          <w:u w:val="single"/>
        </w:rPr>
        <w:t xml:space="preserve">  )</w:t>
      </w:r>
    </w:p>
    <w:p w14:paraId="1281D5EB" w14:textId="77777777" w:rsidR="005626FA" w:rsidRPr="005626FA" w:rsidRDefault="005626FA" w:rsidP="00AA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cs-CZ"/>
        </w:rPr>
      </w:pPr>
    </w:p>
    <w:p w14:paraId="19F85271" w14:textId="7777777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Železo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stříbrolesklý pevný kov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Dobře vede elektrický proud. Má magnetické vlasnosti. 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tažné a kujné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Na vzduchu rychle </w:t>
      </w: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podléhá korozi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 (vzniká </w:t>
      </w:r>
      <w:r w:rsidRPr="00120102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rez</w:t>
      </w:r>
      <w:r w:rsidR="00120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- </w:t>
      </w:r>
      <w:r w:rsidR="00120102" w:rsidRPr="00120102">
        <w:rPr>
          <w:rStyle w:val="hgkelc"/>
          <w:rFonts w:ascii="Verdana" w:hAnsi="Verdana"/>
          <w:sz w:val="24"/>
          <w:szCs w:val="24"/>
        </w:rPr>
        <w:t>hydratovaný oxid železitý Fe</w:t>
      </w:r>
      <w:r w:rsidR="00120102" w:rsidRPr="00120102">
        <w:rPr>
          <w:rStyle w:val="hgkelc"/>
          <w:rFonts w:ascii="Verdana" w:hAnsi="Verdana"/>
          <w:sz w:val="24"/>
          <w:szCs w:val="24"/>
          <w:vertAlign w:val="subscript"/>
        </w:rPr>
        <w:t>2</w:t>
      </w:r>
      <w:r w:rsidR="00120102" w:rsidRPr="00120102">
        <w:rPr>
          <w:rStyle w:val="hgkelc"/>
          <w:rFonts w:ascii="Verdana" w:hAnsi="Verdana"/>
          <w:sz w:val="24"/>
          <w:szCs w:val="24"/>
        </w:rPr>
        <w:t>O</w:t>
      </w:r>
      <w:r w:rsidR="00120102" w:rsidRPr="00120102">
        <w:rPr>
          <w:rStyle w:val="hgkelc"/>
          <w:rFonts w:ascii="Verdana" w:hAnsi="Verdana"/>
          <w:sz w:val="24"/>
          <w:szCs w:val="24"/>
          <w:vertAlign w:val="subscript"/>
        </w:rPr>
        <w:t>3</w:t>
      </w:r>
      <w:r w:rsidR="00120102" w:rsidRPr="00120102">
        <w:rPr>
          <w:rStyle w:val="hgkelc"/>
          <w:rFonts w:ascii="Verdana" w:hAnsi="Verdana"/>
          <w:sz w:val="24"/>
          <w:szCs w:val="24"/>
        </w:rPr>
        <w:t>·nH</w:t>
      </w:r>
      <w:r w:rsidR="00120102" w:rsidRPr="00120102">
        <w:rPr>
          <w:rStyle w:val="hgkelc"/>
          <w:rFonts w:ascii="Verdana" w:hAnsi="Verdana"/>
          <w:sz w:val="24"/>
          <w:szCs w:val="24"/>
          <w:vertAlign w:val="subscript"/>
        </w:rPr>
        <w:t>2</w:t>
      </w:r>
      <w:r w:rsidR="00120102" w:rsidRPr="00120102">
        <w:rPr>
          <w:rStyle w:val="hgkelc"/>
          <w:rFonts w:ascii="Verdana" w:hAnsi="Verdana"/>
          <w:sz w:val="24"/>
          <w:szCs w:val="24"/>
        </w:rPr>
        <w:t>O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).</w:t>
      </w:r>
    </w:p>
    <w:p w14:paraId="667F8A1F" w14:textId="3FD59657" w:rsidR="00745102" w:rsidRPr="00745102" w:rsidRDefault="00745102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Železo je jedním z nejrozšířenějších prvků na Zemi</w:t>
      </w:r>
      <w:r w:rsidR="005626F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="006B072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(4.místo)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Nerosty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které obsahují takové množství železa, že je z nich můžeme vyrábět, se nazývají </w:t>
      </w:r>
      <w:r w:rsidRPr="00120102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železné rudy</w:t>
      </w:r>
      <w:r w:rsidRPr="00120102">
        <w:rPr>
          <w:rFonts w:ascii="Verdana" w:eastAsia="Times New Roman" w:hAnsi="Verdana" w:cs="Times New Roman"/>
          <w:color w:val="CC0099"/>
          <w:sz w:val="24"/>
          <w:szCs w:val="24"/>
          <w:lang w:eastAsia="cs-CZ"/>
        </w:rPr>
        <w:t> 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(např. magnetit, </w:t>
      </w:r>
      <w:r w:rsidR="003377A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hematit, siderit, limonit). Čisté železo se nachází 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 meteoritech</w:t>
      </w:r>
      <w:r w:rsidR="00AA37F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Ionty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železa</w:t>
      </w:r>
      <w:r w:rsidR="00AA37F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="00AA37FC" w:rsidRPr="007F0230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Fe</w:t>
      </w:r>
      <w:r w:rsidR="00AA37FC" w:rsidRPr="007F0230">
        <w:rPr>
          <w:rFonts w:ascii="Verdana" w:eastAsia="Times New Roman" w:hAnsi="Verdana" w:cs="Times New Roman"/>
          <w:b/>
          <w:color w:val="000000"/>
          <w:sz w:val="24"/>
          <w:szCs w:val="24"/>
          <w:vertAlign w:val="superscript"/>
          <w:lang w:eastAsia="cs-CZ"/>
        </w:rPr>
        <w:t>2+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jsou součástí červeného barviva lidských krvinek -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hemoglobinu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7B675285" w14:textId="4D035E17" w:rsidR="003377AA" w:rsidRDefault="00745102" w:rsidP="00337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5626FA">
        <w:rPr>
          <w:rFonts w:ascii="Verdana" w:hAnsi="Verdana"/>
          <w:sz w:val="24"/>
          <w:szCs w:val="24"/>
        </w:rPr>
        <w:t>Železo</w:t>
      </w:r>
      <w:r w:rsidR="005626FA" w:rsidRPr="005626FA">
        <w:t xml:space="preserve"> </w:t>
      </w:r>
      <w:r w:rsidRPr="005626FA">
        <w:rPr>
          <w:rFonts w:ascii="Verdana" w:hAnsi="Verdana"/>
          <w:sz w:val="24"/>
          <w:szCs w:val="24"/>
        </w:rPr>
        <w:t>se vyrábí ve vysoké peci </w:t>
      </w:r>
      <w:r w:rsidRPr="005626FA">
        <w:rPr>
          <w:rFonts w:ascii="Verdana" w:hAnsi="Verdana"/>
          <w:b/>
          <w:color w:val="CC0099"/>
          <w:sz w:val="24"/>
          <w:szCs w:val="24"/>
        </w:rPr>
        <w:t>redukcí</w:t>
      </w:r>
      <w:r w:rsidRPr="005626FA">
        <w:rPr>
          <w:rFonts w:ascii="Verdana" w:hAnsi="Verdana"/>
          <w:sz w:val="24"/>
          <w:szCs w:val="24"/>
        </w:rPr>
        <w:t xml:space="preserve"> železných rud</w:t>
      </w:r>
      <w:r w:rsidRPr="005626FA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 xml:space="preserve"> koksem</w:t>
      </w:r>
      <w:r w:rsidRPr="005626F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(uhlíkem).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Surové železo se nazývá </w:t>
      </w:r>
      <w:r w:rsidRPr="005626FA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litina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protože se odlévá do forem. 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tvrdé ale křehké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Slouží k výrobě radiátorů, nádobí nebo železných součástek strojů.</w:t>
      </w:r>
      <w:bookmarkStart w:id="0" w:name="_GoBack"/>
      <w:bookmarkEnd w:id="0"/>
    </w:p>
    <w:p w14:paraId="53239D77" w14:textId="3E69C497" w:rsidR="003377AA" w:rsidRDefault="003377AA" w:rsidP="00337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C0066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            </w:t>
      </w:r>
      <w:r w:rsidR="00745102" w:rsidRPr="005626FA">
        <w:rPr>
          <w:rFonts w:ascii="Verdana" w:eastAsia="Times New Roman" w:hAnsi="Verdana" w:cs="Times New Roman"/>
          <w:b/>
          <w:color w:val="CC0099"/>
          <w:sz w:val="24"/>
          <w:szCs w:val="24"/>
          <w:lang w:eastAsia="cs-CZ"/>
        </w:rPr>
        <w:t>Surové železo</w:t>
      </w:r>
      <w:r>
        <w:rPr>
          <w:rFonts w:ascii="Verdana" w:eastAsia="Times New Roman" w:hAnsi="Verdana" w:cs="Times New Roman"/>
          <w:color w:val="CC0099"/>
          <w:sz w:val="24"/>
          <w:szCs w:val="24"/>
          <w:lang w:eastAsia="cs-CZ"/>
        </w:rPr>
        <w:t xml:space="preserve"> 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se dále zpracovává </w:t>
      </w:r>
      <w:r w:rsidR="00745102" w:rsidRPr="005626FA">
        <w:rPr>
          <w:rFonts w:ascii="Verdana" w:eastAsia="Times New Roman" w:hAnsi="Verdana" w:cs="Times New Roman"/>
          <w:b/>
          <w:color w:val="CC0099"/>
          <w:sz w:val="24"/>
          <w:szCs w:val="24"/>
          <w:lang w:eastAsia="cs-CZ"/>
        </w:rPr>
        <w:t>na</w:t>
      </w:r>
      <w:r w:rsidR="00745102" w:rsidRPr="005626FA">
        <w:rPr>
          <w:rFonts w:ascii="Verdana" w:eastAsia="Times New Roman" w:hAnsi="Verdana" w:cs="Times New Roman"/>
          <w:color w:val="CC0099"/>
          <w:sz w:val="24"/>
          <w:szCs w:val="24"/>
          <w:lang w:eastAsia="cs-CZ"/>
        </w:rPr>
        <w:t xml:space="preserve"> </w:t>
      </w:r>
      <w:r w:rsidR="00745102" w:rsidRPr="005626FA">
        <w:rPr>
          <w:rFonts w:ascii="Verdana" w:eastAsia="Times New Roman" w:hAnsi="Verdana" w:cs="Times New Roman"/>
          <w:b/>
          <w:color w:val="CC0099"/>
          <w:sz w:val="24"/>
          <w:szCs w:val="24"/>
          <w:lang w:eastAsia="cs-CZ"/>
        </w:rPr>
        <w:t>ocel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  <w:r w:rsidR="00745102" w:rsidRPr="00745102">
        <w:rPr>
          <w:rFonts w:ascii="Verdana" w:eastAsia="Times New Roman" w:hAnsi="Verdana" w:cs="Times New Roman"/>
          <w:b/>
          <w:bCs/>
          <w:color w:val="CC0066"/>
          <w:sz w:val="24"/>
          <w:szCs w:val="24"/>
          <w:lang w:eastAsia="cs-CZ"/>
        </w:rPr>
        <w:t>zkujňováním</w:t>
      </w:r>
      <w:r>
        <w:rPr>
          <w:rFonts w:ascii="Verdana" w:eastAsia="Times New Roman" w:hAnsi="Verdana" w:cs="Times New Roman"/>
          <w:b/>
          <w:bCs/>
          <w:color w:val="CC0066"/>
          <w:sz w:val="24"/>
          <w:szCs w:val="24"/>
          <w:lang w:eastAsia="cs-CZ"/>
        </w:rPr>
        <w:t xml:space="preserve">                                       </w:t>
      </w:r>
    </w:p>
    <w:p w14:paraId="255ED0AF" w14:textId="722F6BE0" w:rsidR="003A0A68" w:rsidRDefault="003377AA" w:rsidP="00337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CC0066"/>
          <w:sz w:val="24"/>
          <w:szCs w:val="24"/>
          <w:lang w:eastAsia="cs-CZ"/>
        </w:rPr>
        <w:t xml:space="preserve">          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(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jedná  se o snížení obsahu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="00745102" w:rsidRPr="005626FA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C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,Si,P,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S). </w:t>
      </w:r>
      <w:r w:rsidR="007F023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 </w:t>
      </w:r>
      <w:r w:rsidR="003A0A6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Ocel obsahuje pod 2 % </w:t>
      </w:r>
      <w:r w:rsidR="003A0A68" w:rsidRPr="003A0A68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C</w:t>
      </w:r>
      <w:r w:rsidR="003A0A6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204A6378" w14:textId="77777777" w:rsidR="003377AA" w:rsidRDefault="003377AA" w:rsidP="00337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14:paraId="41789254" w14:textId="77777777" w:rsidR="005626FA" w:rsidRDefault="003A0A68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Zkujňování </w:t>
      </w:r>
      <w:r w:rsidRPr="003A0A68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>probíhá buď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F0230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v </w:t>
      </w:r>
      <w:r w:rsidR="00745102" w:rsidRPr="007F0230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konvertorech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,</w:t>
      </w:r>
      <w:r w:rsidRPr="003A0A68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 xml:space="preserve"> kde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se pří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měsi oxidují vzdušným kyslíkem nebo v</w:t>
      </w:r>
      <w:r w:rsidR="00745102"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F0230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nístějových</w:t>
      </w:r>
      <w:r w:rsidR="00745102" w:rsidRPr="007F0230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(Siemens-Martinských pecích)</w:t>
      </w:r>
      <w:r w:rsidR="007F023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F0230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>kde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se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příměsi</w:t>
      </w:r>
      <w:r w:rsidR="007F0230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oxidují kyslíkem z oxidu železitého, který je dodáván v podobě železného šrotu</w:t>
      </w:r>
      <w:r w:rsidR="00745102"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</w:t>
      </w:r>
    </w:p>
    <w:p w14:paraId="499288AA" w14:textId="77777777" w:rsidR="007F0230" w:rsidRDefault="00745102" w:rsidP="007F0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Nejčistě</w:t>
      </w:r>
      <w:r w:rsidR="005626F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ší ocel vzniká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 elektrických pecích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1591CE08" w14:textId="77777777" w:rsidR="00745102" w:rsidRDefault="00745102" w:rsidP="007F0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Ocel je 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měkčí než surové železo a je kujná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1599CE71" w14:textId="77777777" w:rsidR="007F0230" w:rsidRPr="00745102" w:rsidRDefault="007F0230" w:rsidP="007F0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14:paraId="48918E1B" w14:textId="77777777" w:rsidR="00745102" w:rsidRPr="00745102" w:rsidRDefault="00745102" w:rsidP="007F0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Ocel se dále upravuje přimíšením jiných prvků (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speciální druhy ocelí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 nebo teplem (vzniká </w:t>
      </w:r>
      <w:r w:rsidR="005626FA" w:rsidRPr="005626FA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popouštěná</w:t>
      </w:r>
      <w:r w:rsidR="005626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626FA" w:rsidRPr="005626FA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>ne</w:t>
      </w:r>
      <w:r w:rsidRPr="005626FA">
        <w:rPr>
          <w:rFonts w:ascii="Verdana" w:eastAsia="Times New Roman" w:hAnsi="Verdana" w:cs="Times New Roman"/>
          <w:bCs/>
          <w:color w:val="000000"/>
          <w:sz w:val="24"/>
          <w:szCs w:val="24"/>
          <w:lang w:eastAsia="cs-CZ"/>
        </w:rPr>
        <w:t>bo</w:t>
      </w:r>
      <w:r w:rsidRPr="00745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5626FA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kalená ocel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).</w:t>
      </w:r>
    </w:p>
    <w:p w14:paraId="13057F79" w14:textId="77777777" w:rsidR="005626FA" w:rsidRDefault="00745102" w:rsidP="007F0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Práškové železo je hořlavé. </w:t>
      </w:r>
      <w:r w:rsidRPr="007F0230">
        <w:rPr>
          <w:rFonts w:ascii="Verdana" w:eastAsia="Times New Roman" w:hAnsi="Verdana" w:cs="Times New Roman"/>
          <w:b/>
          <w:color w:val="CC0099"/>
          <w:sz w:val="24"/>
          <w:szCs w:val="24"/>
          <w:lang w:eastAsia="cs-CZ"/>
        </w:rPr>
        <w:t>Železo je neušlechtilý kov</w:t>
      </w:r>
      <w:r w:rsidRPr="0074510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Se zředěnou kyselinou sírovou reaguje za vzniku vodíku a síranu železnatého.</w:t>
      </w:r>
    </w:p>
    <w:p w14:paraId="54F7FA61" w14:textId="77777777" w:rsidR="007F0230" w:rsidRDefault="007F0230" w:rsidP="00745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14:paraId="484D48A2" w14:textId="77777777" w:rsidR="00745102" w:rsidRPr="00EB2157" w:rsidRDefault="00745102" w:rsidP="005626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C0099"/>
          <w:sz w:val="24"/>
          <w:szCs w:val="24"/>
          <w:lang w:eastAsia="cs-CZ"/>
        </w:rPr>
      </w:pPr>
      <w:r w:rsidRPr="00EB2157">
        <w:rPr>
          <w:rFonts w:ascii="Verdana" w:eastAsia="Times New Roman" w:hAnsi="Verdana" w:cs="Times New Roman"/>
          <w:b/>
          <w:bCs/>
          <w:color w:val="CC0099"/>
          <w:sz w:val="24"/>
          <w:szCs w:val="24"/>
          <w:lang w:eastAsia="cs-CZ"/>
        </w:rPr>
        <w:t>S koncentrovanou kyselinou sírovou se pasivuje</w:t>
      </w:r>
      <w:r w:rsidR="005626FA" w:rsidRPr="00EB2157">
        <w:rPr>
          <w:rFonts w:ascii="Verdana" w:eastAsia="Times New Roman" w:hAnsi="Verdana" w:cs="Times New Roman"/>
          <w:color w:val="CC0099"/>
          <w:sz w:val="24"/>
          <w:szCs w:val="24"/>
          <w:lang w:eastAsia="cs-CZ"/>
        </w:rPr>
        <w:t xml:space="preserve"> !!</w:t>
      </w:r>
    </w:p>
    <w:p w14:paraId="57E8502F" w14:textId="77777777" w:rsidR="009B5912" w:rsidRDefault="00CA5B69"/>
    <w:p w14:paraId="0658F30B" w14:textId="77777777" w:rsidR="006B0720" w:rsidRDefault="006B0720"/>
    <w:p w14:paraId="1D70A9EA" w14:textId="77777777" w:rsidR="006B0720" w:rsidRPr="006B0720" w:rsidRDefault="005626FA" w:rsidP="00AA37FC">
      <w:pPr>
        <w:jc w:val="center"/>
        <w:rPr>
          <w:sz w:val="32"/>
          <w:szCs w:val="32"/>
        </w:rPr>
      </w:pPr>
      <w:r>
        <w:rPr>
          <w:sz w:val="32"/>
          <w:szCs w:val="32"/>
        </w:rPr>
        <w:t>Milan Haminger, BiGy Brno  2023</w:t>
      </w:r>
      <w:r>
        <w:rPr>
          <w:rFonts w:cstheme="minorHAnsi"/>
          <w:sz w:val="32"/>
          <w:szCs w:val="32"/>
        </w:rPr>
        <w:t>©</w:t>
      </w:r>
    </w:p>
    <w:sectPr w:rsidR="006B0720" w:rsidRPr="006B0720" w:rsidSect="002F1DD3">
      <w:pgSz w:w="11906" w:h="16838"/>
      <w:pgMar w:top="1417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F24"/>
    <w:multiLevelType w:val="multilevel"/>
    <w:tmpl w:val="EF1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4647A"/>
    <w:multiLevelType w:val="multilevel"/>
    <w:tmpl w:val="C9B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02"/>
    <w:rsid w:val="00120102"/>
    <w:rsid w:val="00185D9D"/>
    <w:rsid w:val="002F1DD3"/>
    <w:rsid w:val="003377AA"/>
    <w:rsid w:val="003A0A68"/>
    <w:rsid w:val="004967A0"/>
    <w:rsid w:val="00497727"/>
    <w:rsid w:val="005626FA"/>
    <w:rsid w:val="00657432"/>
    <w:rsid w:val="006B0720"/>
    <w:rsid w:val="00745102"/>
    <w:rsid w:val="007F0230"/>
    <w:rsid w:val="00843F35"/>
    <w:rsid w:val="009D678A"/>
    <w:rsid w:val="009E34D4"/>
    <w:rsid w:val="009F4E1E"/>
    <w:rsid w:val="00AA37FC"/>
    <w:rsid w:val="00B61A00"/>
    <w:rsid w:val="00BA5D03"/>
    <w:rsid w:val="00C5261F"/>
    <w:rsid w:val="00CA5B69"/>
    <w:rsid w:val="00D3211C"/>
    <w:rsid w:val="00E079DD"/>
    <w:rsid w:val="00EB2157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E8E2"/>
  <w15:docId w15:val="{EEFC0224-714C-4673-898C-8087E231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ce">
    <w:name w:val="definice"/>
    <w:basedOn w:val="Normln"/>
    <w:rsid w:val="007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745102"/>
  </w:style>
  <w:style w:type="paragraph" w:customStyle="1" w:styleId="modry">
    <w:name w:val="modry"/>
    <w:basedOn w:val="Normln"/>
    <w:rsid w:val="007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nice">
    <w:name w:val="rovnice"/>
    <w:basedOn w:val="Normln"/>
    <w:rsid w:val="007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51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02"/>
    <w:rPr>
      <w:rFonts w:ascii="Tahoma" w:hAnsi="Tahoma" w:cs="Tahoma"/>
      <w:sz w:val="16"/>
      <w:szCs w:val="16"/>
    </w:rPr>
  </w:style>
  <w:style w:type="paragraph" w:customStyle="1" w:styleId="modry1">
    <w:name w:val="modry1"/>
    <w:basedOn w:val="Normln"/>
    <w:rsid w:val="007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gkelc">
    <w:name w:val="hgkelc"/>
    <w:basedOn w:val="Standardnpsmoodstavce"/>
    <w:rsid w:val="0012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Haminger</dc:creator>
  <cp:lastModifiedBy>Mgr. Milan Haminger</cp:lastModifiedBy>
  <cp:revision>11</cp:revision>
  <dcterms:created xsi:type="dcterms:W3CDTF">2019-05-30T13:55:00Z</dcterms:created>
  <dcterms:modified xsi:type="dcterms:W3CDTF">2023-08-06T20:28:00Z</dcterms:modified>
</cp:coreProperties>
</file>