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03" w:rsidRDefault="002326D2" w:rsidP="002326D2">
      <w:pPr>
        <w:pStyle w:val="Nadpis1"/>
        <w:rPr>
          <w:sz w:val="72"/>
          <w:szCs w:val="72"/>
        </w:rPr>
      </w:pPr>
      <w:r w:rsidRPr="00A4385B">
        <w:rPr>
          <w:sz w:val="72"/>
          <w:szCs w:val="72"/>
        </w:rPr>
        <w:t xml:space="preserve">    </w:t>
      </w:r>
      <w:r w:rsidR="00AE3103">
        <w:rPr>
          <w:sz w:val="72"/>
          <w:szCs w:val="72"/>
        </w:rPr>
        <w:t xml:space="preserve">    </w:t>
      </w:r>
      <w:r w:rsidRPr="00A4385B">
        <w:rPr>
          <w:sz w:val="72"/>
          <w:szCs w:val="72"/>
        </w:rPr>
        <w:t xml:space="preserve"> </w:t>
      </w:r>
      <w:proofErr w:type="gramStart"/>
      <w:r w:rsidR="00AE3103" w:rsidRPr="00C677E5">
        <w:rPr>
          <w:b w:val="0"/>
          <w:sz w:val="16"/>
          <w:szCs w:val="16"/>
        </w:rPr>
        <w:t>25.MO</w:t>
      </w:r>
      <w:proofErr w:type="gramEnd"/>
      <w:r w:rsidR="00AE3103">
        <w:rPr>
          <w:b w:val="0"/>
          <w:sz w:val="16"/>
          <w:szCs w:val="16"/>
        </w:rPr>
        <w:t xml:space="preserve"> NUKLEOVÉ KYSELINY A PROTEOSYNTÉZA – MILAN HAMINGER BIGY BRNO 2021</w:t>
      </w:r>
      <w:r w:rsidRPr="00A4385B">
        <w:rPr>
          <w:sz w:val="72"/>
          <w:szCs w:val="72"/>
        </w:rPr>
        <w:t xml:space="preserve"> </w:t>
      </w:r>
      <w:r w:rsidR="00500AC1">
        <w:rPr>
          <w:sz w:val="72"/>
          <w:szCs w:val="72"/>
        </w:rPr>
        <w:t xml:space="preserve">  </w:t>
      </w:r>
      <w:r w:rsidRPr="00A4385B">
        <w:rPr>
          <w:sz w:val="72"/>
          <w:szCs w:val="72"/>
        </w:rPr>
        <w:t xml:space="preserve"> </w:t>
      </w:r>
      <w:r w:rsidR="00AE3103">
        <w:rPr>
          <w:sz w:val="72"/>
          <w:szCs w:val="72"/>
        </w:rPr>
        <w:t xml:space="preserve">          </w:t>
      </w:r>
    </w:p>
    <w:p w:rsidR="00500AC1" w:rsidRPr="00AE3103" w:rsidRDefault="00AE3103" w:rsidP="002326D2">
      <w:pPr>
        <w:pStyle w:val="Nadpis1"/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2326D2" w:rsidRPr="00500AC1">
        <w:rPr>
          <w:sz w:val="72"/>
          <w:szCs w:val="72"/>
          <w:u w:val="single"/>
        </w:rPr>
        <w:t>2</w:t>
      </w:r>
      <w:r w:rsidR="00500AC1" w:rsidRPr="00500AC1">
        <w:rPr>
          <w:sz w:val="72"/>
          <w:szCs w:val="72"/>
          <w:u w:val="single"/>
        </w:rPr>
        <w:t>5</w:t>
      </w:r>
      <w:r w:rsidR="002326D2" w:rsidRPr="00A4385B">
        <w:rPr>
          <w:sz w:val="72"/>
          <w:szCs w:val="72"/>
          <w:u w:val="single"/>
        </w:rPr>
        <w:t>.</w:t>
      </w:r>
      <w:r w:rsidR="00500AC1">
        <w:rPr>
          <w:sz w:val="72"/>
          <w:szCs w:val="72"/>
          <w:u w:val="single"/>
        </w:rPr>
        <w:t xml:space="preserve"> </w:t>
      </w:r>
      <w:r w:rsidR="002326D2" w:rsidRPr="00500AC1">
        <w:rPr>
          <w:sz w:val="56"/>
          <w:szCs w:val="56"/>
          <w:u w:val="single"/>
        </w:rPr>
        <w:t>Nukleové kyseliny</w:t>
      </w:r>
      <w:r w:rsidR="00500AC1">
        <w:rPr>
          <w:sz w:val="56"/>
          <w:szCs w:val="56"/>
          <w:u w:val="single"/>
        </w:rPr>
        <w:t xml:space="preserve"> a </w:t>
      </w:r>
    </w:p>
    <w:p w:rsidR="002326D2" w:rsidRDefault="00500AC1" w:rsidP="002326D2">
      <w:pPr>
        <w:pStyle w:val="Nadpis1"/>
        <w:rPr>
          <w:sz w:val="56"/>
          <w:szCs w:val="56"/>
          <w:u w:val="single"/>
        </w:rPr>
      </w:pPr>
      <w:r w:rsidRPr="00500AC1">
        <w:rPr>
          <w:sz w:val="56"/>
          <w:szCs w:val="56"/>
        </w:rPr>
        <w:t xml:space="preserve">                   </w:t>
      </w:r>
      <w:r w:rsidR="00AE3103">
        <w:rPr>
          <w:sz w:val="56"/>
          <w:szCs w:val="56"/>
        </w:rPr>
        <w:t xml:space="preserve">  </w:t>
      </w:r>
      <w:r w:rsidRPr="00500AC1">
        <w:rPr>
          <w:sz w:val="56"/>
          <w:szCs w:val="56"/>
        </w:rPr>
        <w:t xml:space="preserve"> </w:t>
      </w:r>
      <w:r w:rsidR="00A95B46">
        <w:rPr>
          <w:sz w:val="56"/>
          <w:szCs w:val="56"/>
          <w:u w:val="single"/>
        </w:rPr>
        <w:t>p</w:t>
      </w:r>
      <w:r>
        <w:rPr>
          <w:sz w:val="56"/>
          <w:szCs w:val="56"/>
          <w:u w:val="single"/>
        </w:rPr>
        <w:t>roteosyntéza</w:t>
      </w:r>
    </w:p>
    <w:p w:rsidR="00500AC1" w:rsidRPr="00500AC1" w:rsidRDefault="00500AC1" w:rsidP="00500AC1"/>
    <w:p w:rsidR="002326D2" w:rsidRDefault="002326D2" w:rsidP="002326D2">
      <w:pPr>
        <w:pStyle w:val="Odstavecseseznamem"/>
        <w:numPr>
          <w:ilvl w:val="0"/>
          <w:numId w:val="17"/>
        </w:numPr>
        <w:jc w:val="both"/>
      </w:pPr>
      <w:r w:rsidRPr="00055680">
        <w:rPr>
          <w:b/>
        </w:rPr>
        <w:t>Charakterizuj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="00E21A4D">
        <w:t xml:space="preserve"> nukleových kyselin, </w:t>
      </w:r>
      <w:r w:rsidR="00E21A4D" w:rsidRPr="00055680">
        <w:rPr>
          <w:b/>
        </w:rPr>
        <w:t>význam</w:t>
      </w:r>
      <w:r w:rsidR="00E21A4D">
        <w:t xml:space="preserve"> pro organismy, </w:t>
      </w:r>
      <w:r w:rsidR="00E21A4D" w:rsidRPr="00055680">
        <w:rPr>
          <w:b/>
        </w:rPr>
        <w:t>druhy</w:t>
      </w:r>
      <w:r w:rsidR="00E21A4D">
        <w:t xml:space="preserve"> NK, jejich </w:t>
      </w:r>
      <w:r w:rsidR="00055680">
        <w:rPr>
          <w:b/>
        </w:rPr>
        <w:t xml:space="preserve">výskyt </w:t>
      </w:r>
      <w:r w:rsidR="00697D5A">
        <w:rPr>
          <w:b/>
        </w:rPr>
        <w:t xml:space="preserve">v </w:t>
      </w:r>
      <w:r w:rsidR="00055680" w:rsidRPr="00055680">
        <w:t>organismech</w:t>
      </w:r>
      <w:r w:rsidR="00E21A4D">
        <w:t xml:space="preserve"> a</w:t>
      </w:r>
      <w:r w:rsidR="003B0895">
        <w:t xml:space="preserve"> </w:t>
      </w:r>
      <w:r w:rsidR="003B0895" w:rsidRPr="00055680">
        <w:rPr>
          <w:b/>
        </w:rPr>
        <w:t>lokalizaci</w:t>
      </w:r>
      <w:r w:rsidR="00055680">
        <w:t xml:space="preserve"> v buňce.</w:t>
      </w:r>
    </w:p>
    <w:p w:rsidR="0021273B" w:rsidRDefault="0021273B" w:rsidP="0021273B">
      <w:pPr>
        <w:pStyle w:val="Odstavecseseznamem"/>
        <w:jc w:val="both"/>
      </w:pPr>
    </w:p>
    <w:p w:rsidR="0021273B" w:rsidRPr="008D014F" w:rsidRDefault="0021273B" w:rsidP="0021273B">
      <w:pPr>
        <w:ind w:left="360"/>
        <w:jc w:val="both"/>
      </w:pPr>
      <w:proofErr w:type="gramStart"/>
      <w:r>
        <w:t xml:space="preserve">2)   </w:t>
      </w:r>
      <w:r w:rsidRPr="0021273B">
        <w:rPr>
          <w:b/>
        </w:rPr>
        <w:t>Úplná</w:t>
      </w:r>
      <w:proofErr w:type="gramEnd"/>
      <w:r w:rsidRPr="0021273B">
        <w:rPr>
          <w:b/>
        </w:rPr>
        <w:t xml:space="preserve"> dědičná informace</w:t>
      </w:r>
      <w:r>
        <w:t xml:space="preserve"> o </w:t>
      </w:r>
      <w:r w:rsidRPr="0021273B">
        <w:rPr>
          <w:b/>
        </w:rPr>
        <w:t>stavbě bílkovin</w:t>
      </w:r>
      <w:r>
        <w:t xml:space="preserve"> je zakódována v:</w:t>
      </w:r>
    </w:p>
    <w:p w:rsidR="0021273B" w:rsidRPr="008D014F" w:rsidRDefault="0021273B" w:rsidP="0021273B">
      <w:pPr>
        <w:pStyle w:val="Odstavecseseznamem"/>
        <w:numPr>
          <w:ilvl w:val="0"/>
          <w:numId w:val="3"/>
        </w:numPr>
        <w:jc w:val="both"/>
      </w:pPr>
      <w:proofErr w:type="spellStart"/>
      <w:r>
        <w:t>mRNA</w:t>
      </w:r>
      <w:proofErr w:type="spellEnd"/>
    </w:p>
    <w:p w:rsidR="0021273B" w:rsidRPr="008D014F" w:rsidRDefault="0021273B" w:rsidP="0021273B">
      <w:pPr>
        <w:pStyle w:val="Odstavecseseznamem"/>
        <w:numPr>
          <w:ilvl w:val="0"/>
          <w:numId w:val="3"/>
        </w:numPr>
        <w:jc w:val="both"/>
      </w:pPr>
      <w:proofErr w:type="spellStart"/>
      <w:r>
        <w:t>tRNA</w:t>
      </w:r>
      <w:proofErr w:type="spellEnd"/>
    </w:p>
    <w:p w:rsidR="0021273B" w:rsidRPr="008D014F" w:rsidRDefault="0021273B" w:rsidP="0021273B">
      <w:pPr>
        <w:pStyle w:val="Odstavecseseznamem"/>
        <w:numPr>
          <w:ilvl w:val="0"/>
          <w:numId w:val="3"/>
        </w:numPr>
        <w:jc w:val="both"/>
      </w:pPr>
      <w:proofErr w:type="spellStart"/>
      <w:r>
        <w:t>rRNA</w:t>
      </w:r>
      <w:proofErr w:type="spellEnd"/>
    </w:p>
    <w:p w:rsidR="0021273B" w:rsidRPr="008D014F" w:rsidRDefault="0021273B" w:rsidP="0021273B">
      <w:pPr>
        <w:pStyle w:val="Odstavecseseznamem"/>
        <w:numPr>
          <w:ilvl w:val="0"/>
          <w:numId w:val="3"/>
        </w:numPr>
        <w:jc w:val="both"/>
      </w:pPr>
      <w:r>
        <w:t>DNA</w:t>
      </w:r>
    </w:p>
    <w:p w:rsidR="0021273B" w:rsidRDefault="0021273B" w:rsidP="0021273B">
      <w:pPr>
        <w:ind w:left="360"/>
        <w:jc w:val="both"/>
      </w:pPr>
      <w:proofErr w:type="gramStart"/>
      <w:r>
        <w:t>3)   Který</w:t>
      </w:r>
      <w:proofErr w:type="gramEnd"/>
      <w:r>
        <w:t xml:space="preserve"> </w:t>
      </w:r>
      <w:r w:rsidRPr="0021273B">
        <w:rPr>
          <w:b/>
        </w:rPr>
        <w:t>typ bílkoviny</w:t>
      </w:r>
      <w:r>
        <w:t xml:space="preserve"> se vyskytuje </w:t>
      </w:r>
      <w:r w:rsidRPr="0021273B">
        <w:rPr>
          <w:b/>
        </w:rPr>
        <w:t>v buněčných jádrech</w:t>
      </w:r>
      <w:r>
        <w:t>?</w:t>
      </w:r>
    </w:p>
    <w:p w:rsidR="0021273B" w:rsidRDefault="0021273B" w:rsidP="0021273B">
      <w:pPr>
        <w:pStyle w:val="Odstavecseseznamem"/>
        <w:numPr>
          <w:ilvl w:val="0"/>
          <w:numId w:val="2"/>
        </w:numPr>
        <w:jc w:val="both"/>
      </w:pPr>
      <w:r>
        <w:t>albuminy</w:t>
      </w:r>
    </w:p>
    <w:p w:rsidR="0021273B" w:rsidRDefault="0021273B" w:rsidP="0021273B">
      <w:pPr>
        <w:pStyle w:val="Odstavecseseznamem"/>
        <w:numPr>
          <w:ilvl w:val="0"/>
          <w:numId w:val="2"/>
        </w:numPr>
        <w:jc w:val="both"/>
      </w:pPr>
      <w:r>
        <w:t>globuliny</w:t>
      </w:r>
    </w:p>
    <w:p w:rsidR="0021273B" w:rsidRDefault="0021273B" w:rsidP="0021273B">
      <w:pPr>
        <w:pStyle w:val="Odstavecseseznamem"/>
        <w:numPr>
          <w:ilvl w:val="0"/>
          <w:numId w:val="2"/>
        </w:numPr>
        <w:jc w:val="both"/>
      </w:pPr>
      <w:r>
        <w:t>histony</w:t>
      </w:r>
    </w:p>
    <w:p w:rsidR="0022610E" w:rsidRDefault="0021273B" w:rsidP="0022610E">
      <w:pPr>
        <w:pStyle w:val="Odstavecseseznamem"/>
        <w:numPr>
          <w:ilvl w:val="0"/>
          <w:numId w:val="2"/>
        </w:numPr>
        <w:jc w:val="both"/>
      </w:pPr>
      <w:r>
        <w:t>keratin</w:t>
      </w:r>
    </w:p>
    <w:p w:rsidR="0021273B" w:rsidRDefault="0021273B" w:rsidP="0022610E">
      <w:pPr>
        <w:pStyle w:val="Odstavecseseznamem"/>
        <w:jc w:val="both"/>
      </w:pPr>
    </w:p>
    <w:p w:rsidR="0022610E" w:rsidRDefault="0022610E" w:rsidP="0022610E">
      <w:pPr>
        <w:ind w:left="360"/>
        <w:jc w:val="both"/>
      </w:pPr>
      <w:proofErr w:type="gramStart"/>
      <w:r>
        <w:t xml:space="preserve">4)   </w:t>
      </w:r>
      <w:r w:rsidRPr="0022610E">
        <w:rPr>
          <w:b/>
        </w:rPr>
        <w:t>Nukleové</w:t>
      </w:r>
      <w:proofErr w:type="gramEnd"/>
      <w:r w:rsidRPr="0022610E">
        <w:rPr>
          <w:b/>
        </w:rPr>
        <w:t xml:space="preserve"> kyseliny</w:t>
      </w:r>
      <w:r>
        <w:t xml:space="preserve"> jsou přírodní makromolekulární látky, které </w:t>
      </w:r>
      <w:r w:rsidRPr="0022610E">
        <w:rPr>
          <w:b/>
        </w:rPr>
        <w:t>hydrolýzou poskytují</w:t>
      </w:r>
      <w:r>
        <w:t>:</w:t>
      </w:r>
    </w:p>
    <w:p w:rsidR="0022610E" w:rsidRDefault="0022610E" w:rsidP="0022610E">
      <w:pPr>
        <w:pStyle w:val="Odstavecseseznamem"/>
        <w:numPr>
          <w:ilvl w:val="0"/>
          <w:numId w:val="4"/>
        </w:numPr>
        <w:jc w:val="both"/>
      </w:pPr>
      <w:r>
        <w:t>směs purinových a pyrimidinových bází</w:t>
      </w:r>
    </w:p>
    <w:p w:rsidR="0022610E" w:rsidRDefault="0022610E" w:rsidP="0022610E">
      <w:pPr>
        <w:pStyle w:val="Odstavecseseznamem"/>
        <w:numPr>
          <w:ilvl w:val="0"/>
          <w:numId w:val="4"/>
        </w:numPr>
        <w:jc w:val="both"/>
      </w:pPr>
      <w:r>
        <w:t xml:space="preserve">ribózu </w:t>
      </w:r>
      <w:proofErr w:type="gramStart"/>
      <w:r>
        <w:t>nebo 2-deoxy-D-ribózu</w:t>
      </w:r>
      <w:proofErr w:type="gramEnd"/>
    </w:p>
    <w:p w:rsidR="0022610E" w:rsidRDefault="0022610E" w:rsidP="0022610E">
      <w:pPr>
        <w:pStyle w:val="Odstavecseseznamem"/>
        <w:numPr>
          <w:ilvl w:val="0"/>
          <w:numId w:val="4"/>
        </w:numPr>
        <w:jc w:val="both"/>
      </w:pPr>
      <w:r>
        <w:t>fosfáty</w:t>
      </w:r>
    </w:p>
    <w:p w:rsidR="0022610E" w:rsidRDefault="00654238" w:rsidP="0022610E">
      <w:pPr>
        <w:pStyle w:val="Odstavecseseznamem"/>
        <w:numPr>
          <w:ilvl w:val="0"/>
          <w:numId w:val="4"/>
        </w:numPr>
        <w:jc w:val="both"/>
      </w:pPr>
      <w:r>
        <w:t xml:space="preserve">purin a </w:t>
      </w:r>
      <w:proofErr w:type="spellStart"/>
      <w:r>
        <w:t>py</w:t>
      </w:r>
      <w:r w:rsidR="0022610E">
        <w:t>rimidin</w:t>
      </w:r>
      <w:proofErr w:type="spellEnd"/>
    </w:p>
    <w:p w:rsidR="00B84B30" w:rsidRDefault="00B84B30" w:rsidP="00B84B30">
      <w:pPr>
        <w:pStyle w:val="Odstavecseseznamem"/>
        <w:ind w:left="1080"/>
        <w:jc w:val="both"/>
      </w:pPr>
    </w:p>
    <w:p w:rsidR="007F24FC" w:rsidRDefault="007F24FC" w:rsidP="007F24FC">
      <w:pPr>
        <w:pStyle w:val="Odstavecseseznamem"/>
        <w:numPr>
          <w:ilvl w:val="0"/>
          <w:numId w:val="21"/>
        </w:numPr>
        <w:jc w:val="both"/>
      </w:pPr>
      <w:r w:rsidRPr="00B84B30">
        <w:rPr>
          <w:b/>
        </w:rPr>
        <w:t xml:space="preserve">Napiš </w:t>
      </w:r>
      <w:proofErr w:type="gramStart"/>
      <w:r w:rsidRPr="00B84B30">
        <w:rPr>
          <w:b/>
        </w:rPr>
        <w:t>vzorce</w:t>
      </w:r>
      <w:r>
        <w:rPr>
          <w:b/>
        </w:rPr>
        <w:t xml:space="preserve">: </w:t>
      </w:r>
      <w:r w:rsidRPr="00B84B30">
        <w:rPr>
          <w:b/>
        </w:rPr>
        <w:t xml:space="preserve"> </w:t>
      </w:r>
      <w:r w:rsidRPr="00B84B30">
        <w:t>purinu</w:t>
      </w:r>
      <w:proofErr w:type="gramEnd"/>
      <w:r w:rsidRPr="00B84B30">
        <w:t xml:space="preserve">, </w:t>
      </w:r>
      <w:proofErr w:type="spellStart"/>
      <w:r w:rsidRPr="00B84B30">
        <w:t>pyrimidinu</w:t>
      </w:r>
      <w:proofErr w:type="spellEnd"/>
      <w:r w:rsidRPr="00B84B30">
        <w:rPr>
          <w:b/>
        </w:rPr>
        <w:t xml:space="preserve">, </w:t>
      </w:r>
      <w:r w:rsidRPr="002475E3">
        <w:rPr>
          <w:rFonts w:ascii="Cambria Math" w:hAnsi="Cambria Math"/>
        </w:rPr>
        <w:t>𝛃</w:t>
      </w:r>
      <w:r>
        <w:rPr>
          <w:b/>
        </w:rPr>
        <w:t>-</w:t>
      </w:r>
      <w:r w:rsidRPr="000837D6">
        <w:t>D-</w:t>
      </w:r>
      <w:r>
        <w:t>ribózy, 2-deoxy-</w:t>
      </w:r>
      <w:r w:rsidRPr="002475E3">
        <w:rPr>
          <w:rFonts w:ascii="Cambria Math" w:hAnsi="Cambria Math"/>
          <w:b/>
        </w:rPr>
        <w:t xml:space="preserve"> </w:t>
      </w:r>
      <w:r w:rsidRPr="002475E3">
        <w:rPr>
          <w:rFonts w:ascii="Cambria Math" w:hAnsi="Cambria Math"/>
        </w:rPr>
        <w:t>𝛃</w:t>
      </w:r>
      <w:r>
        <w:t xml:space="preserve">-D-ribózy, </w:t>
      </w:r>
    </w:p>
    <w:p w:rsidR="007F24FC" w:rsidRDefault="007F24FC" w:rsidP="007F24FC">
      <w:pPr>
        <w:pStyle w:val="Odstavecseseznamem"/>
        <w:ind w:left="1080"/>
        <w:jc w:val="both"/>
      </w:pPr>
      <w:r>
        <w:t xml:space="preserve">                          strukturní vzorec </w:t>
      </w: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trihydrogenfosforečné</w:t>
      </w:r>
      <w:proofErr w:type="spellEnd"/>
      <w:proofErr w:type="gramEnd"/>
      <w:r>
        <w:t>.</w:t>
      </w:r>
    </w:p>
    <w:p w:rsidR="00B84B30" w:rsidRDefault="00B84B30" w:rsidP="00B84B30">
      <w:pPr>
        <w:pStyle w:val="Odstavecseseznamem"/>
        <w:ind w:left="1080"/>
        <w:jc w:val="both"/>
      </w:pPr>
    </w:p>
    <w:p w:rsidR="00B84B30" w:rsidRDefault="00B84B30" w:rsidP="00B84B30">
      <w:pPr>
        <w:pStyle w:val="Odstavecseseznamem"/>
        <w:numPr>
          <w:ilvl w:val="0"/>
          <w:numId w:val="21"/>
        </w:numPr>
        <w:jc w:val="both"/>
      </w:pPr>
      <w:r>
        <w:t xml:space="preserve">V jakých </w:t>
      </w:r>
      <w:r w:rsidRPr="00B84B30">
        <w:rPr>
          <w:b/>
        </w:rPr>
        <w:t>tautomerních formách</w:t>
      </w:r>
      <w:r>
        <w:t xml:space="preserve"> se vyskytují v NK </w:t>
      </w:r>
      <w:r w:rsidRPr="00B84B30">
        <w:rPr>
          <w:b/>
        </w:rPr>
        <w:t xml:space="preserve">dusíkaté </w:t>
      </w:r>
      <w:proofErr w:type="gramStart"/>
      <w:r w:rsidRPr="00B84B30">
        <w:rPr>
          <w:b/>
        </w:rPr>
        <w:t>báze</w:t>
      </w:r>
      <w:r>
        <w:t xml:space="preserve"> ?</w:t>
      </w:r>
      <w:proofErr w:type="gramEnd"/>
    </w:p>
    <w:p w:rsidR="00654238" w:rsidRDefault="00654238" w:rsidP="00654238">
      <w:pPr>
        <w:jc w:val="both"/>
      </w:pPr>
    </w:p>
    <w:p w:rsidR="00654238" w:rsidRPr="00654238" w:rsidRDefault="00654238" w:rsidP="00654238">
      <w:pPr>
        <w:ind w:left="360"/>
        <w:jc w:val="both"/>
        <w:rPr>
          <w:b/>
          <w:u w:val="single"/>
        </w:rPr>
      </w:pPr>
      <w:proofErr w:type="gramStart"/>
      <w:r>
        <w:t xml:space="preserve">5)  </w:t>
      </w:r>
      <w:r w:rsidR="002326D2">
        <w:t>Jak</w:t>
      </w:r>
      <w:proofErr w:type="gramEnd"/>
      <w:r w:rsidR="002326D2">
        <w:t xml:space="preserve"> se nazývají </w:t>
      </w:r>
      <w:r w:rsidR="002326D2" w:rsidRPr="00654238">
        <w:rPr>
          <w:b/>
        </w:rPr>
        <w:t>stavebn</w:t>
      </w:r>
      <w:r w:rsidR="003B0895" w:rsidRPr="00654238">
        <w:rPr>
          <w:b/>
        </w:rPr>
        <w:t>í jednotky</w:t>
      </w:r>
      <w:r w:rsidR="003B0895">
        <w:t xml:space="preserve"> nukleových kyselin, </w:t>
      </w:r>
      <w:r w:rsidR="003B0895" w:rsidRPr="00654238">
        <w:rPr>
          <w:b/>
        </w:rPr>
        <w:t>z čeho se skládají</w:t>
      </w:r>
      <w:r w:rsidR="003B0895">
        <w:t xml:space="preserve"> a jaké </w:t>
      </w:r>
      <w:r w:rsidR="003B0895" w:rsidRPr="00654238">
        <w:rPr>
          <w:b/>
          <w:u w:val="single"/>
        </w:rPr>
        <w:t xml:space="preserve">typy </w:t>
      </w:r>
    </w:p>
    <w:p w:rsidR="002326D2" w:rsidRDefault="00654238" w:rsidP="00654238">
      <w:pPr>
        <w:ind w:left="360"/>
        <w:jc w:val="both"/>
      </w:pPr>
      <w:r w:rsidRPr="00654238">
        <w:rPr>
          <w:b/>
        </w:rPr>
        <w:t xml:space="preserve">      </w:t>
      </w:r>
      <w:r w:rsidR="003B0895" w:rsidRPr="00654238">
        <w:rPr>
          <w:b/>
          <w:u w:val="single"/>
        </w:rPr>
        <w:t>vazeb</w:t>
      </w:r>
      <w:r w:rsidR="003B0895">
        <w:t xml:space="preserve"> obsahují?</w:t>
      </w:r>
    </w:p>
    <w:p w:rsidR="007F24FC" w:rsidRDefault="007F24FC" w:rsidP="00654238">
      <w:pPr>
        <w:ind w:left="360"/>
        <w:jc w:val="both"/>
      </w:pPr>
    </w:p>
    <w:p w:rsidR="00A95B46" w:rsidRPr="004E0AEC" w:rsidRDefault="00654238" w:rsidP="00A95B46">
      <w:pPr>
        <w:ind w:left="360"/>
        <w:jc w:val="both"/>
        <w:rPr>
          <w:b/>
        </w:rPr>
      </w:pPr>
      <w:proofErr w:type="gramStart"/>
      <w:r>
        <w:t xml:space="preserve">6)  </w:t>
      </w:r>
      <w:r w:rsidR="003B0895">
        <w:t>Vysvětli</w:t>
      </w:r>
      <w:proofErr w:type="gramEnd"/>
      <w:r w:rsidR="003B0895">
        <w:t xml:space="preserve"> </w:t>
      </w:r>
      <w:r w:rsidR="003B0895" w:rsidRPr="00654238">
        <w:rPr>
          <w:b/>
        </w:rPr>
        <w:t>rozdíl</w:t>
      </w:r>
      <w:r w:rsidR="003B0895">
        <w:t xml:space="preserve"> v pojmech </w:t>
      </w:r>
      <w:r w:rsidR="003B0895" w:rsidRPr="00654238">
        <w:rPr>
          <w:b/>
        </w:rPr>
        <w:t>nukleotid</w:t>
      </w:r>
      <w:r w:rsidR="003B0895">
        <w:t xml:space="preserve"> a </w:t>
      </w:r>
      <w:r w:rsidR="003B0895" w:rsidRPr="00654238">
        <w:rPr>
          <w:b/>
        </w:rPr>
        <w:t>nukleosid</w:t>
      </w:r>
      <w:r w:rsidR="00055680" w:rsidRPr="00654238">
        <w:rPr>
          <w:b/>
        </w:rPr>
        <w:t>.</w:t>
      </w:r>
    </w:p>
    <w:p w:rsidR="00654238" w:rsidRDefault="00654238" w:rsidP="00654238">
      <w:pPr>
        <w:ind w:left="360"/>
        <w:jc w:val="both"/>
      </w:pPr>
      <w:r>
        <w:rPr>
          <w:b/>
        </w:rPr>
        <w:t xml:space="preserve">     </w:t>
      </w:r>
      <w:proofErr w:type="gramStart"/>
      <w:r w:rsidR="001E5F06">
        <w:rPr>
          <w:b/>
        </w:rPr>
        <w:t xml:space="preserve">- </w:t>
      </w:r>
      <w:r>
        <w:rPr>
          <w:b/>
        </w:rPr>
        <w:t xml:space="preserve"> </w:t>
      </w:r>
      <w:r w:rsidRPr="00654238">
        <w:rPr>
          <w:b/>
        </w:rPr>
        <w:t>Nukleotid</w:t>
      </w:r>
      <w:proofErr w:type="gramEnd"/>
      <w:r>
        <w:t xml:space="preserve"> na rozdíl od nukleosidu </w:t>
      </w:r>
      <w:r w:rsidRPr="00654238">
        <w:rPr>
          <w:b/>
        </w:rPr>
        <w:t>obsahuje</w:t>
      </w:r>
      <w:r>
        <w:t>:</w:t>
      </w:r>
    </w:p>
    <w:p w:rsidR="00654238" w:rsidRDefault="00654238" w:rsidP="00654238">
      <w:pPr>
        <w:pStyle w:val="Odstavecseseznamem"/>
        <w:numPr>
          <w:ilvl w:val="0"/>
          <w:numId w:val="5"/>
        </w:numPr>
        <w:jc w:val="both"/>
      </w:pPr>
      <w:r>
        <w:t>ribózu</w:t>
      </w:r>
    </w:p>
    <w:p w:rsidR="00654238" w:rsidRDefault="00654238" w:rsidP="00654238">
      <w:pPr>
        <w:pStyle w:val="Odstavecseseznamem"/>
        <w:numPr>
          <w:ilvl w:val="0"/>
          <w:numId w:val="5"/>
        </w:numPr>
        <w:jc w:val="both"/>
      </w:pPr>
      <w:r>
        <w:t>adenin</w:t>
      </w:r>
    </w:p>
    <w:p w:rsidR="00654238" w:rsidRDefault="00654238" w:rsidP="00654238">
      <w:pPr>
        <w:pStyle w:val="Odstavecseseznamem"/>
        <w:numPr>
          <w:ilvl w:val="0"/>
          <w:numId w:val="5"/>
        </w:numPr>
        <w:jc w:val="both"/>
      </w:pPr>
      <w:r>
        <w:t xml:space="preserve">kyselinu </w:t>
      </w:r>
      <w:proofErr w:type="spellStart"/>
      <w:r>
        <w:t>trihydrogenfosforečnou</w:t>
      </w:r>
      <w:proofErr w:type="spellEnd"/>
    </w:p>
    <w:p w:rsidR="00654238" w:rsidRDefault="00654238" w:rsidP="00654238">
      <w:pPr>
        <w:pStyle w:val="Odstavecseseznamem"/>
        <w:numPr>
          <w:ilvl w:val="0"/>
          <w:numId w:val="5"/>
        </w:numPr>
        <w:jc w:val="both"/>
      </w:pPr>
      <w:r>
        <w:t>pyrimidinové báze</w:t>
      </w:r>
    </w:p>
    <w:p w:rsidR="00B84B30" w:rsidRDefault="00B84B30" w:rsidP="00B84B30">
      <w:pPr>
        <w:pStyle w:val="Odstavecseseznamem"/>
        <w:ind w:left="1080"/>
        <w:jc w:val="both"/>
      </w:pPr>
    </w:p>
    <w:p w:rsidR="00B84B30" w:rsidRDefault="00B84B30" w:rsidP="00B84B30">
      <w:pPr>
        <w:jc w:val="both"/>
      </w:pPr>
      <w:r>
        <w:t xml:space="preserve">             </w:t>
      </w:r>
      <w:r w:rsidR="004E0AEC">
        <w:t xml:space="preserve">- </w:t>
      </w:r>
      <w:r w:rsidRPr="00B84B30">
        <w:rPr>
          <w:b/>
        </w:rPr>
        <w:t>Ze kterých složek</w:t>
      </w:r>
      <w:r>
        <w:t xml:space="preserve"> se skládají </w:t>
      </w:r>
      <w:r w:rsidRPr="00B84B30">
        <w:rPr>
          <w:b/>
        </w:rPr>
        <w:t>nukleosidy</w:t>
      </w:r>
      <w:r>
        <w:t>?</w:t>
      </w:r>
    </w:p>
    <w:p w:rsidR="00B84B30" w:rsidRDefault="004E0AEC" w:rsidP="004E0AEC">
      <w:pPr>
        <w:ind w:left="720"/>
        <w:jc w:val="both"/>
      </w:pPr>
      <w:r>
        <w:t xml:space="preserve">A) </w:t>
      </w:r>
      <w:r w:rsidR="00B84B30">
        <w:t>dusíkatá báze a kyselina fosforečná</w:t>
      </w:r>
    </w:p>
    <w:p w:rsidR="004E0AEC" w:rsidRDefault="004E0AEC" w:rsidP="004E0AEC">
      <w:pPr>
        <w:jc w:val="both"/>
      </w:pPr>
      <w:r>
        <w:t xml:space="preserve">             B) </w:t>
      </w:r>
      <w:r w:rsidR="00B84B30">
        <w:t>dusíkatá báze, pentóza a kyselina fosforečná</w:t>
      </w:r>
    </w:p>
    <w:p w:rsidR="00B84B30" w:rsidRDefault="004E0AEC" w:rsidP="004E0AEC">
      <w:pPr>
        <w:jc w:val="both"/>
      </w:pPr>
      <w:r>
        <w:t xml:space="preserve">             C) </w:t>
      </w:r>
      <w:r w:rsidR="00B84B30">
        <w:t>dusíkatá báze a pentóza</w:t>
      </w:r>
    </w:p>
    <w:p w:rsidR="00654238" w:rsidRDefault="004E0AEC" w:rsidP="004E0AEC">
      <w:pPr>
        <w:jc w:val="both"/>
      </w:pPr>
      <w:r>
        <w:t xml:space="preserve">             D) </w:t>
      </w:r>
      <w:r w:rsidR="00B84B30">
        <w:t>pentóza a kyselina fosforečná</w:t>
      </w:r>
    </w:p>
    <w:p w:rsidR="005C5758" w:rsidRDefault="005C5758" w:rsidP="004E0AEC">
      <w:pPr>
        <w:jc w:val="both"/>
      </w:pPr>
    </w:p>
    <w:p w:rsidR="00654238" w:rsidRDefault="00654238" w:rsidP="00654238">
      <w:pPr>
        <w:ind w:left="360"/>
        <w:jc w:val="both"/>
      </w:pPr>
      <w:proofErr w:type="gramStart"/>
      <w:r>
        <w:lastRenderedPageBreak/>
        <w:t>7)  Na</w:t>
      </w:r>
      <w:proofErr w:type="gramEnd"/>
      <w:r>
        <w:t xml:space="preserve"> </w:t>
      </w:r>
      <w:r w:rsidRPr="00654238">
        <w:rPr>
          <w:b/>
        </w:rPr>
        <w:t>který uhlík</w:t>
      </w:r>
      <w:r>
        <w:t xml:space="preserve"> se váže </w:t>
      </w:r>
      <w:r w:rsidRPr="00654238">
        <w:rPr>
          <w:b/>
        </w:rPr>
        <w:t xml:space="preserve">kyselina </w:t>
      </w:r>
      <w:proofErr w:type="spellStart"/>
      <w:r w:rsidRPr="00654238">
        <w:rPr>
          <w:b/>
        </w:rPr>
        <w:t>trihydrogenfosforečná</w:t>
      </w:r>
      <w:proofErr w:type="spellEnd"/>
      <w:r w:rsidRPr="00654238">
        <w:rPr>
          <w:b/>
        </w:rPr>
        <w:t xml:space="preserve"> v nukleosidu</w:t>
      </w:r>
      <w:r>
        <w:t>?</w:t>
      </w:r>
    </w:p>
    <w:p w:rsidR="007F24FC" w:rsidRDefault="007F24FC" w:rsidP="00654238">
      <w:pPr>
        <w:ind w:left="360"/>
        <w:jc w:val="both"/>
      </w:pPr>
    </w:p>
    <w:p w:rsidR="002326D2" w:rsidRDefault="00654238" w:rsidP="00654238">
      <w:pPr>
        <w:ind w:left="360"/>
        <w:jc w:val="both"/>
      </w:pPr>
      <w:proofErr w:type="gramStart"/>
      <w:r>
        <w:t xml:space="preserve">8)  </w:t>
      </w:r>
      <w:r w:rsidR="002326D2">
        <w:t>Jaká</w:t>
      </w:r>
      <w:proofErr w:type="gramEnd"/>
      <w:r w:rsidR="002326D2">
        <w:t xml:space="preserve"> nukleová kyselina </w:t>
      </w:r>
      <w:r w:rsidR="002326D2" w:rsidRPr="00697D5A">
        <w:rPr>
          <w:b/>
          <w:u w:val="single"/>
        </w:rPr>
        <w:t>neobsahuje</w:t>
      </w:r>
      <w:r w:rsidR="002326D2">
        <w:t xml:space="preserve"> bázi </w:t>
      </w:r>
      <w:proofErr w:type="spellStart"/>
      <w:r w:rsidR="002326D2" w:rsidRPr="00654238">
        <w:rPr>
          <w:b/>
        </w:rPr>
        <w:t>thymin</w:t>
      </w:r>
      <w:proofErr w:type="spellEnd"/>
      <w:r w:rsidR="002326D2">
        <w:t>?</w:t>
      </w:r>
    </w:p>
    <w:p w:rsidR="007F24FC" w:rsidRDefault="007F24FC" w:rsidP="00654238">
      <w:pPr>
        <w:ind w:left="360"/>
        <w:jc w:val="both"/>
      </w:pPr>
    </w:p>
    <w:p w:rsidR="007F24FC" w:rsidRDefault="007F24FC" w:rsidP="001E5F06">
      <w:pPr>
        <w:jc w:val="both"/>
        <w:rPr>
          <w:b/>
          <w:u w:val="single"/>
        </w:rPr>
      </w:pPr>
      <w:r>
        <w:t xml:space="preserve"> </w:t>
      </w:r>
      <w:r w:rsidR="001E5F06">
        <w:t xml:space="preserve">      </w:t>
      </w:r>
      <w:proofErr w:type="gramStart"/>
      <w:r w:rsidR="001E5F06">
        <w:t xml:space="preserve">9)  </w:t>
      </w:r>
      <w:r w:rsidR="001E5F06" w:rsidRPr="00697D5A">
        <w:rPr>
          <w:b/>
        </w:rPr>
        <w:t>Která</w:t>
      </w:r>
      <w:proofErr w:type="gramEnd"/>
      <w:r w:rsidR="001E5F06">
        <w:t xml:space="preserve"> z uvedených </w:t>
      </w:r>
      <w:r w:rsidR="001E5F06" w:rsidRPr="00697D5A">
        <w:rPr>
          <w:b/>
        </w:rPr>
        <w:t>struktur</w:t>
      </w:r>
      <w:r w:rsidR="001E5F06">
        <w:t xml:space="preserve"> </w:t>
      </w:r>
      <w:r w:rsidR="001E5F06" w:rsidRPr="00697D5A">
        <w:rPr>
          <w:b/>
        </w:rPr>
        <w:t xml:space="preserve">je základní kostrou molekuly </w:t>
      </w:r>
      <w:r w:rsidR="001E5F06" w:rsidRPr="00697D5A">
        <w:rPr>
          <w:b/>
          <w:u w:val="single"/>
        </w:rPr>
        <w:t>cytosinu</w:t>
      </w:r>
    </w:p>
    <w:p w:rsidR="001E5F06" w:rsidRPr="007F24FC" w:rsidRDefault="007F24FC" w:rsidP="001E5F06">
      <w:pPr>
        <w:jc w:val="both"/>
        <w:rPr>
          <w:b/>
        </w:rPr>
      </w:pPr>
      <w:r>
        <w:t xml:space="preserve">            </w:t>
      </w:r>
      <w:proofErr w:type="gramStart"/>
      <w:r w:rsidR="00697D5A" w:rsidRPr="00697D5A">
        <w:t>( pak</w:t>
      </w:r>
      <w:proofErr w:type="gramEnd"/>
      <w:r w:rsidR="00697D5A" w:rsidRPr="00697D5A">
        <w:t xml:space="preserve"> stejný úkol</w:t>
      </w:r>
      <w:r>
        <w:rPr>
          <w:b/>
        </w:rPr>
        <w:t xml:space="preserve"> </w:t>
      </w:r>
      <w:r w:rsidR="00697D5A" w:rsidRPr="00697D5A">
        <w:t>proveď pro</w:t>
      </w:r>
      <w:r w:rsidR="00697D5A">
        <w:rPr>
          <w:b/>
        </w:rPr>
        <w:t xml:space="preserve"> </w:t>
      </w:r>
      <w:r w:rsidR="00697D5A" w:rsidRPr="00697D5A">
        <w:rPr>
          <w:b/>
          <w:u w:val="single"/>
        </w:rPr>
        <w:t>adenin</w:t>
      </w:r>
      <w:r w:rsidR="00697D5A">
        <w:rPr>
          <w:b/>
          <w:u w:val="single"/>
        </w:rPr>
        <w:t>)</w:t>
      </w:r>
      <w:r w:rsidR="001E5F06">
        <w:t>?</w:t>
      </w:r>
    </w:p>
    <w:p w:rsidR="001E5F06" w:rsidRDefault="001E5F06" w:rsidP="001E5F06">
      <w:pPr>
        <w:pStyle w:val="Odstavecseseznamem"/>
        <w:numPr>
          <w:ilvl w:val="0"/>
          <w:numId w:val="7"/>
        </w:numPr>
        <w:jc w:val="both"/>
      </w:pPr>
      <w:r>
        <w:t>purin</w:t>
      </w:r>
    </w:p>
    <w:p w:rsidR="001E5F06" w:rsidRDefault="001E5F06" w:rsidP="001E5F06">
      <w:pPr>
        <w:pStyle w:val="Odstavecseseznamem"/>
        <w:numPr>
          <w:ilvl w:val="0"/>
          <w:numId w:val="7"/>
        </w:numPr>
        <w:jc w:val="both"/>
      </w:pPr>
      <w:r>
        <w:t>pyridin</w:t>
      </w:r>
    </w:p>
    <w:p w:rsidR="001E5F06" w:rsidRDefault="001E5F06" w:rsidP="001E5F06">
      <w:pPr>
        <w:pStyle w:val="Odstavecseseznamem"/>
        <w:numPr>
          <w:ilvl w:val="0"/>
          <w:numId w:val="7"/>
        </w:numPr>
        <w:jc w:val="both"/>
      </w:pPr>
      <w:r>
        <w:t>imidazol</w:t>
      </w:r>
    </w:p>
    <w:p w:rsidR="001E5F06" w:rsidRDefault="00697D5A" w:rsidP="004E0AEC">
      <w:pPr>
        <w:pStyle w:val="Odstavecseseznamem"/>
        <w:numPr>
          <w:ilvl w:val="0"/>
          <w:numId w:val="7"/>
        </w:numPr>
        <w:jc w:val="both"/>
      </w:pPr>
      <w:proofErr w:type="spellStart"/>
      <w:r>
        <w:t>py</w:t>
      </w:r>
      <w:r w:rsidR="001E5F06">
        <w:t>rimidin</w:t>
      </w:r>
      <w:proofErr w:type="spellEnd"/>
    </w:p>
    <w:p w:rsidR="004E0AEC" w:rsidRDefault="004E0AEC" w:rsidP="004E0AEC">
      <w:pPr>
        <w:jc w:val="both"/>
      </w:pPr>
    </w:p>
    <w:p w:rsidR="007F24FC" w:rsidRDefault="004E0AEC" w:rsidP="004E0AEC">
      <w:pPr>
        <w:jc w:val="both"/>
      </w:pPr>
      <w:r>
        <w:t xml:space="preserve">    10) </w:t>
      </w:r>
      <w:r w:rsidRPr="004E0AEC">
        <w:rPr>
          <w:b/>
        </w:rPr>
        <w:t>Zařaď</w:t>
      </w:r>
      <w:r>
        <w:t xml:space="preserve"> mezi </w:t>
      </w:r>
      <w:r w:rsidRPr="004E0AEC">
        <w:rPr>
          <w:b/>
        </w:rPr>
        <w:t>nukleosid či nukleotid</w:t>
      </w:r>
      <w:r>
        <w:t xml:space="preserve"> a urči jednotlivé složky: </w:t>
      </w:r>
    </w:p>
    <w:p w:rsidR="001E5F06" w:rsidRDefault="007F24FC" w:rsidP="004E0AEC">
      <w:pPr>
        <w:jc w:val="both"/>
      </w:pPr>
      <w:r>
        <w:t xml:space="preserve">           </w:t>
      </w:r>
      <w:proofErr w:type="gramStart"/>
      <w:r w:rsidR="004E0AEC">
        <w:t xml:space="preserve">adenosin,  </w:t>
      </w:r>
      <w:proofErr w:type="spellStart"/>
      <w:r w:rsidR="004E0AEC">
        <w:t>thymidin</w:t>
      </w:r>
      <w:proofErr w:type="spellEnd"/>
      <w:proofErr w:type="gramEnd"/>
      <w:r w:rsidR="004E0AEC">
        <w:t xml:space="preserve">, </w:t>
      </w:r>
      <w:proofErr w:type="spellStart"/>
      <w:r w:rsidR="004E0AEC">
        <w:t>uridinfosfát</w:t>
      </w:r>
      <w:proofErr w:type="spellEnd"/>
      <w:r w:rsidR="004E0AEC">
        <w:t>, 2-deoxyguanosinfosfát, 2-deoxycytidinfo</w:t>
      </w:r>
      <w:r w:rsidR="00F66CB2">
        <w:t>s</w:t>
      </w:r>
      <w:r w:rsidR="004E0AEC">
        <w:t>fát</w:t>
      </w:r>
      <w:r w:rsidR="00F66CB2">
        <w:t>.</w:t>
      </w:r>
    </w:p>
    <w:p w:rsidR="00F66CB2" w:rsidRDefault="00F66CB2" w:rsidP="004E0AEC">
      <w:pPr>
        <w:jc w:val="both"/>
      </w:pPr>
    </w:p>
    <w:p w:rsidR="00654238" w:rsidRDefault="00F66CB2" w:rsidP="00F66CB2">
      <w:pPr>
        <w:jc w:val="both"/>
      </w:pPr>
      <w:r>
        <w:t xml:space="preserve">    11</w:t>
      </w:r>
      <w:r w:rsidR="00654238">
        <w:t xml:space="preserve">) </w:t>
      </w:r>
      <w:r w:rsidR="002326D2">
        <w:t xml:space="preserve">Jak se nazývá </w:t>
      </w:r>
      <w:r w:rsidR="002326D2" w:rsidRPr="00654238">
        <w:rPr>
          <w:b/>
        </w:rPr>
        <w:t>chemická reakce</w:t>
      </w:r>
      <w:r w:rsidR="002326D2">
        <w:t xml:space="preserve">, kterou vzniká </w:t>
      </w:r>
      <w:r w:rsidR="002326D2" w:rsidRPr="00654238">
        <w:rPr>
          <w:b/>
        </w:rPr>
        <w:t>polynukleotidový řetězec</w:t>
      </w:r>
      <w:r w:rsidR="002326D2">
        <w:t xml:space="preserve"> nukleových </w:t>
      </w:r>
    </w:p>
    <w:p w:rsidR="002326D2" w:rsidRDefault="00654238" w:rsidP="00654238">
      <w:pPr>
        <w:ind w:left="360"/>
        <w:jc w:val="both"/>
      </w:pPr>
      <w:r>
        <w:t xml:space="preserve">     </w:t>
      </w:r>
      <w:r w:rsidR="002326D2">
        <w:t>kyselin?</w:t>
      </w:r>
      <w:r w:rsidR="003B0895">
        <w:t xml:space="preserve"> </w:t>
      </w:r>
      <w:r w:rsidR="004E0AEC">
        <w:t xml:space="preserve">Urči </w:t>
      </w:r>
      <w:r w:rsidR="004E0AEC" w:rsidRPr="00F66CB2">
        <w:rPr>
          <w:b/>
        </w:rPr>
        <w:t>typ vazby</w:t>
      </w:r>
      <w:r w:rsidR="004E0AEC">
        <w:t xml:space="preserve"> </w:t>
      </w:r>
      <w:r w:rsidR="004E0AEC" w:rsidRPr="00F66CB2">
        <w:rPr>
          <w:b/>
        </w:rPr>
        <w:t>mezi</w:t>
      </w:r>
      <w:r w:rsidR="004E0AEC">
        <w:t xml:space="preserve"> jednotlivými </w:t>
      </w:r>
      <w:r w:rsidR="004E0AEC" w:rsidRPr="00F66CB2">
        <w:rPr>
          <w:b/>
        </w:rPr>
        <w:t>nukleotidy</w:t>
      </w:r>
      <w:r w:rsidR="004E0AEC">
        <w:t>.</w:t>
      </w:r>
    </w:p>
    <w:p w:rsidR="007F24FC" w:rsidRDefault="007F24FC" w:rsidP="00654238">
      <w:pPr>
        <w:ind w:left="360"/>
        <w:jc w:val="both"/>
      </w:pPr>
    </w:p>
    <w:p w:rsidR="002326D2" w:rsidRDefault="00F66CB2" w:rsidP="00F66CB2">
      <w:pPr>
        <w:jc w:val="both"/>
      </w:pPr>
      <w:r>
        <w:t xml:space="preserve">    12) </w:t>
      </w:r>
      <w:r w:rsidR="002326D2">
        <w:t xml:space="preserve">Co rozumíme označením 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dTdAdCdGdTdG</m:t>
        </m:r>
      </m:oMath>
      <w:r w:rsidR="00271D83" w:rsidRPr="00F66CB2">
        <w:rPr>
          <w:b/>
        </w:rPr>
        <w:t xml:space="preserve"> </w:t>
      </w:r>
      <w:r w:rsidR="003B0895">
        <w:t>? (symbolicky zakresli</w:t>
      </w:r>
      <w:r w:rsidR="002326D2">
        <w:t>)</w:t>
      </w:r>
    </w:p>
    <w:p w:rsidR="002326D2" w:rsidRDefault="00F66CB2" w:rsidP="00F66CB2">
      <w:pPr>
        <w:jc w:val="both"/>
      </w:pPr>
      <w:r>
        <w:t xml:space="preserve">    13) </w:t>
      </w:r>
      <w:r w:rsidR="007A782B">
        <w:t xml:space="preserve">Vysvětli na polynukleotidovém řetězci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konec polynukleotidového řetězce</m:t>
        </m:r>
      </m:oMath>
      <w:r w:rsidR="007A782B">
        <w:t>.</w:t>
      </w:r>
    </w:p>
    <w:p w:rsidR="003B61B4" w:rsidRDefault="003B61B4" w:rsidP="00F66CB2">
      <w:pPr>
        <w:jc w:val="both"/>
      </w:pPr>
    </w:p>
    <w:p w:rsidR="003B61B4" w:rsidRDefault="003B61B4" w:rsidP="00F66CB2">
      <w:pPr>
        <w:jc w:val="both"/>
      </w:pPr>
    </w:p>
    <w:p w:rsidR="002326D2" w:rsidRPr="00B07E6A" w:rsidRDefault="003B61B4" w:rsidP="002326D2">
      <w:pPr>
        <w:pStyle w:val="Nadpis2"/>
        <w:rPr>
          <w:sz w:val="36"/>
          <w:szCs w:val="36"/>
        </w:rPr>
      </w:pPr>
      <w:r>
        <w:t xml:space="preserve">         </w:t>
      </w:r>
      <w:r w:rsidR="00B07E6A">
        <w:t xml:space="preserve">                          </w:t>
      </w:r>
      <w:r>
        <w:t xml:space="preserve">  </w:t>
      </w:r>
      <w:r w:rsidR="002326D2" w:rsidRPr="00B07E6A">
        <w:rPr>
          <w:sz w:val="36"/>
          <w:szCs w:val="36"/>
        </w:rPr>
        <w:t>Struktura nukleových kyselin</w:t>
      </w:r>
    </w:p>
    <w:p w:rsidR="005E4047" w:rsidRPr="005E4047" w:rsidRDefault="003B61B4" w:rsidP="005E4047">
      <w:r>
        <w:t xml:space="preserve"> </w:t>
      </w:r>
    </w:p>
    <w:p w:rsidR="002326D2" w:rsidRDefault="002326D2" w:rsidP="002326D2">
      <w:pPr>
        <w:pStyle w:val="Odstavecseseznamem"/>
        <w:numPr>
          <w:ilvl w:val="0"/>
          <w:numId w:val="18"/>
        </w:numPr>
        <w:jc w:val="both"/>
      </w:pPr>
      <w:r>
        <w:t xml:space="preserve">Charakterizuj </w:t>
      </w:r>
      <w:r w:rsidR="006E4428" w:rsidRPr="00C66325">
        <w:rPr>
          <w:b/>
        </w:rPr>
        <w:t xml:space="preserve">primární </w:t>
      </w:r>
      <w:r w:rsidRPr="00C66325">
        <w:rPr>
          <w:b/>
        </w:rPr>
        <w:t>strukturu</w:t>
      </w:r>
      <w:r>
        <w:t xml:space="preserve"> nukleových kyselin.</w:t>
      </w:r>
    </w:p>
    <w:p w:rsidR="002326D2" w:rsidRDefault="002326D2" w:rsidP="002326D2">
      <w:pPr>
        <w:pStyle w:val="Odstavecseseznamem"/>
        <w:numPr>
          <w:ilvl w:val="0"/>
          <w:numId w:val="18"/>
        </w:numPr>
        <w:jc w:val="both"/>
      </w:pPr>
      <w:r w:rsidRPr="00C66325">
        <w:rPr>
          <w:b/>
        </w:rPr>
        <w:t>Co určuje pořadí bází v DNA</w:t>
      </w:r>
      <w:r>
        <w:t>?</w:t>
      </w:r>
    </w:p>
    <w:p w:rsidR="002326D2" w:rsidRDefault="002326D2" w:rsidP="002326D2">
      <w:pPr>
        <w:pStyle w:val="Odstavecseseznamem"/>
        <w:numPr>
          <w:ilvl w:val="0"/>
          <w:numId w:val="18"/>
        </w:numPr>
        <w:jc w:val="both"/>
      </w:pPr>
      <w:r w:rsidRPr="00A16376">
        <w:rPr>
          <w:b/>
        </w:rPr>
        <w:t>Vysvětli pojmy</w:t>
      </w:r>
      <w:r>
        <w:t xml:space="preserve">: strukturní </w:t>
      </w:r>
      <w:r w:rsidRPr="00C66325">
        <w:rPr>
          <w:b/>
        </w:rPr>
        <w:t>gen</w:t>
      </w:r>
      <w:r>
        <w:t xml:space="preserve"> a </w:t>
      </w:r>
      <w:r w:rsidRPr="00C66325">
        <w:rPr>
          <w:b/>
        </w:rPr>
        <w:t>genom</w:t>
      </w:r>
      <w:r>
        <w:t>.</w:t>
      </w:r>
    </w:p>
    <w:p w:rsidR="00C66325" w:rsidRDefault="00C66325" w:rsidP="002326D2">
      <w:pPr>
        <w:pStyle w:val="Odstavecseseznamem"/>
        <w:numPr>
          <w:ilvl w:val="0"/>
          <w:numId w:val="18"/>
        </w:numPr>
        <w:jc w:val="both"/>
      </w:pPr>
      <w:r>
        <w:t xml:space="preserve">Polynukleotidový řetězec </w:t>
      </w:r>
      <w:r w:rsidRPr="00264942">
        <w:rPr>
          <w:b/>
        </w:rPr>
        <w:t>narůstá vždy</w:t>
      </w:r>
      <w:r>
        <w:t xml:space="preserve"> </w:t>
      </w:r>
      <w:r w:rsidR="00264942">
        <w:t xml:space="preserve">na </w:t>
      </w:r>
      <w:proofErr w:type="gramStart"/>
      <w:r w:rsidR="00264942">
        <w:t>…..konci</w:t>
      </w:r>
      <w:proofErr w:type="gramEnd"/>
      <w:r w:rsidR="00264942">
        <w:t xml:space="preserve">, tedy </w:t>
      </w:r>
      <w:r w:rsidR="00264942" w:rsidRPr="00264942">
        <w:rPr>
          <w:b/>
        </w:rPr>
        <w:t>roste ve směru</w:t>
      </w:r>
      <w:r w:rsidR="00264942">
        <w:t xml:space="preserve"> …….. ?</w:t>
      </w:r>
    </w:p>
    <w:p w:rsidR="006E4428" w:rsidRDefault="006E4428" w:rsidP="006E4428">
      <w:pPr>
        <w:pStyle w:val="Odstavecseseznamem"/>
        <w:jc w:val="both"/>
      </w:pPr>
    </w:p>
    <w:p w:rsidR="006E4428" w:rsidRDefault="006E4428" w:rsidP="006E4428">
      <w:pPr>
        <w:pStyle w:val="Odstavecseseznamem"/>
        <w:numPr>
          <w:ilvl w:val="0"/>
          <w:numId w:val="18"/>
        </w:numPr>
        <w:jc w:val="both"/>
      </w:pPr>
      <w:r>
        <w:t xml:space="preserve">Charakterizuj </w:t>
      </w:r>
      <w:r w:rsidRPr="00C66325">
        <w:rPr>
          <w:b/>
        </w:rPr>
        <w:t>sekundární strukturu</w:t>
      </w:r>
      <w:r>
        <w:t xml:space="preserve"> nukleových </w:t>
      </w:r>
      <w:proofErr w:type="gramStart"/>
      <w:r>
        <w:t>kyselin. ( DNA</w:t>
      </w:r>
      <w:proofErr w:type="gramEnd"/>
      <w:r>
        <w:t xml:space="preserve"> a t-RNA)</w:t>
      </w:r>
    </w:p>
    <w:p w:rsidR="00220FC2" w:rsidRDefault="00220FC2" w:rsidP="00220FC2">
      <w:pPr>
        <w:jc w:val="both"/>
      </w:pPr>
    </w:p>
    <w:p w:rsidR="00220FC2" w:rsidRDefault="002326D2" w:rsidP="00220FC2">
      <w:pPr>
        <w:pStyle w:val="Odstavecseseznamem"/>
        <w:numPr>
          <w:ilvl w:val="0"/>
          <w:numId w:val="18"/>
        </w:numPr>
        <w:jc w:val="both"/>
      </w:pPr>
      <w:r w:rsidRPr="00220FC2">
        <w:rPr>
          <w:b/>
        </w:rPr>
        <w:t xml:space="preserve">Vyber, </w:t>
      </w:r>
      <w:r w:rsidRPr="00071D24">
        <w:rPr>
          <w:b/>
          <w:u w:val="single"/>
        </w:rPr>
        <w:t xml:space="preserve">co </w:t>
      </w:r>
      <w:r w:rsidRPr="00220FC2">
        <w:rPr>
          <w:b/>
          <w:u w:val="single"/>
        </w:rPr>
        <w:t>platí</w:t>
      </w:r>
      <w:r w:rsidRPr="00220FC2">
        <w:t xml:space="preserve"> </w:t>
      </w:r>
      <w:r w:rsidRPr="00220FC2">
        <w:rPr>
          <w:b/>
        </w:rPr>
        <w:t>pro</w:t>
      </w:r>
      <w:r>
        <w:t xml:space="preserve"> oba řetězce </w:t>
      </w:r>
      <w:r w:rsidR="006E4428">
        <w:t xml:space="preserve">dvojité pravotočivé </w:t>
      </w:r>
      <w:r>
        <w:t>šroubovice</w:t>
      </w:r>
      <w:r w:rsidRPr="00220FC2">
        <w:rPr>
          <w:u w:val="single"/>
        </w:rPr>
        <w:t xml:space="preserve"> </w:t>
      </w:r>
      <w:r w:rsidRPr="00220FC2">
        <w:rPr>
          <w:b/>
          <w:u w:val="single"/>
        </w:rPr>
        <w:t>DNA</w:t>
      </w:r>
      <w:r>
        <w:t xml:space="preserve">: </w:t>
      </w:r>
    </w:p>
    <w:p w:rsidR="006E4428" w:rsidRDefault="002326D2" w:rsidP="00220FC2">
      <w:pPr>
        <w:pStyle w:val="Odstavecseseznamem"/>
        <w:jc w:val="both"/>
      </w:pPr>
      <w:r>
        <w:t>identické, komplementární, antiparalelní, souhlasně orientované, spojeny nekovalentními vazbami a lze je oddělit denaturací.</w:t>
      </w:r>
    </w:p>
    <w:p w:rsidR="00220FC2" w:rsidRDefault="00220FC2" w:rsidP="00220FC2">
      <w:pPr>
        <w:pStyle w:val="Odstavecseseznamem"/>
        <w:jc w:val="both"/>
      </w:pPr>
    </w:p>
    <w:p w:rsidR="005E4047" w:rsidRDefault="005E4047" w:rsidP="005E4047">
      <w:pPr>
        <w:ind w:left="360"/>
        <w:jc w:val="both"/>
      </w:pPr>
      <w:proofErr w:type="gramStart"/>
      <w:r>
        <w:t>7)   Které</w:t>
      </w:r>
      <w:proofErr w:type="gramEnd"/>
      <w:r>
        <w:t xml:space="preserve"> z následujících tvrzení je </w:t>
      </w:r>
      <w:r w:rsidRPr="005E4047">
        <w:rPr>
          <w:b/>
          <w:u w:val="single"/>
        </w:rPr>
        <w:t>nesprávné</w:t>
      </w:r>
      <w:r>
        <w:t>:</w:t>
      </w:r>
    </w:p>
    <w:p w:rsidR="005E4047" w:rsidRDefault="005E4047" w:rsidP="005E4047">
      <w:pPr>
        <w:pStyle w:val="Odstavecseseznamem"/>
        <w:numPr>
          <w:ilvl w:val="0"/>
          <w:numId w:val="10"/>
        </w:numPr>
        <w:jc w:val="both"/>
      </w:pPr>
      <w:r>
        <w:t>sled nukleotidů v jednom řetězci molekuly DNA je identický se sledem nukleotidů v řetězci druhém</w:t>
      </w:r>
    </w:p>
    <w:p w:rsidR="005E4047" w:rsidRDefault="005E4047" w:rsidP="005E4047">
      <w:pPr>
        <w:pStyle w:val="Odstavecseseznamem"/>
        <w:numPr>
          <w:ilvl w:val="0"/>
          <w:numId w:val="10"/>
        </w:numPr>
        <w:jc w:val="both"/>
      </w:pPr>
      <w:r>
        <w:t xml:space="preserve">oba řetězce v molekule DNA se liší ve směru </w:t>
      </w:r>
      <w:proofErr w:type="spellStart"/>
      <w:r>
        <w:t>fosfodiesterových</w:t>
      </w:r>
      <w:proofErr w:type="spellEnd"/>
      <w:r>
        <w:t xml:space="preserve"> vazeb</w:t>
      </w:r>
    </w:p>
    <w:p w:rsidR="005E4047" w:rsidRDefault="005E4047" w:rsidP="005E4047">
      <w:pPr>
        <w:pStyle w:val="Odstavecseseznamem"/>
        <w:numPr>
          <w:ilvl w:val="0"/>
          <w:numId w:val="10"/>
        </w:numPr>
        <w:jc w:val="both"/>
      </w:pPr>
      <w:r>
        <w:t>molekuly RNA jsou (až na určité výjimky) tvořeny jedním polynukleotidovým řetězcem, proto zde nikdy nemůže nastat párování komplementárních bází</w:t>
      </w:r>
    </w:p>
    <w:p w:rsidR="00220FC2" w:rsidRDefault="00220FC2" w:rsidP="00220FC2">
      <w:pPr>
        <w:pStyle w:val="Odstavecseseznamem"/>
        <w:ind w:left="1080"/>
        <w:jc w:val="both"/>
      </w:pPr>
    </w:p>
    <w:p w:rsidR="005E4047" w:rsidRDefault="005E4047" w:rsidP="005E4047">
      <w:pPr>
        <w:ind w:left="360"/>
        <w:jc w:val="both"/>
      </w:pPr>
      <w:r>
        <w:t xml:space="preserve">8)  Vysvětli, </w:t>
      </w:r>
      <w:r w:rsidRPr="005E4047">
        <w:rPr>
          <w:b/>
        </w:rPr>
        <w:t xml:space="preserve">které báze se párují v DNA </w:t>
      </w:r>
      <w:r w:rsidRPr="00A16376">
        <w:t>a v</w:t>
      </w:r>
      <w:r w:rsidRPr="005E4047">
        <w:rPr>
          <w:b/>
        </w:rPr>
        <w:t xml:space="preserve"> RNA</w:t>
      </w:r>
      <w:r>
        <w:t xml:space="preserve"> a na jakém </w:t>
      </w:r>
      <w:proofErr w:type="gramStart"/>
      <w:r>
        <w:t>principu ?</w:t>
      </w:r>
      <w:proofErr w:type="gramEnd"/>
    </w:p>
    <w:p w:rsidR="005E4047" w:rsidRDefault="005E4047" w:rsidP="000B58CF">
      <w:pPr>
        <w:pStyle w:val="Odstavecseseznamem"/>
        <w:numPr>
          <w:ilvl w:val="0"/>
          <w:numId w:val="22"/>
        </w:numPr>
        <w:jc w:val="both"/>
      </w:pPr>
      <w:r>
        <w:t xml:space="preserve">Urči </w:t>
      </w:r>
      <w:r w:rsidRPr="000B58CF">
        <w:rPr>
          <w:b/>
        </w:rPr>
        <w:t>počet vodíkových můstků</w:t>
      </w:r>
      <w:r>
        <w:t xml:space="preserve"> mezi párujícími se </w:t>
      </w:r>
      <w:proofErr w:type="gramStart"/>
      <w:r>
        <w:t>bázemi  v DNA</w:t>
      </w:r>
      <w:proofErr w:type="gramEnd"/>
      <w:r>
        <w:t xml:space="preserve"> a RNA.</w:t>
      </w:r>
    </w:p>
    <w:p w:rsidR="005E4047" w:rsidRDefault="005E4047" w:rsidP="005E4047">
      <w:pPr>
        <w:pStyle w:val="Odstavecseseznamem"/>
        <w:jc w:val="both"/>
      </w:pPr>
    </w:p>
    <w:p w:rsidR="002326D2" w:rsidRDefault="000B58CF" w:rsidP="000B58CF">
      <w:pPr>
        <w:pStyle w:val="Odstavecseseznamem"/>
        <w:numPr>
          <w:ilvl w:val="0"/>
          <w:numId w:val="22"/>
        </w:numPr>
        <w:jc w:val="both"/>
      </w:pPr>
      <w:r>
        <w:t xml:space="preserve"> </w:t>
      </w:r>
      <w:r w:rsidR="006E4428">
        <w:t xml:space="preserve">Charakterizuj </w:t>
      </w:r>
      <w:r w:rsidR="006E4428" w:rsidRPr="000B58CF">
        <w:rPr>
          <w:b/>
        </w:rPr>
        <w:t>j</w:t>
      </w:r>
      <w:r w:rsidR="002326D2" w:rsidRPr="000B58CF">
        <w:rPr>
          <w:b/>
        </w:rPr>
        <w:t>ednotlivé typy RNA</w:t>
      </w:r>
      <w:r w:rsidR="002326D2">
        <w:t>.</w:t>
      </w:r>
    </w:p>
    <w:p w:rsidR="006B3373" w:rsidRDefault="006B3373" w:rsidP="006B3373">
      <w:pPr>
        <w:ind w:left="360"/>
        <w:jc w:val="both"/>
      </w:pPr>
      <w:r>
        <w:t xml:space="preserve">     </w:t>
      </w:r>
      <w:r w:rsidR="00552FA8">
        <w:t xml:space="preserve"> </w:t>
      </w:r>
      <w:proofErr w:type="gramStart"/>
      <w:r w:rsidR="00552FA8">
        <w:t xml:space="preserve">- </w:t>
      </w:r>
      <w:r>
        <w:t xml:space="preserve">     </w:t>
      </w:r>
      <w:r w:rsidR="00552FA8">
        <w:t>Která</w:t>
      </w:r>
      <w:proofErr w:type="gramEnd"/>
      <w:r w:rsidR="00552FA8">
        <w:t xml:space="preserve"> nukleová kyselina zajišťuje </w:t>
      </w:r>
      <w:r w:rsidR="00552FA8" w:rsidRPr="006B3373">
        <w:rPr>
          <w:b/>
        </w:rPr>
        <w:t>přenos aktivovaných aminokyselin</w:t>
      </w:r>
      <w:r w:rsidRPr="006B3373">
        <w:rPr>
          <w:b/>
        </w:rPr>
        <w:t xml:space="preserve"> </w:t>
      </w:r>
      <w:r w:rsidRPr="006B3373">
        <w:t>z cytoplazmy</w:t>
      </w:r>
      <w:r w:rsidR="00552FA8">
        <w:t xml:space="preserve"> </w:t>
      </w:r>
      <w:r>
        <w:t xml:space="preserve">  </w:t>
      </w:r>
    </w:p>
    <w:p w:rsidR="006B3373" w:rsidRDefault="006B3373" w:rsidP="006B3373">
      <w:pPr>
        <w:pStyle w:val="Odstavecseseznamem"/>
        <w:jc w:val="both"/>
      </w:pPr>
      <w:r>
        <w:t xml:space="preserve">       </w:t>
      </w:r>
      <w:r w:rsidR="00552FA8">
        <w:t xml:space="preserve">na </w:t>
      </w:r>
      <w:r w:rsidR="00552FA8" w:rsidRPr="00552FA8">
        <w:rPr>
          <w:b/>
        </w:rPr>
        <w:t>místo</w:t>
      </w:r>
      <w:r w:rsidR="00552FA8">
        <w:t xml:space="preserve"> </w:t>
      </w:r>
      <w:r w:rsidR="00552FA8" w:rsidRPr="006B3373">
        <w:rPr>
          <w:b/>
        </w:rPr>
        <w:t>syntézy bílkovin</w:t>
      </w:r>
      <w:r w:rsidR="00552FA8">
        <w:t>?</w:t>
      </w:r>
    </w:p>
    <w:p w:rsidR="006B3373" w:rsidRDefault="006B3373" w:rsidP="006B3373">
      <w:pPr>
        <w:pStyle w:val="Odstavecseseznamem"/>
        <w:numPr>
          <w:ilvl w:val="0"/>
          <w:numId w:val="21"/>
        </w:numPr>
        <w:jc w:val="both"/>
      </w:pPr>
      <w:r>
        <w:t xml:space="preserve">Která nukleová kyselina tvoří </w:t>
      </w:r>
      <w:r w:rsidRPr="006B3373">
        <w:rPr>
          <w:b/>
        </w:rPr>
        <w:t xml:space="preserve">součást </w:t>
      </w:r>
      <w:proofErr w:type="gramStart"/>
      <w:r w:rsidRPr="006B3373">
        <w:rPr>
          <w:b/>
        </w:rPr>
        <w:t>ribozomů</w:t>
      </w:r>
      <w:r>
        <w:rPr>
          <w:b/>
        </w:rPr>
        <w:t xml:space="preserve"> ?</w:t>
      </w:r>
      <w:proofErr w:type="gramEnd"/>
    </w:p>
    <w:p w:rsidR="006B3373" w:rsidRDefault="006B3373" w:rsidP="006B3373">
      <w:pPr>
        <w:pStyle w:val="Odstavecseseznamem"/>
        <w:numPr>
          <w:ilvl w:val="0"/>
          <w:numId w:val="21"/>
        </w:numPr>
        <w:jc w:val="both"/>
      </w:pPr>
      <w:r>
        <w:t xml:space="preserve">Která nukleová kyselina přenáší </w:t>
      </w:r>
      <w:r w:rsidRPr="006B3373">
        <w:rPr>
          <w:b/>
        </w:rPr>
        <w:t>informace z jádra na ribozomy</w:t>
      </w:r>
      <w:r>
        <w:t xml:space="preserve"> v </w:t>
      </w:r>
      <w:proofErr w:type="gramStart"/>
      <w:r>
        <w:t>cytoplazmě ?</w:t>
      </w:r>
      <w:proofErr w:type="gramEnd"/>
    </w:p>
    <w:p w:rsidR="00552FA8" w:rsidRDefault="00552FA8" w:rsidP="006B3373">
      <w:pPr>
        <w:pStyle w:val="Odstavecseseznamem"/>
        <w:jc w:val="both"/>
      </w:pPr>
    </w:p>
    <w:p w:rsidR="00B627AE" w:rsidRDefault="002326D2" w:rsidP="000B58CF">
      <w:pPr>
        <w:pStyle w:val="Odstavecseseznamem"/>
        <w:numPr>
          <w:ilvl w:val="0"/>
          <w:numId w:val="22"/>
        </w:numPr>
        <w:jc w:val="both"/>
      </w:pPr>
      <w:r>
        <w:t xml:space="preserve">Vysvětli </w:t>
      </w:r>
      <w:r w:rsidRPr="00264942">
        <w:rPr>
          <w:b/>
        </w:rPr>
        <w:t>sestřih</w:t>
      </w:r>
      <w:r w:rsidR="005E4047">
        <w:rPr>
          <w:b/>
        </w:rPr>
        <w:t xml:space="preserve"> </w:t>
      </w:r>
      <w:r>
        <w:t xml:space="preserve"> </w:t>
      </w:r>
      <w:proofErr w:type="spellStart"/>
      <w:r w:rsidRPr="005E4047">
        <w:rPr>
          <w:b/>
        </w:rPr>
        <w:t>pre-mRNA</w:t>
      </w:r>
      <w:proofErr w:type="spellEnd"/>
      <w:r>
        <w:t xml:space="preserve"> na </w:t>
      </w:r>
      <w:proofErr w:type="spellStart"/>
      <w:r w:rsidRPr="005E4047">
        <w:rPr>
          <w:b/>
        </w:rPr>
        <w:t>mRNA</w:t>
      </w:r>
      <w:proofErr w:type="spellEnd"/>
      <w:r>
        <w:t xml:space="preserve">. </w:t>
      </w:r>
    </w:p>
    <w:p w:rsidR="002326D2" w:rsidRDefault="002326D2" w:rsidP="00B627AE">
      <w:pPr>
        <w:pStyle w:val="Odstavecseseznamem"/>
        <w:jc w:val="both"/>
      </w:pPr>
      <w:r>
        <w:t>(u jakých buněk, pomocí čeho a princip</w:t>
      </w:r>
      <w:r w:rsidR="005E4047">
        <w:t xml:space="preserve">, </w:t>
      </w:r>
      <w:proofErr w:type="gramStart"/>
      <w:r w:rsidR="005E4047">
        <w:t>vysvětli co</w:t>
      </w:r>
      <w:proofErr w:type="gramEnd"/>
      <w:r w:rsidR="005E4047">
        <w:t xml:space="preserve"> jsou </w:t>
      </w:r>
      <w:r w:rsidR="005E4047" w:rsidRPr="005E4047">
        <w:rPr>
          <w:b/>
        </w:rPr>
        <w:t>exony</w:t>
      </w:r>
      <w:r w:rsidR="005E4047">
        <w:t xml:space="preserve"> a </w:t>
      </w:r>
      <w:r w:rsidR="005E4047" w:rsidRPr="005E4047">
        <w:rPr>
          <w:b/>
        </w:rPr>
        <w:t>introny</w:t>
      </w:r>
      <w:r>
        <w:t>)</w:t>
      </w:r>
    </w:p>
    <w:p w:rsidR="005E4047" w:rsidRDefault="005E4047" w:rsidP="005E4047">
      <w:pPr>
        <w:pStyle w:val="Odstavecseseznamem"/>
        <w:jc w:val="both"/>
      </w:pPr>
    </w:p>
    <w:p w:rsidR="005E4047" w:rsidRDefault="005E4047" w:rsidP="000B58CF">
      <w:pPr>
        <w:pStyle w:val="Odstavecseseznamem"/>
        <w:numPr>
          <w:ilvl w:val="0"/>
          <w:numId w:val="22"/>
        </w:numPr>
        <w:jc w:val="both"/>
      </w:pPr>
      <w:r>
        <w:t xml:space="preserve"> Vysvětli </w:t>
      </w:r>
      <w:r w:rsidRPr="005E4047">
        <w:rPr>
          <w:b/>
        </w:rPr>
        <w:t>ter</w:t>
      </w:r>
      <w:r>
        <w:rPr>
          <w:b/>
        </w:rPr>
        <w:t>c</w:t>
      </w:r>
      <w:r w:rsidRPr="005E4047">
        <w:rPr>
          <w:b/>
        </w:rPr>
        <w:t>iární strukturu</w:t>
      </w:r>
      <w:r>
        <w:t xml:space="preserve"> DNA.</w:t>
      </w:r>
    </w:p>
    <w:p w:rsidR="00B627AE" w:rsidRDefault="00B627AE" w:rsidP="00B627AE">
      <w:pPr>
        <w:pStyle w:val="Odstavecseseznamem"/>
        <w:jc w:val="both"/>
      </w:pPr>
    </w:p>
    <w:p w:rsidR="00B627AE" w:rsidRDefault="00B627AE" w:rsidP="00B627AE">
      <w:pPr>
        <w:pStyle w:val="Odstavecseseznamem"/>
        <w:jc w:val="both"/>
      </w:pPr>
    </w:p>
    <w:p w:rsidR="002326D2" w:rsidRPr="00B627AE" w:rsidRDefault="00B627AE" w:rsidP="002326D2">
      <w:pPr>
        <w:pStyle w:val="Nadpis2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2326D2" w:rsidRPr="00B627AE">
        <w:rPr>
          <w:sz w:val="36"/>
          <w:szCs w:val="36"/>
        </w:rPr>
        <w:t>Ukládání a přenos genetické informace</w:t>
      </w:r>
    </w:p>
    <w:p w:rsidR="00BC5071" w:rsidRPr="00B627AE" w:rsidRDefault="00BC5071" w:rsidP="00BC5071">
      <w:pPr>
        <w:rPr>
          <w:sz w:val="36"/>
          <w:szCs w:val="36"/>
        </w:rPr>
      </w:pPr>
    </w:p>
    <w:p w:rsidR="002326D2" w:rsidRDefault="002326D2" w:rsidP="002326D2">
      <w:pPr>
        <w:pStyle w:val="Odstavecseseznamem"/>
        <w:numPr>
          <w:ilvl w:val="0"/>
          <w:numId w:val="19"/>
        </w:numPr>
        <w:jc w:val="both"/>
      </w:pPr>
      <w:r>
        <w:t xml:space="preserve">Vysvětli </w:t>
      </w:r>
      <w:r w:rsidRPr="00D31E5C">
        <w:rPr>
          <w:b/>
        </w:rPr>
        <w:t>základní dogma molekulové genetiky</w:t>
      </w:r>
      <w:r>
        <w:t>.</w:t>
      </w:r>
    </w:p>
    <w:p w:rsidR="00721126" w:rsidRDefault="00721126" w:rsidP="00721126">
      <w:pPr>
        <w:pStyle w:val="Odstavecseseznamem"/>
        <w:jc w:val="both"/>
      </w:pPr>
    </w:p>
    <w:p w:rsidR="002326D2" w:rsidRDefault="002326D2" w:rsidP="002326D2">
      <w:pPr>
        <w:pStyle w:val="Odstavecseseznamem"/>
        <w:numPr>
          <w:ilvl w:val="0"/>
          <w:numId w:val="19"/>
        </w:numPr>
        <w:jc w:val="both"/>
      </w:pPr>
      <w:r w:rsidRPr="00F3569B">
        <w:rPr>
          <w:b/>
        </w:rPr>
        <w:t>Charakterizuj replikaci</w:t>
      </w:r>
      <w:r w:rsidR="00465F2F">
        <w:t xml:space="preserve"> (</w:t>
      </w:r>
      <w:r w:rsidR="00465F2F" w:rsidRPr="00465F2F">
        <w:t>lokalizace)</w:t>
      </w:r>
      <w:r w:rsidRPr="00465F2F">
        <w:t xml:space="preserve"> </w:t>
      </w:r>
      <w:r>
        <w:t xml:space="preserve">a problém </w:t>
      </w:r>
      <w:r>
        <w:rPr>
          <w:i/>
        </w:rPr>
        <w:t>„předbíhající a opožďující se vlákno“</w:t>
      </w:r>
      <w:r>
        <w:t>.</w:t>
      </w:r>
    </w:p>
    <w:p w:rsidR="002326D2" w:rsidRDefault="00F3569B" w:rsidP="002326D2">
      <w:pPr>
        <w:pStyle w:val="Odstavecseseznamem"/>
        <w:numPr>
          <w:ilvl w:val="0"/>
          <w:numId w:val="19"/>
        </w:numPr>
        <w:jc w:val="both"/>
      </w:pPr>
      <w:r>
        <w:t xml:space="preserve">Jaká je </w:t>
      </w:r>
      <w:r w:rsidRPr="00D31E5C">
        <w:rPr>
          <w:b/>
        </w:rPr>
        <w:t>funkce enzymů</w:t>
      </w:r>
      <w:r w:rsidR="00D31E5C">
        <w:rPr>
          <w:b/>
        </w:rPr>
        <w:t>:</w:t>
      </w:r>
      <w:r w:rsidR="002326D2">
        <w:t xml:space="preserve"> DNA-ligáza</w:t>
      </w:r>
      <w:r>
        <w:t xml:space="preserve">, </w:t>
      </w:r>
      <w:proofErr w:type="spellStart"/>
      <w:r>
        <w:t>helikasa</w:t>
      </w:r>
      <w:proofErr w:type="spellEnd"/>
      <w:r>
        <w:t>, DNA-</w:t>
      </w:r>
      <w:proofErr w:type="spellStart"/>
      <w:r>
        <w:t>polymerasa</w:t>
      </w:r>
      <w:proofErr w:type="spellEnd"/>
      <w:r w:rsidR="00D31E5C">
        <w:t>, primasa</w:t>
      </w:r>
      <w:r w:rsidR="002326D2">
        <w:t xml:space="preserve"> v procesu replikace?</w:t>
      </w:r>
    </w:p>
    <w:p w:rsidR="003C7E8D" w:rsidRDefault="003C7E8D" w:rsidP="003C7E8D">
      <w:pPr>
        <w:pStyle w:val="Odstavecseseznamem"/>
        <w:jc w:val="both"/>
      </w:pPr>
    </w:p>
    <w:p w:rsidR="00476063" w:rsidRDefault="00476063" w:rsidP="00476063">
      <w:pPr>
        <w:ind w:left="360"/>
        <w:jc w:val="both"/>
      </w:pPr>
      <w:proofErr w:type="gramStart"/>
      <w:r>
        <w:t xml:space="preserve">4)   </w:t>
      </w:r>
      <w:r w:rsidRPr="00476063">
        <w:rPr>
          <w:b/>
        </w:rPr>
        <w:t>Pro</w:t>
      </w:r>
      <w:proofErr w:type="gramEnd"/>
      <w:r w:rsidRPr="00476063">
        <w:rPr>
          <w:b/>
        </w:rPr>
        <w:t xml:space="preserve"> syntézu</w:t>
      </w:r>
      <w:r>
        <w:t xml:space="preserve"> nových vláken </w:t>
      </w:r>
      <w:r w:rsidRPr="00476063">
        <w:rPr>
          <w:b/>
        </w:rPr>
        <w:t>DNA je matricí</w:t>
      </w:r>
      <w:r>
        <w:t>:</w:t>
      </w:r>
    </w:p>
    <w:p w:rsidR="00476063" w:rsidRDefault="00476063" w:rsidP="00476063">
      <w:pPr>
        <w:pStyle w:val="Odstavecseseznamem"/>
        <w:numPr>
          <w:ilvl w:val="0"/>
          <w:numId w:val="16"/>
        </w:numPr>
        <w:jc w:val="both"/>
      </w:pPr>
      <w:r>
        <w:t>RNA</w:t>
      </w:r>
    </w:p>
    <w:p w:rsidR="00476063" w:rsidRDefault="00476063" w:rsidP="00476063">
      <w:pPr>
        <w:pStyle w:val="Odstavecseseznamem"/>
        <w:numPr>
          <w:ilvl w:val="0"/>
          <w:numId w:val="16"/>
        </w:numPr>
        <w:jc w:val="both"/>
      </w:pPr>
      <w:r>
        <w:t>obě vlákna původní molekuly DNA</w:t>
      </w:r>
    </w:p>
    <w:p w:rsidR="00476063" w:rsidRDefault="00476063" w:rsidP="00476063">
      <w:pPr>
        <w:pStyle w:val="Odstavecseseznamem"/>
        <w:numPr>
          <w:ilvl w:val="0"/>
          <w:numId w:val="16"/>
        </w:numPr>
        <w:jc w:val="both"/>
      </w:pPr>
      <w:r>
        <w:t>jen jedno vlákno původní molekuly DNA</w:t>
      </w:r>
    </w:p>
    <w:p w:rsidR="00AB02F8" w:rsidRDefault="00AB02F8" w:rsidP="00AB02F8">
      <w:pPr>
        <w:pStyle w:val="Odstavecseseznamem"/>
        <w:ind w:left="1080"/>
        <w:jc w:val="both"/>
      </w:pPr>
    </w:p>
    <w:p w:rsidR="00AB02F8" w:rsidRDefault="00AB02F8" w:rsidP="00AB02F8">
      <w:pPr>
        <w:jc w:val="both"/>
      </w:pPr>
      <w:r>
        <w:t xml:space="preserve">      </w:t>
      </w:r>
      <w:proofErr w:type="gramStart"/>
      <w:r>
        <w:t>5)  Nově</w:t>
      </w:r>
      <w:proofErr w:type="gramEnd"/>
      <w:r>
        <w:t xml:space="preserve"> </w:t>
      </w:r>
      <w:r w:rsidRPr="00AB02F8">
        <w:rPr>
          <w:b/>
        </w:rPr>
        <w:t>vytvořené vlákno DNA</w:t>
      </w:r>
      <w:r>
        <w:t xml:space="preserve"> je </w:t>
      </w:r>
      <w:r w:rsidRPr="00AB02F8">
        <w:rPr>
          <w:b/>
        </w:rPr>
        <w:t>s původním vláknem DNA</w:t>
      </w:r>
      <w:r>
        <w:t>:</w:t>
      </w:r>
    </w:p>
    <w:p w:rsidR="00AB02F8" w:rsidRDefault="00AB02F8" w:rsidP="00AB02F8">
      <w:pPr>
        <w:pStyle w:val="Odstavecseseznamem"/>
        <w:numPr>
          <w:ilvl w:val="0"/>
          <w:numId w:val="15"/>
        </w:numPr>
        <w:jc w:val="both"/>
      </w:pPr>
      <w:r>
        <w:t>komplementární</w:t>
      </w:r>
    </w:p>
    <w:p w:rsidR="00AB02F8" w:rsidRDefault="00AB02F8" w:rsidP="00AB02F8">
      <w:pPr>
        <w:pStyle w:val="Odstavecseseznamem"/>
        <w:numPr>
          <w:ilvl w:val="0"/>
          <w:numId w:val="15"/>
        </w:numPr>
        <w:jc w:val="both"/>
      </w:pPr>
      <w:r>
        <w:t>identické</w:t>
      </w:r>
    </w:p>
    <w:p w:rsidR="00AB02F8" w:rsidRDefault="00AB02F8" w:rsidP="00AB02F8">
      <w:pPr>
        <w:pStyle w:val="Odstavecseseznamem"/>
        <w:numPr>
          <w:ilvl w:val="0"/>
          <w:numId w:val="15"/>
        </w:numPr>
        <w:jc w:val="both"/>
      </w:pPr>
      <w:r>
        <w:t>antiparalelní</w:t>
      </w:r>
    </w:p>
    <w:p w:rsidR="00476063" w:rsidRDefault="00476063" w:rsidP="00AB02F8">
      <w:pPr>
        <w:jc w:val="both"/>
      </w:pPr>
    </w:p>
    <w:p w:rsidR="00BC5071" w:rsidRDefault="00AB02F8" w:rsidP="00AB02F8">
      <w:pPr>
        <w:jc w:val="both"/>
      </w:pPr>
      <w:r>
        <w:t xml:space="preserve">      6</w:t>
      </w:r>
      <w:r w:rsidRPr="00AB02F8">
        <w:t>)</w:t>
      </w:r>
      <w:r w:rsidRPr="00AB02F8">
        <w:rPr>
          <w:b/>
        </w:rPr>
        <w:t xml:space="preserve"> </w:t>
      </w:r>
      <w:r w:rsidR="00BC5071" w:rsidRPr="00AB02F8">
        <w:rPr>
          <w:b/>
        </w:rPr>
        <w:t>Průběh replikace</w:t>
      </w:r>
      <w:r w:rsidR="003C7E8D">
        <w:rPr>
          <w:b/>
        </w:rPr>
        <w:t xml:space="preserve"> probíhá</w:t>
      </w:r>
      <w:r w:rsidR="00BC5071">
        <w:t xml:space="preserve"> vždy ve směru ……?</w:t>
      </w:r>
    </w:p>
    <w:p w:rsidR="00BC5071" w:rsidRDefault="00BC5071" w:rsidP="00BC5071">
      <w:pPr>
        <w:pStyle w:val="Odstavecseseznamem"/>
        <w:jc w:val="both"/>
      </w:pPr>
    </w:p>
    <w:p w:rsidR="002326D2" w:rsidRDefault="00AB02F8" w:rsidP="00AB02F8">
      <w:pPr>
        <w:ind w:left="360"/>
        <w:jc w:val="both"/>
      </w:pPr>
      <w:r>
        <w:t xml:space="preserve">7) </w:t>
      </w:r>
      <w:r w:rsidR="002326D2">
        <w:t xml:space="preserve">Charakterizuj </w:t>
      </w:r>
      <w:r w:rsidR="002326D2" w:rsidRPr="00AB02F8">
        <w:rPr>
          <w:b/>
        </w:rPr>
        <w:t>transkripci</w:t>
      </w:r>
      <w:r w:rsidR="002326D2">
        <w:t xml:space="preserve"> u </w:t>
      </w:r>
      <w:proofErr w:type="spellStart"/>
      <w:r w:rsidR="002326D2">
        <w:t>eukaryot</w:t>
      </w:r>
      <w:proofErr w:type="spellEnd"/>
      <w:r w:rsidR="002326D2">
        <w:t>.</w:t>
      </w:r>
      <w:r w:rsidR="00465F2F">
        <w:t xml:space="preserve"> (lokalizace)</w:t>
      </w:r>
    </w:p>
    <w:p w:rsidR="00BC5071" w:rsidRDefault="00AB02F8" w:rsidP="00AB02F8">
      <w:pPr>
        <w:ind w:left="360"/>
        <w:jc w:val="both"/>
      </w:pPr>
      <w:r>
        <w:t xml:space="preserve">8) </w:t>
      </w:r>
      <w:r w:rsidR="00BC5071">
        <w:t xml:space="preserve">Jak se nazývá </w:t>
      </w:r>
      <w:r w:rsidR="00BC5071" w:rsidRPr="00AB02F8">
        <w:rPr>
          <w:b/>
        </w:rPr>
        <w:t>vlákno DNA</w:t>
      </w:r>
      <w:r w:rsidR="00BC5071">
        <w:t xml:space="preserve">, na kterém probíhá </w:t>
      </w:r>
      <w:proofErr w:type="gramStart"/>
      <w:r w:rsidR="00BC5071">
        <w:t>transkripce ?</w:t>
      </w:r>
      <w:proofErr w:type="gramEnd"/>
    </w:p>
    <w:p w:rsidR="00BC5071" w:rsidRDefault="00AB02F8" w:rsidP="00AB02F8">
      <w:pPr>
        <w:ind w:left="360"/>
        <w:jc w:val="both"/>
      </w:pPr>
      <w:r w:rsidRPr="00AB02F8">
        <w:t>9)</w:t>
      </w:r>
      <w:r>
        <w:rPr>
          <w:b/>
        </w:rPr>
        <w:t xml:space="preserve"> </w:t>
      </w:r>
      <w:r w:rsidR="00BC5071" w:rsidRPr="00AB02F8">
        <w:rPr>
          <w:b/>
        </w:rPr>
        <w:t>Průběh transkripce</w:t>
      </w:r>
      <w:r w:rsidR="00BC5071">
        <w:t xml:space="preserve"> vždy ve směru ……?</w:t>
      </w:r>
    </w:p>
    <w:p w:rsidR="003C7E8D" w:rsidRDefault="003C7E8D" w:rsidP="00AB02F8">
      <w:pPr>
        <w:ind w:left="360"/>
        <w:jc w:val="both"/>
      </w:pPr>
    </w:p>
    <w:p w:rsidR="00075243" w:rsidRPr="004C54EB" w:rsidRDefault="00075243" w:rsidP="004C54EB">
      <w:pPr>
        <w:pStyle w:val="Odstavecseseznamem"/>
        <w:numPr>
          <w:ilvl w:val="0"/>
          <w:numId w:val="23"/>
        </w:numPr>
        <w:jc w:val="both"/>
        <w:rPr>
          <w:rFonts w:cstheme="minorHAnsi"/>
          <w:shd w:val="clear" w:color="auto" w:fill="FFFFFF"/>
        </w:rPr>
      </w:pPr>
      <w:r w:rsidRPr="004C54EB">
        <w:rPr>
          <w:rFonts w:cstheme="minorHAnsi"/>
          <w:shd w:val="clear" w:color="auto" w:fill="FFFFFF"/>
        </w:rPr>
        <w:t xml:space="preserve">Je zadaný úsek vlákna DNA:    </w:t>
      </w:r>
      <w:r w:rsidRPr="004C54EB">
        <w:rPr>
          <w:rFonts w:cstheme="minorHAnsi"/>
          <w:shd w:val="clear" w:color="auto" w:fill="FFFFFF"/>
        </w:rPr>
        <w:t>3'</w:t>
      </w:r>
      <w:r w:rsidRPr="004C54EB">
        <w:rPr>
          <w:rFonts w:cstheme="minorHAnsi"/>
          <w:b/>
          <w:shd w:val="clear" w:color="auto" w:fill="FFFFFF"/>
        </w:rPr>
        <w:t> </w:t>
      </w:r>
      <w:r w:rsidR="004C54EB" w:rsidRPr="004C54EB">
        <w:rPr>
          <w:rFonts w:cstheme="minorHAnsi"/>
          <w:b/>
          <w:shd w:val="clear" w:color="auto" w:fill="FFFFFF"/>
        </w:rPr>
        <w:t xml:space="preserve"> </w:t>
      </w:r>
      <w:r w:rsidRPr="004C54EB">
        <w:rPr>
          <w:rFonts w:cstheme="minorHAnsi"/>
          <w:b/>
          <w:bCs/>
          <w:shd w:val="clear" w:color="auto" w:fill="FFFFFF"/>
        </w:rPr>
        <w:t>C</w:t>
      </w:r>
      <w:r w:rsidRPr="004C54EB">
        <w:rPr>
          <w:rFonts w:cstheme="minorHAnsi"/>
          <w:b/>
          <w:shd w:val="clear" w:color="auto" w:fill="FFFFFF"/>
        </w:rPr>
        <w:t> </w:t>
      </w:r>
      <w:r w:rsidRPr="004C54EB">
        <w:rPr>
          <w:rFonts w:cstheme="minorHAnsi"/>
          <w:b/>
          <w:bCs/>
          <w:shd w:val="clear" w:color="auto" w:fill="FFFFFF"/>
        </w:rPr>
        <w:t>A</w:t>
      </w:r>
      <w:r w:rsidRPr="004C54EB">
        <w:rPr>
          <w:rFonts w:cstheme="minorHAnsi"/>
          <w:b/>
          <w:shd w:val="clear" w:color="auto" w:fill="FFFFFF"/>
        </w:rPr>
        <w:t> </w:t>
      </w:r>
      <w:r w:rsidRPr="004C54EB">
        <w:rPr>
          <w:rFonts w:cstheme="minorHAnsi"/>
          <w:b/>
          <w:bCs/>
          <w:shd w:val="clear" w:color="auto" w:fill="FFFFFF"/>
        </w:rPr>
        <w:t>T</w:t>
      </w:r>
      <w:r w:rsidRPr="004C54EB">
        <w:rPr>
          <w:rFonts w:cstheme="minorHAnsi"/>
          <w:b/>
          <w:shd w:val="clear" w:color="auto" w:fill="FFFFFF"/>
        </w:rPr>
        <w:t> </w:t>
      </w:r>
      <w:proofErr w:type="spellStart"/>
      <w:r w:rsidRPr="004C54EB">
        <w:rPr>
          <w:rFonts w:cstheme="minorHAnsi"/>
          <w:b/>
          <w:bCs/>
          <w:shd w:val="clear" w:color="auto" w:fill="FFFFFF"/>
        </w:rPr>
        <w:t>T</w:t>
      </w:r>
      <w:proofErr w:type="spellEnd"/>
      <w:r w:rsidRPr="004C54EB">
        <w:rPr>
          <w:rFonts w:cstheme="minorHAnsi"/>
          <w:b/>
          <w:shd w:val="clear" w:color="auto" w:fill="FFFFFF"/>
        </w:rPr>
        <w:t> </w:t>
      </w:r>
      <w:r w:rsidRPr="004C54EB">
        <w:rPr>
          <w:rFonts w:cstheme="minorHAnsi"/>
          <w:b/>
          <w:bCs/>
          <w:shd w:val="clear" w:color="auto" w:fill="FFFFFF"/>
        </w:rPr>
        <w:t>G</w:t>
      </w:r>
      <w:r w:rsidRPr="004C54EB">
        <w:rPr>
          <w:rFonts w:cstheme="minorHAnsi"/>
          <w:b/>
          <w:shd w:val="clear" w:color="auto" w:fill="FFFFFF"/>
        </w:rPr>
        <w:t> </w:t>
      </w:r>
      <w:r w:rsidRPr="004C54EB">
        <w:rPr>
          <w:rFonts w:cstheme="minorHAnsi"/>
          <w:b/>
          <w:bCs/>
          <w:shd w:val="clear" w:color="auto" w:fill="FFFFFF"/>
        </w:rPr>
        <w:t>A</w:t>
      </w:r>
      <w:r w:rsidRPr="004C54EB">
        <w:rPr>
          <w:rFonts w:cstheme="minorHAnsi"/>
          <w:b/>
          <w:shd w:val="clear" w:color="auto" w:fill="FFFFFF"/>
        </w:rPr>
        <w:t> </w:t>
      </w:r>
      <w:r w:rsidRPr="004C54EB">
        <w:rPr>
          <w:rFonts w:cstheme="minorHAnsi"/>
          <w:b/>
          <w:bCs/>
          <w:shd w:val="clear" w:color="auto" w:fill="FFFFFF"/>
        </w:rPr>
        <w:t>G</w:t>
      </w:r>
      <w:r w:rsidRPr="004C54EB">
        <w:rPr>
          <w:rFonts w:cstheme="minorHAnsi"/>
          <w:b/>
          <w:shd w:val="clear" w:color="auto" w:fill="FFFFFF"/>
        </w:rPr>
        <w:t> </w:t>
      </w:r>
      <w:r w:rsidRPr="004C54EB">
        <w:rPr>
          <w:rFonts w:cstheme="minorHAnsi"/>
          <w:b/>
          <w:bCs/>
          <w:shd w:val="clear" w:color="auto" w:fill="FFFFFF"/>
        </w:rPr>
        <w:t>T</w:t>
      </w:r>
      <w:r w:rsidRPr="004C54EB">
        <w:rPr>
          <w:rFonts w:cstheme="minorHAnsi"/>
          <w:b/>
          <w:shd w:val="clear" w:color="auto" w:fill="FFFFFF"/>
        </w:rPr>
        <w:t> </w:t>
      </w:r>
      <w:r w:rsidR="004C54EB" w:rsidRPr="004C54EB">
        <w:rPr>
          <w:rFonts w:cstheme="minorHAnsi"/>
          <w:b/>
          <w:shd w:val="clear" w:color="auto" w:fill="FFFFFF"/>
        </w:rPr>
        <w:t xml:space="preserve">  </w:t>
      </w:r>
      <w:r w:rsidRPr="004C54EB">
        <w:rPr>
          <w:rFonts w:cstheme="minorHAnsi"/>
          <w:shd w:val="clear" w:color="auto" w:fill="FFFFFF"/>
        </w:rPr>
        <w:t>5'</w:t>
      </w:r>
      <w:r w:rsidR="003C7E8D" w:rsidRPr="004C54EB">
        <w:rPr>
          <w:rFonts w:cstheme="minorHAnsi"/>
          <w:shd w:val="clear" w:color="auto" w:fill="FFFFFF"/>
        </w:rPr>
        <w:t xml:space="preserve"> </w:t>
      </w:r>
    </w:p>
    <w:p w:rsidR="004C54EB" w:rsidRDefault="00075243" w:rsidP="003C7E8D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</w:t>
      </w:r>
      <w:r w:rsidR="004C54EB">
        <w:rPr>
          <w:rFonts w:cstheme="minorHAnsi"/>
          <w:shd w:val="clear" w:color="auto" w:fill="FFFFFF"/>
        </w:rPr>
        <w:t xml:space="preserve">     </w:t>
      </w:r>
      <w:r>
        <w:rPr>
          <w:rFonts w:cstheme="minorHAnsi"/>
          <w:shd w:val="clear" w:color="auto" w:fill="FFFFFF"/>
        </w:rPr>
        <w:t xml:space="preserve"> </w:t>
      </w:r>
      <w:r w:rsidR="003C7E8D" w:rsidRPr="003C7E8D">
        <w:rPr>
          <w:rFonts w:cstheme="minorHAnsi"/>
          <w:shd w:val="clear" w:color="auto" w:fill="FFFFFF"/>
        </w:rPr>
        <w:t xml:space="preserve">Dopište k zadanému vláknu komplementární vlákno RNA:   </w:t>
      </w:r>
    </w:p>
    <w:p w:rsidR="004C54EB" w:rsidRPr="004C54EB" w:rsidRDefault="004C54EB" w:rsidP="004C54EB">
      <w:pPr>
        <w:pStyle w:val="Normlnweb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323232"/>
        </w:rPr>
      </w:pPr>
      <w:r w:rsidRPr="004C54EB">
        <w:rPr>
          <w:rFonts w:asciiTheme="minorHAnsi" w:hAnsiTheme="minorHAnsi" w:cstheme="minorHAnsi"/>
          <w:color w:val="323232"/>
        </w:rPr>
        <w:t>Je zadan</w:t>
      </w:r>
      <w:r w:rsidRPr="004C54EB">
        <w:rPr>
          <w:rFonts w:asciiTheme="minorHAnsi" w:hAnsiTheme="minorHAnsi" w:cstheme="minorHAnsi"/>
          <w:color w:val="323232"/>
        </w:rPr>
        <w:t xml:space="preserve">é </w:t>
      </w:r>
      <w:proofErr w:type="spellStart"/>
      <w:r w:rsidRPr="004C54EB">
        <w:rPr>
          <w:rFonts w:asciiTheme="minorHAnsi" w:hAnsiTheme="minorHAnsi" w:cstheme="minorHAnsi"/>
          <w:color w:val="323232"/>
        </w:rPr>
        <w:t>paměťové-kodogenní</w:t>
      </w:r>
      <w:proofErr w:type="spellEnd"/>
      <w:r w:rsidRPr="004C54EB">
        <w:rPr>
          <w:rFonts w:asciiTheme="minorHAnsi" w:hAnsiTheme="minorHAnsi" w:cstheme="minorHAnsi"/>
          <w:color w:val="323232"/>
        </w:rPr>
        <w:t xml:space="preserve"> vlákno DNA: </w:t>
      </w:r>
      <w:r w:rsidRPr="004C54EB">
        <w:rPr>
          <w:rFonts w:asciiTheme="minorHAnsi" w:hAnsiTheme="minorHAnsi" w:cstheme="minorHAnsi"/>
          <w:color w:val="323232"/>
        </w:rPr>
        <w:t xml:space="preserve"> </w:t>
      </w:r>
      <w:r w:rsidRPr="004C54EB">
        <w:rPr>
          <w:rFonts w:asciiTheme="minorHAnsi" w:hAnsiTheme="minorHAnsi" w:cstheme="minorHAnsi"/>
          <w:color w:val="323232"/>
        </w:rPr>
        <w:t xml:space="preserve"> </w:t>
      </w:r>
      <w:proofErr w:type="gramStart"/>
      <w:r w:rsidRPr="004C54EB">
        <w:rPr>
          <w:rFonts w:asciiTheme="minorHAnsi" w:hAnsiTheme="minorHAnsi" w:cstheme="minorHAnsi"/>
        </w:rPr>
        <w:t>5'</w:t>
      </w:r>
      <w:r w:rsidRPr="004C54EB">
        <w:rPr>
          <w:rFonts w:asciiTheme="minorHAnsi" w:hAnsiTheme="minorHAnsi" w:cstheme="minorHAnsi"/>
        </w:rPr>
        <w:t xml:space="preserve"> </w:t>
      </w:r>
      <w:r w:rsidRPr="004C54EB">
        <w:rPr>
          <w:rFonts w:asciiTheme="minorHAnsi" w:hAnsiTheme="minorHAnsi" w:cstheme="minorHAnsi"/>
        </w:rPr>
        <w:t> </w:t>
      </w:r>
      <w:r w:rsidRPr="004C54EB">
        <w:rPr>
          <w:rFonts w:asciiTheme="minorHAnsi" w:hAnsiTheme="minorHAnsi" w:cstheme="minorHAnsi"/>
          <w:b/>
          <w:bCs/>
        </w:rPr>
        <w:t>C</w:t>
      </w:r>
      <w:r w:rsidRPr="004C54EB">
        <w:rPr>
          <w:rFonts w:asciiTheme="minorHAnsi" w:hAnsiTheme="minorHAnsi" w:cstheme="minorHAnsi"/>
        </w:rPr>
        <w:t> </w:t>
      </w:r>
      <w:r w:rsidRPr="004C54EB">
        <w:rPr>
          <w:rFonts w:asciiTheme="minorHAnsi" w:hAnsiTheme="minorHAnsi" w:cstheme="minorHAnsi"/>
          <w:b/>
          <w:bCs/>
        </w:rPr>
        <w:t>A</w:t>
      </w:r>
      <w:r w:rsidRPr="004C54EB">
        <w:rPr>
          <w:rFonts w:asciiTheme="minorHAnsi" w:hAnsiTheme="minorHAnsi" w:cstheme="minorHAnsi"/>
        </w:rPr>
        <w:t> </w:t>
      </w:r>
      <w:r w:rsidRPr="004C54EB">
        <w:rPr>
          <w:rFonts w:asciiTheme="minorHAnsi" w:hAnsiTheme="minorHAnsi" w:cstheme="minorHAnsi"/>
          <w:b/>
          <w:bCs/>
        </w:rPr>
        <w:t>T</w:t>
      </w:r>
      <w:r w:rsidRPr="004C54EB">
        <w:rPr>
          <w:rFonts w:asciiTheme="minorHAnsi" w:hAnsiTheme="minorHAnsi" w:cstheme="minorHAnsi"/>
        </w:rPr>
        <w:t> </w:t>
      </w:r>
      <w:proofErr w:type="spellStart"/>
      <w:r w:rsidRPr="004C54EB">
        <w:rPr>
          <w:rFonts w:asciiTheme="minorHAnsi" w:hAnsiTheme="minorHAnsi" w:cstheme="minorHAnsi"/>
          <w:b/>
          <w:bCs/>
        </w:rPr>
        <w:t>T</w:t>
      </w:r>
      <w:proofErr w:type="spellEnd"/>
      <w:r w:rsidRPr="004C54EB">
        <w:rPr>
          <w:rFonts w:asciiTheme="minorHAnsi" w:hAnsiTheme="minorHAnsi" w:cstheme="minorHAnsi"/>
        </w:rPr>
        <w:t> </w:t>
      </w:r>
      <w:r w:rsidRPr="004C54EB">
        <w:rPr>
          <w:rFonts w:asciiTheme="minorHAnsi" w:hAnsiTheme="minorHAnsi" w:cstheme="minorHAnsi"/>
          <w:b/>
          <w:bCs/>
        </w:rPr>
        <w:t>G</w:t>
      </w:r>
      <w:r w:rsidRPr="004C54EB">
        <w:rPr>
          <w:rFonts w:asciiTheme="minorHAnsi" w:hAnsiTheme="minorHAnsi" w:cstheme="minorHAnsi"/>
        </w:rPr>
        <w:t> </w:t>
      </w:r>
      <w:r w:rsidRPr="004C54EB">
        <w:rPr>
          <w:rFonts w:asciiTheme="minorHAnsi" w:hAnsiTheme="minorHAnsi" w:cstheme="minorHAnsi"/>
          <w:b/>
          <w:bCs/>
        </w:rPr>
        <w:t>A</w:t>
      </w:r>
      <w:r w:rsidRPr="004C54EB">
        <w:rPr>
          <w:rFonts w:asciiTheme="minorHAnsi" w:hAnsiTheme="minorHAnsi" w:cstheme="minorHAnsi"/>
        </w:rPr>
        <w:t> </w:t>
      </w:r>
      <w:r w:rsidRPr="004C54EB">
        <w:rPr>
          <w:rFonts w:asciiTheme="minorHAnsi" w:hAnsiTheme="minorHAnsi" w:cstheme="minorHAnsi"/>
          <w:b/>
          <w:bCs/>
        </w:rPr>
        <w:t>G</w:t>
      </w:r>
      <w:r w:rsidRPr="004C54EB">
        <w:rPr>
          <w:rFonts w:asciiTheme="minorHAnsi" w:hAnsiTheme="minorHAnsi" w:cstheme="minorHAnsi"/>
        </w:rPr>
        <w:t> </w:t>
      </w:r>
      <w:r w:rsidRPr="004C54EB">
        <w:rPr>
          <w:rFonts w:asciiTheme="minorHAnsi" w:hAnsiTheme="minorHAnsi" w:cstheme="minorHAnsi"/>
          <w:b/>
          <w:bCs/>
        </w:rPr>
        <w:t>T</w:t>
      </w:r>
      <w:r w:rsidRPr="004C54EB">
        <w:rPr>
          <w:rFonts w:asciiTheme="minorHAnsi" w:hAnsiTheme="minorHAnsi" w:cstheme="minorHAnsi"/>
          <w:b/>
          <w:bCs/>
        </w:rPr>
        <w:t xml:space="preserve">  </w:t>
      </w:r>
      <w:r w:rsidRPr="004C54EB">
        <w:rPr>
          <w:rFonts w:asciiTheme="minorHAnsi" w:hAnsiTheme="minorHAnsi" w:cstheme="minorHAnsi"/>
        </w:rPr>
        <w:t> 3'</w:t>
      </w:r>
      <w:r w:rsidRPr="004C54EB">
        <w:rPr>
          <w:rFonts w:asciiTheme="minorHAnsi" w:hAnsiTheme="minorHAnsi" w:cstheme="minorHAnsi"/>
          <w:b/>
        </w:rPr>
        <w:t xml:space="preserve">  </w:t>
      </w:r>
      <w:r w:rsidRPr="004C54EB"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4C54EB">
        <w:rPr>
          <w:rFonts w:asciiTheme="minorHAnsi" w:hAnsiTheme="minorHAnsi" w:cstheme="minorHAnsi"/>
          <w:color w:val="323232"/>
        </w:rPr>
        <w:t>Napište</w:t>
      </w:r>
      <w:proofErr w:type="gramEnd"/>
      <w:r w:rsidRPr="004C54EB">
        <w:rPr>
          <w:rFonts w:asciiTheme="minorHAnsi" w:hAnsiTheme="minorHAnsi" w:cstheme="minorHAnsi"/>
          <w:color w:val="323232"/>
        </w:rPr>
        <w:t xml:space="preserve"> sekvenci </w:t>
      </w:r>
      <w:proofErr w:type="spellStart"/>
      <w:r w:rsidRPr="004C54EB">
        <w:rPr>
          <w:rFonts w:asciiTheme="minorHAnsi" w:hAnsiTheme="minorHAnsi" w:cstheme="minorHAnsi"/>
          <w:color w:val="323232"/>
        </w:rPr>
        <w:t>mRNA</w:t>
      </w:r>
      <w:proofErr w:type="spellEnd"/>
      <w:r w:rsidRPr="004C54EB">
        <w:rPr>
          <w:rFonts w:asciiTheme="minorHAnsi" w:hAnsiTheme="minorHAnsi" w:cstheme="minorHAnsi"/>
          <w:color w:val="323232"/>
        </w:rPr>
        <w:t>, vzniklé transkripcí tohoto genu.</w:t>
      </w:r>
    </w:p>
    <w:p w:rsidR="00BC5071" w:rsidRDefault="00BC5071" w:rsidP="004C54EB">
      <w:pPr>
        <w:jc w:val="both"/>
      </w:pPr>
    </w:p>
    <w:p w:rsidR="002326D2" w:rsidRDefault="00AB02F8" w:rsidP="00AB02F8">
      <w:pPr>
        <w:jc w:val="both"/>
      </w:pPr>
      <w:r>
        <w:t xml:space="preserve">    10) </w:t>
      </w:r>
      <w:r w:rsidR="002326D2">
        <w:t xml:space="preserve">Co je to </w:t>
      </w:r>
      <w:r w:rsidR="002326D2" w:rsidRPr="00AB02F8">
        <w:rPr>
          <w:b/>
        </w:rPr>
        <w:t>translace</w:t>
      </w:r>
      <w:r w:rsidR="002326D2">
        <w:t>?</w:t>
      </w:r>
      <w:r w:rsidR="00465F2F">
        <w:t xml:space="preserve"> (lokalizace)</w:t>
      </w:r>
    </w:p>
    <w:p w:rsidR="002326D2" w:rsidRDefault="00AB02F8" w:rsidP="00AB02F8">
      <w:pPr>
        <w:jc w:val="both"/>
      </w:pPr>
      <w:r>
        <w:t xml:space="preserve">    11) </w:t>
      </w:r>
      <w:r w:rsidR="002326D2">
        <w:t xml:space="preserve">Vysvětli, co to znamená, když je </w:t>
      </w:r>
      <w:r w:rsidR="002326D2" w:rsidRPr="00AB02F8">
        <w:rPr>
          <w:b/>
        </w:rPr>
        <w:t>genetický kód tripletový</w:t>
      </w:r>
      <w:r w:rsidR="002326D2">
        <w:t>.</w:t>
      </w:r>
    </w:p>
    <w:p w:rsidR="005E3524" w:rsidRDefault="005E3524" w:rsidP="00AB02F8">
      <w:pPr>
        <w:jc w:val="both"/>
      </w:pPr>
      <w:bookmarkStart w:id="0" w:name="_GoBack"/>
      <w:bookmarkEnd w:id="0"/>
    </w:p>
    <w:p w:rsidR="00476063" w:rsidRDefault="00AB02F8" w:rsidP="00476063">
      <w:pPr>
        <w:jc w:val="both"/>
      </w:pPr>
      <w:r>
        <w:t xml:space="preserve">    </w:t>
      </w:r>
      <w:proofErr w:type="gramStart"/>
      <w:r>
        <w:t>12</w:t>
      </w:r>
      <w:r w:rsidR="00476063">
        <w:t xml:space="preserve">)  </w:t>
      </w:r>
      <w:r w:rsidR="00476063" w:rsidRPr="00476063">
        <w:rPr>
          <w:b/>
        </w:rPr>
        <w:t>Kolik</w:t>
      </w:r>
      <w:proofErr w:type="gramEnd"/>
      <w:r w:rsidR="00476063" w:rsidRPr="00476063">
        <w:rPr>
          <w:b/>
        </w:rPr>
        <w:t xml:space="preserve"> je</w:t>
      </w:r>
      <w:r w:rsidR="00476063">
        <w:t xml:space="preserve"> teoreticky možných </w:t>
      </w:r>
      <w:r w:rsidR="00476063" w:rsidRPr="00476063">
        <w:rPr>
          <w:b/>
        </w:rPr>
        <w:t>kodonů (tripletů) bází</w:t>
      </w:r>
      <w:r w:rsidR="00476063">
        <w:t>?</w:t>
      </w:r>
    </w:p>
    <w:p w:rsidR="00476063" w:rsidRDefault="00476063" w:rsidP="00476063">
      <w:pPr>
        <w:pStyle w:val="Odstavecseseznamem"/>
        <w:numPr>
          <w:ilvl w:val="0"/>
          <w:numId w:val="11"/>
        </w:numPr>
        <w:jc w:val="both"/>
      </w:pPr>
      <w:r>
        <w:t>16</w:t>
      </w:r>
    </w:p>
    <w:p w:rsidR="00476063" w:rsidRDefault="00476063" w:rsidP="00476063">
      <w:pPr>
        <w:pStyle w:val="Odstavecseseznamem"/>
        <w:numPr>
          <w:ilvl w:val="0"/>
          <w:numId w:val="11"/>
        </w:numPr>
        <w:jc w:val="both"/>
      </w:pPr>
      <w:r>
        <w:t>24</w:t>
      </w:r>
    </w:p>
    <w:p w:rsidR="00476063" w:rsidRDefault="00476063" w:rsidP="00476063">
      <w:pPr>
        <w:pStyle w:val="Odstavecseseznamem"/>
        <w:numPr>
          <w:ilvl w:val="0"/>
          <w:numId w:val="11"/>
        </w:numPr>
        <w:jc w:val="both"/>
      </w:pPr>
      <w:r>
        <w:t>64</w:t>
      </w:r>
    </w:p>
    <w:p w:rsidR="00476063" w:rsidRDefault="00476063" w:rsidP="00476063">
      <w:pPr>
        <w:pStyle w:val="Odstavecseseznamem"/>
        <w:numPr>
          <w:ilvl w:val="0"/>
          <w:numId w:val="11"/>
        </w:numPr>
        <w:jc w:val="both"/>
      </w:pPr>
      <w:r>
        <w:t>4</w:t>
      </w:r>
    </w:p>
    <w:p w:rsidR="00476063" w:rsidRDefault="00476063" w:rsidP="00476063">
      <w:pPr>
        <w:pStyle w:val="Odstavecseseznamem"/>
        <w:jc w:val="both"/>
      </w:pPr>
    </w:p>
    <w:p w:rsidR="00476063" w:rsidRDefault="009E0644" w:rsidP="009E0644">
      <w:pPr>
        <w:jc w:val="both"/>
        <w:rPr>
          <w:b/>
        </w:rPr>
      </w:pPr>
      <w:r>
        <w:t xml:space="preserve">    13</w:t>
      </w:r>
      <w:r w:rsidR="00476063">
        <w:t xml:space="preserve">) </w:t>
      </w:r>
      <w:r w:rsidR="002326D2">
        <w:t xml:space="preserve">Jaký význam má skutečnost, že </w:t>
      </w:r>
      <w:r w:rsidR="002326D2" w:rsidRPr="00476063">
        <w:rPr>
          <w:b/>
        </w:rPr>
        <w:t>většina aminokyselin</w:t>
      </w:r>
      <w:r w:rsidR="002326D2">
        <w:t xml:space="preserve"> je </w:t>
      </w:r>
      <w:r w:rsidR="002326D2" w:rsidRPr="00476063">
        <w:rPr>
          <w:b/>
        </w:rPr>
        <w:t xml:space="preserve">kódována více než jedním </w:t>
      </w:r>
    </w:p>
    <w:p w:rsidR="002326D2" w:rsidRDefault="009E0644" w:rsidP="00476063">
      <w:pPr>
        <w:ind w:left="360"/>
        <w:jc w:val="both"/>
        <w:rPr>
          <w:b/>
        </w:rPr>
      </w:pPr>
      <w:r>
        <w:rPr>
          <w:b/>
        </w:rPr>
        <w:t xml:space="preserve">    </w:t>
      </w:r>
      <w:r w:rsidR="002326D2" w:rsidRPr="00476063">
        <w:rPr>
          <w:b/>
        </w:rPr>
        <w:t>kodonem?</w:t>
      </w:r>
    </w:p>
    <w:p w:rsidR="005E3524" w:rsidRPr="00476063" w:rsidRDefault="005E3524" w:rsidP="00476063">
      <w:pPr>
        <w:ind w:left="360"/>
        <w:jc w:val="both"/>
        <w:rPr>
          <w:b/>
        </w:rPr>
      </w:pPr>
    </w:p>
    <w:p w:rsidR="002326D2" w:rsidRDefault="005E3524" w:rsidP="005E3524">
      <w:pPr>
        <w:jc w:val="both"/>
      </w:pPr>
      <w:r>
        <w:t xml:space="preserve">    14) </w:t>
      </w:r>
      <w:r w:rsidR="002326D2">
        <w:t xml:space="preserve">Popiš význam tzv. </w:t>
      </w:r>
      <w:r w:rsidR="002326D2" w:rsidRPr="005E3524">
        <w:rPr>
          <w:b/>
        </w:rPr>
        <w:t>stop kodonů</w:t>
      </w:r>
      <w:r w:rsidR="002326D2">
        <w:t xml:space="preserve"> a </w:t>
      </w:r>
      <w:r w:rsidR="00A17211" w:rsidRPr="005E3524">
        <w:rPr>
          <w:b/>
        </w:rPr>
        <w:t>startovacího kodonu</w:t>
      </w:r>
      <w:r w:rsidR="002326D2">
        <w:t>.</w:t>
      </w:r>
      <w:r w:rsidR="00071D24">
        <w:t xml:space="preserve"> </w:t>
      </w:r>
      <w:proofErr w:type="gramStart"/>
      <w:r w:rsidR="00071D24" w:rsidRPr="005E3524">
        <w:rPr>
          <w:b/>
        </w:rPr>
        <w:t xml:space="preserve">Urči </w:t>
      </w:r>
      <w:r w:rsidRPr="005E3524">
        <w:rPr>
          <w:b/>
        </w:rPr>
        <w:t xml:space="preserve"> příklad</w:t>
      </w:r>
      <w:proofErr w:type="gramEnd"/>
      <w:r w:rsidRPr="005E3524">
        <w:rPr>
          <w:b/>
        </w:rPr>
        <w:t xml:space="preserve"> </w:t>
      </w:r>
      <w:r w:rsidR="00071D24" w:rsidRPr="005E3524">
        <w:rPr>
          <w:b/>
        </w:rPr>
        <w:t>stop kodon</w:t>
      </w:r>
      <w:r w:rsidRPr="005E3524">
        <w:rPr>
          <w:b/>
        </w:rPr>
        <w:t>u</w:t>
      </w:r>
      <w:r w:rsidR="00071D24">
        <w:t>.</w:t>
      </w:r>
    </w:p>
    <w:p w:rsidR="005E3524" w:rsidRDefault="005E3524" w:rsidP="005E3524"/>
    <w:p w:rsidR="00AB02F8" w:rsidRDefault="009E0644" w:rsidP="009E0644">
      <w:pPr>
        <w:jc w:val="both"/>
      </w:pPr>
      <w:r>
        <w:t xml:space="preserve">    15</w:t>
      </w:r>
      <w:r w:rsidR="00476063">
        <w:t xml:space="preserve">) </w:t>
      </w:r>
      <w:r w:rsidR="002326D2">
        <w:t>Jakým způsobem může dojít k </w:t>
      </w:r>
      <w:r w:rsidR="002326D2" w:rsidRPr="00476063">
        <w:rPr>
          <w:b/>
        </w:rPr>
        <w:t>poškození genetické informace</w:t>
      </w:r>
      <w:r w:rsidR="002326D2">
        <w:t>?</w:t>
      </w:r>
      <w:r w:rsidR="00476063">
        <w:t xml:space="preserve"> </w:t>
      </w:r>
      <w:proofErr w:type="gramStart"/>
      <w:r w:rsidR="00476063" w:rsidRPr="00AB02F8">
        <w:rPr>
          <w:b/>
        </w:rPr>
        <w:t>Látky</w:t>
      </w:r>
      <w:proofErr w:type="gramEnd"/>
      <w:r w:rsidR="00476063">
        <w:t xml:space="preserve">, </w:t>
      </w:r>
      <w:proofErr w:type="gramStart"/>
      <w:r w:rsidR="00476063">
        <w:t>které</w:t>
      </w:r>
      <w:proofErr w:type="gramEnd"/>
      <w:r w:rsidR="00476063">
        <w:t xml:space="preserve"> </w:t>
      </w:r>
    </w:p>
    <w:p w:rsidR="00552FA8" w:rsidRDefault="009E0644" w:rsidP="00AB02F8">
      <w:pPr>
        <w:ind w:left="360"/>
        <w:jc w:val="both"/>
      </w:pPr>
      <w:r>
        <w:t xml:space="preserve">    </w:t>
      </w:r>
      <w:proofErr w:type="gramStart"/>
      <w:r w:rsidR="00476063" w:rsidRPr="00AB02F8">
        <w:rPr>
          <w:b/>
        </w:rPr>
        <w:t>způsobují</w:t>
      </w:r>
      <w:proofErr w:type="gramEnd"/>
      <w:r w:rsidR="00476063" w:rsidRPr="00AB02F8">
        <w:rPr>
          <w:b/>
        </w:rPr>
        <w:t xml:space="preserve"> genetické změny</w:t>
      </w:r>
      <w:r w:rsidR="00476063">
        <w:t xml:space="preserve"> se </w:t>
      </w:r>
      <w:proofErr w:type="gramStart"/>
      <w:r w:rsidR="00476063">
        <w:t>nazývají</w:t>
      </w:r>
      <w:proofErr w:type="gramEnd"/>
      <w:r w:rsidR="00476063">
        <w:t xml:space="preserve"> …?</w:t>
      </w:r>
    </w:p>
    <w:p w:rsidR="00552FA8" w:rsidRDefault="00552FA8" w:rsidP="00552FA8">
      <w:pPr>
        <w:pStyle w:val="Odstavecseseznamem"/>
        <w:jc w:val="both"/>
      </w:pPr>
    </w:p>
    <w:p w:rsidR="00B627AE" w:rsidRDefault="00B627AE" w:rsidP="002326D2">
      <w:pPr>
        <w:pStyle w:val="Nadpis2"/>
      </w:pPr>
    </w:p>
    <w:p w:rsidR="002326D2" w:rsidRPr="00B627AE" w:rsidRDefault="00B627AE" w:rsidP="002326D2">
      <w:pPr>
        <w:pStyle w:val="Nadpis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2326D2" w:rsidRPr="00B627AE">
        <w:rPr>
          <w:sz w:val="36"/>
          <w:szCs w:val="36"/>
        </w:rPr>
        <w:t>Proteosyntéza</w:t>
      </w:r>
    </w:p>
    <w:p w:rsidR="00AB02F8" w:rsidRPr="00AB02F8" w:rsidRDefault="00AB02F8" w:rsidP="00AB02F8"/>
    <w:p w:rsidR="005E3524" w:rsidRDefault="002326D2" w:rsidP="002326D2">
      <w:pPr>
        <w:pStyle w:val="Odstavecseseznamem"/>
        <w:numPr>
          <w:ilvl w:val="0"/>
          <w:numId w:val="20"/>
        </w:numPr>
      </w:pPr>
      <w:r w:rsidRPr="00465F2F">
        <w:rPr>
          <w:b/>
        </w:rPr>
        <w:t>Charakterizuj proteosyntézu</w:t>
      </w:r>
      <w:r>
        <w:t xml:space="preserve">. </w:t>
      </w:r>
    </w:p>
    <w:p w:rsidR="002326D2" w:rsidRDefault="002326D2" w:rsidP="005E3524">
      <w:pPr>
        <w:pStyle w:val="Odstavecseseznamem"/>
      </w:pPr>
      <w:r>
        <w:t xml:space="preserve">(lokalizace, struktura ribozomu, celková podstata a </w:t>
      </w:r>
      <w:r w:rsidRPr="00071D24">
        <w:rPr>
          <w:b/>
        </w:rPr>
        <w:t>fáze</w:t>
      </w:r>
      <w:r w:rsidR="009E0644" w:rsidRPr="00071D24">
        <w:rPr>
          <w:b/>
        </w:rPr>
        <w:t xml:space="preserve"> proteosyntézy</w:t>
      </w:r>
      <w:r>
        <w:t>)</w:t>
      </w:r>
    </w:p>
    <w:p w:rsidR="005E3524" w:rsidRDefault="005E3524" w:rsidP="005E3524"/>
    <w:p w:rsidR="00BC5071" w:rsidRDefault="00BC5071" w:rsidP="00BC5071">
      <w:pPr>
        <w:ind w:left="360"/>
        <w:jc w:val="both"/>
      </w:pPr>
      <w:proofErr w:type="gramStart"/>
      <w:r w:rsidRPr="00BC5071">
        <w:t>2)</w:t>
      </w:r>
      <w:r>
        <w:rPr>
          <w:b/>
        </w:rPr>
        <w:t xml:space="preserve"> </w:t>
      </w:r>
      <w:r w:rsidRPr="00BC5071">
        <w:rPr>
          <w:b/>
        </w:rPr>
        <w:t xml:space="preserve"> Biosyntéza</w:t>
      </w:r>
      <w:proofErr w:type="gramEnd"/>
      <w:r w:rsidRPr="00BC5071">
        <w:rPr>
          <w:b/>
        </w:rPr>
        <w:t xml:space="preserve"> proteinů</w:t>
      </w:r>
      <w:r>
        <w:t xml:space="preserve"> v buňce </w:t>
      </w:r>
      <w:r w:rsidRPr="00BC5071">
        <w:rPr>
          <w:b/>
        </w:rPr>
        <w:t>probíhá</w:t>
      </w:r>
      <w:r>
        <w:t>:</w:t>
      </w:r>
    </w:p>
    <w:p w:rsidR="00BC5071" w:rsidRDefault="00BC5071" w:rsidP="00BC5071">
      <w:pPr>
        <w:pStyle w:val="Odstavecseseznamem"/>
        <w:numPr>
          <w:ilvl w:val="0"/>
          <w:numId w:val="6"/>
        </w:numPr>
        <w:jc w:val="both"/>
      </w:pPr>
      <w:r>
        <w:t>v jádře</w:t>
      </w:r>
    </w:p>
    <w:p w:rsidR="00BC5071" w:rsidRDefault="00BC5071" w:rsidP="00BC5071">
      <w:pPr>
        <w:pStyle w:val="Odstavecseseznamem"/>
        <w:numPr>
          <w:ilvl w:val="0"/>
          <w:numId w:val="6"/>
        </w:numPr>
        <w:jc w:val="both"/>
      </w:pPr>
      <w:r>
        <w:t>na ribozomech</w:t>
      </w:r>
    </w:p>
    <w:p w:rsidR="00BC5071" w:rsidRDefault="00BC5071" w:rsidP="00BC5071">
      <w:pPr>
        <w:pStyle w:val="Odstavecseseznamem"/>
        <w:numPr>
          <w:ilvl w:val="0"/>
          <w:numId w:val="6"/>
        </w:numPr>
        <w:jc w:val="both"/>
      </w:pPr>
      <w:r>
        <w:t>uvnitř mitochondrií</w:t>
      </w:r>
    </w:p>
    <w:p w:rsidR="00BC5071" w:rsidRDefault="00BC5071" w:rsidP="00BC5071">
      <w:pPr>
        <w:pStyle w:val="Odstavecseseznamem"/>
        <w:numPr>
          <w:ilvl w:val="0"/>
          <w:numId w:val="6"/>
        </w:numPr>
        <w:jc w:val="both"/>
      </w:pPr>
      <w:r>
        <w:t>v cytosolu</w:t>
      </w:r>
    </w:p>
    <w:p w:rsidR="00BC5071" w:rsidRDefault="00BC5071" w:rsidP="00BC5071">
      <w:pPr>
        <w:pStyle w:val="Odstavecseseznamem"/>
      </w:pPr>
    </w:p>
    <w:p w:rsidR="002326D2" w:rsidRDefault="002326D2" w:rsidP="002326D2">
      <w:pPr>
        <w:pStyle w:val="Odstavecseseznamem"/>
        <w:numPr>
          <w:ilvl w:val="0"/>
          <w:numId w:val="20"/>
        </w:numPr>
      </w:pPr>
      <w:r>
        <w:t xml:space="preserve">Popiš </w:t>
      </w:r>
      <w:r w:rsidRPr="00465F2F">
        <w:rPr>
          <w:b/>
        </w:rPr>
        <w:t xml:space="preserve">význam </w:t>
      </w:r>
      <m:oMath>
        <m:r>
          <m:rPr>
            <m:sty m:val="bi"/>
          </m:rPr>
          <w:rPr>
            <w:rFonts w:ascii="Cambria Math" w:hAnsi="Cambria Math"/>
          </w:rPr>
          <m:t>E,P,A</m:t>
        </m:r>
        <m:r>
          <w:rPr>
            <w:rFonts w:ascii="Cambria Math" w:hAnsi="Cambria Math"/>
          </w:rPr>
          <m:t>-MÍSTA</m:t>
        </m:r>
      </m:oMath>
      <w:r>
        <w:t xml:space="preserve"> a </w:t>
      </w:r>
      <w:r w:rsidRPr="009E0644">
        <w:rPr>
          <w:b/>
        </w:rPr>
        <w:t>na které podjednotce</w:t>
      </w:r>
      <w:r>
        <w:t xml:space="preserve"> ribozomů se nacházejí.</w:t>
      </w:r>
    </w:p>
    <w:p w:rsidR="002326D2" w:rsidRDefault="002326D2" w:rsidP="002326D2">
      <w:pPr>
        <w:pStyle w:val="Odstavecseseznamem"/>
        <w:numPr>
          <w:ilvl w:val="0"/>
          <w:numId w:val="20"/>
        </w:numPr>
      </w:pPr>
      <w:r w:rsidRPr="00E05F3B">
        <w:rPr>
          <w:b/>
        </w:rPr>
        <w:t>K jaké podjednotce ribozomu</w:t>
      </w:r>
      <w:r>
        <w:t xml:space="preserve"> se připojuje </w:t>
      </w:r>
      <w:proofErr w:type="spellStart"/>
      <w:r>
        <w:t>mRNA</w:t>
      </w:r>
      <w:proofErr w:type="spellEnd"/>
      <w:r>
        <w:t>?</w:t>
      </w:r>
    </w:p>
    <w:p w:rsidR="009E0644" w:rsidRDefault="009E0644" w:rsidP="009E0644">
      <w:pPr>
        <w:pStyle w:val="Odstavecseseznamem"/>
      </w:pPr>
    </w:p>
    <w:p w:rsidR="002326D2" w:rsidRDefault="002326D2" w:rsidP="002326D2">
      <w:pPr>
        <w:pStyle w:val="Odstavecseseznamem"/>
        <w:numPr>
          <w:ilvl w:val="0"/>
          <w:numId w:val="20"/>
        </w:numPr>
      </w:pPr>
      <w:r>
        <w:t>Kolik existuje druhů</w:t>
      </w:r>
      <w:r w:rsidR="00476063">
        <w:t xml:space="preserve"> </w:t>
      </w:r>
      <w:r>
        <w:t xml:space="preserve"> </w:t>
      </w:r>
      <w:proofErr w:type="spellStart"/>
      <w:r w:rsidRPr="00476063">
        <w:rPr>
          <w:b/>
        </w:rPr>
        <w:t>tRNA</w:t>
      </w:r>
      <w:proofErr w:type="spellEnd"/>
      <w:r w:rsidR="00071D24">
        <w:rPr>
          <w:b/>
        </w:rPr>
        <w:t xml:space="preserve"> </w:t>
      </w:r>
      <w:r w:rsidR="00E05F3B">
        <w:t>(20 či více?</w:t>
      </w:r>
      <w:r w:rsidR="00476063">
        <w:t xml:space="preserve"> </w:t>
      </w:r>
      <w:proofErr w:type="gramStart"/>
      <w:r w:rsidR="00476063">
        <w:t>vysvětli</w:t>
      </w:r>
      <w:proofErr w:type="gramEnd"/>
      <w:r w:rsidR="00E05F3B">
        <w:t>)</w:t>
      </w:r>
      <w:r>
        <w:t xml:space="preserve"> a jaký je </w:t>
      </w:r>
      <w:r w:rsidRPr="00476063">
        <w:rPr>
          <w:b/>
        </w:rPr>
        <w:t>její význam</w:t>
      </w:r>
      <w:r>
        <w:t>?</w:t>
      </w:r>
    </w:p>
    <w:p w:rsidR="009E0644" w:rsidRDefault="009E0644" w:rsidP="009E0644">
      <w:pPr>
        <w:pStyle w:val="Odstavecseseznamem"/>
      </w:pPr>
    </w:p>
    <w:p w:rsidR="002326D2" w:rsidRDefault="002326D2" w:rsidP="002326D2">
      <w:pPr>
        <w:pStyle w:val="Odstavecseseznamem"/>
        <w:numPr>
          <w:ilvl w:val="0"/>
          <w:numId w:val="20"/>
        </w:numPr>
      </w:pPr>
      <w:r w:rsidRPr="009E0644">
        <w:rPr>
          <w:b/>
        </w:rPr>
        <w:t>Doplň</w:t>
      </w:r>
      <w:r>
        <w:t>: Aminokyseliny jsou připojovány k ……… konci rostoucího polypeptidu tzn. peptidový řetězec</w:t>
      </w:r>
      <w:r w:rsidR="00E32D61">
        <w:t xml:space="preserve"> roste</w:t>
      </w:r>
      <w:r>
        <w:t xml:space="preserve"> od ……….. k ………. </w:t>
      </w:r>
      <w:proofErr w:type="gramStart"/>
      <w:r>
        <w:t>konci</w:t>
      </w:r>
      <w:proofErr w:type="gramEnd"/>
      <w:r>
        <w:t>.</w:t>
      </w:r>
    </w:p>
    <w:p w:rsidR="009E0644" w:rsidRDefault="009E0644" w:rsidP="009E0644">
      <w:pPr>
        <w:pStyle w:val="Odstavecseseznamem"/>
      </w:pPr>
    </w:p>
    <w:p w:rsidR="002326D2" w:rsidRDefault="002326D2" w:rsidP="002326D2">
      <w:pPr>
        <w:pStyle w:val="Odstavecseseznamem"/>
        <w:numPr>
          <w:ilvl w:val="0"/>
          <w:numId w:val="20"/>
        </w:numPr>
      </w:pPr>
      <w:r w:rsidRPr="00476063">
        <w:rPr>
          <w:b/>
        </w:rPr>
        <w:t>Na jakém principu</w:t>
      </w:r>
      <w:r>
        <w:t xml:space="preserve"> se k </w:t>
      </w:r>
      <w:proofErr w:type="spellStart"/>
      <w:r>
        <w:t>mRNA</w:t>
      </w:r>
      <w:proofErr w:type="spellEnd"/>
      <w:r>
        <w:t xml:space="preserve"> přiřazuje </w:t>
      </w:r>
      <w:proofErr w:type="spellStart"/>
      <w:r>
        <w:t>tRNA</w:t>
      </w:r>
      <w:proofErr w:type="spellEnd"/>
      <w:r>
        <w:t>, která přenáší jednotlivé aminokyseliny?</w:t>
      </w:r>
      <w:r w:rsidR="009E0644">
        <w:t xml:space="preserve">  </w:t>
      </w:r>
      <w:r w:rsidR="009E0644" w:rsidRPr="009E0644">
        <w:rPr>
          <w:b/>
        </w:rPr>
        <w:t>Vztah kodon a antikodon</w:t>
      </w:r>
      <w:r w:rsidR="009E0644">
        <w:t>-vysvětli.</w:t>
      </w:r>
    </w:p>
    <w:p w:rsidR="005E3524" w:rsidRDefault="005E3524" w:rsidP="005E3524"/>
    <w:p w:rsidR="009E0644" w:rsidRPr="005E3524" w:rsidRDefault="009E0644" w:rsidP="002326D2">
      <w:pPr>
        <w:pStyle w:val="Odstavecseseznamem"/>
        <w:numPr>
          <w:ilvl w:val="0"/>
          <w:numId w:val="20"/>
        </w:numPr>
      </w:pPr>
      <w:r w:rsidRPr="009E0644">
        <w:t>Ribozomy</w:t>
      </w:r>
      <w:r>
        <w:rPr>
          <w:b/>
        </w:rPr>
        <w:t xml:space="preserve"> čtou </w:t>
      </w:r>
      <w:proofErr w:type="spellStart"/>
      <w:r>
        <w:rPr>
          <w:b/>
        </w:rPr>
        <w:t>mRNA</w:t>
      </w:r>
      <w:proofErr w:type="spellEnd"/>
      <w:r>
        <w:rPr>
          <w:b/>
        </w:rPr>
        <w:t xml:space="preserve"> vždy ve směru </w:t>
      </w:r>
      <w:proofErr w:type="gramStart"/>
      <w:r>
        <w:rPr>
          <w:b/>
        </w:rPr>
        <w:t>…. ?</w:t>
      </w:r>
      <w:proofErr w:type="gramEnd"/>
    </w:p>
    <w:p w:rsidR="005E3524" w:rsidRDefault="005E3524" w:rsidP="005E3524"/>
    <w:p w:rsidR="005E3524" w:rsidRPr="005E3524" w:rsidRDefault="005E3524" w:rsidP="005E3524">
      <w:pPr>
        <w:pStyle w:val="Odstavecseseznamem"/>
        <w:numPr>
          <w:ilvl w:val="0"/>
          <w:numId w:val="20"/>
        </w:numPr>
      </w:pPr>
      <w:r w:rsidRPr="009E0644">
        <w:rPr>
          <w:b/>
        </w:rPr>
        <w:t xml:space="preserve">Doplň pořadí bází </w:t>
      </w:r>
      <w:proofErr w:type="spellStart"/>
      <w:r w:rsidRPr="009E0644">
        <w:rPr>
          <w:b/>
        </w:rPr>
        <w:t>tRNA</w:t>
      </w:r>
      <w:proofErr w:type="spellEnd"/>
      <w:r>
        <w:t xml:space="preserve"> nutné k připojení na uvedený úsek </w:t>
      </w:r>
      <w:proofErr w:type="spellStart"/>
      <w:r w:rsidRPr="00A23D4C">
        <w:rPr>
          <w:b/>
        </w:rPr>
        <w:t>mRNA</w:t>
      </w:r>
      <w:proofErr w:type="spellEnd"/>
      <w:r>
        <w:rPr>
          <w:b/>
        </w:rPr>
        <w:t xml:space="preserve">: </w:t>
      </w:r>
    </w:p>
    <w:p w:rsidR="005E3524" w:rsidRDefault="005E3524" w:rsidP="005E3524">
      <w:pPr>
        <w:pStyle w:val="Odstavecseseznamem"/>
      </w:pPr>
    </w:p>
    <w:p w:rsidR="005E3524" w:rsidRDefault="005E3524" w:rsidP="005E3524">
      <w:pPr>
        <w:pStyle w:val="Odstavecseseznamem"/>
      </w:pPr>
      <m:oMath>
        <m:r>
          <m:rPr>
            <m:sty m:val="bi"/>
          </m:rPr>
          <w:rPr>
            <w:rFonts w:ascii="Cambria Math" w:hAnsi="Cambria Math"/>
          </w:rPr>
          <m:t>A U U  G C G  U A C   G G C</m:t>
        </m:r>
      </m:oMath>
      <w:r>
        <w:t xml:space="preserve">          m-RNA</w:t>
      </w:r>
    </w:p>
    <w:p w:rsidR="005E3524" w:rsidRDefault="005E3524" w:rsidP="005E3524">
      <w:pPr>
        <w:pStyle w:val="Odstavecseseznamem"/>
      </w:pPr>
    </w:p>
    <w:p w:rsidR="005E3524" w:rsidRPr="005F2372" w:rsidRDefault="005E3524" w:rsidP="005E3524">
      <w:pPr>
        <w:pStyle w:val="Odstavecseseznamem"/>
      </w:pPr>
      <w:r>
        <w:t>P</w:t>
      </w:r>
      <w:r>
        <w:t xml:space="preserve">odle přiložené tabulky genetického kódu </w:t>
      </w:r>
      <w:r w:rsidRPr="005E3524">
        <w:rPr>
          <w:b/>
        </w:rPr>
        <w:t>urči primární strukturu</w:t>
      </w:r>
      <w:r>
        <w:t xml:space="preserve"> vzniklého </w:t>
      </w:r>
      <w:proofErr w:type="spellStart"/>
      <w:r w:rsidRPr="005E3524">
        <w:rPr>
          <w:b/>
        </w:rPr>
        <w:t>tetrapeptidu</w:t>
      </w:r>
      <w:proofErr w:type="spellEnd"/>
      <w:r>
        <w:t>.</w:t>
      </w:r>
      <w:r>
        <w:t xml:space="preserve"> </w:t>
      </w:r>
    </w:p>
    <w:p w:rsidR="00500AC1" w:rsidRDefault="00500AC1" w:rsidP="005E3524">
      <w:pPr>
        <w:pStyle w:val="Odstavecseseznamem"/>
        <w:jc w:val="both"/>
      </w:pPr>
    </w:p>
    <w:p w:rsidR="002326D2" w:rsidRDefault="002326D2" w:rsidP="002326D2">
      <w:pPr>
        <w:jc w:val="both"/>
      </w:pPr>
    </w:p>
    <w:p w:rsidR="002326D2" w:rsidRDefault="002326D2" w:rsidP="002326D2">
      <w:pPr>
        <w:jc w:val="both"/>
      </w:pPr>
    </w:p>
    <w:p w:rsidR="002326D2" w:rsidRDefault="002326D2" w:rsidP="002326D2">
      <w:pPr>
        <w:jc w:val="both"/>
      </w:pPr>
      <w:r>
        <w:t xml:space="preserve">                                                      </w:t>
      </w:r>
      <w:r w:rsidR="005E3524">
        <w:t xml:space="preserve">Milan Haminger </w:t>
      </w:r>
      <w:proofErr w:type="spellStart"/>
      <w:r w:rsidR="005E3524">
        <w:t>BiGy</w:t>
      </w:r>
      <w:proofErr w:type="spellEnd"/>
      <w:r w:rsidR="005E3524">
        <w:t xml:space="preserve"> Brno 2021</w:t>
      </w:r>
    </w:p>
    <w:p w:rsidR="00A733E3" w:rsidRDefault="00A733E3"/>
    <w:sectPr w:rsidR="00A733E3" w:rsidSect="005C575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20A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0343A"/>
    <w:multiLevelType w:val="hybridMultilevel"/>
    <w:tmpl w:val="4A480D94"/>
    <w:lvl w:ilvl="0" w:tplc="1EF05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F08A7"/>
    <w:multiLevelType w:val="hybridMultilevel"/>
    <w:tmpl w:val="29087CA4"/>
    <w:lvl w:ilvl="0" w:tplc="06D8E8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F6581"/>
    <w:multiLevelType w:val="hybridMultilevel"/>
    <w:tmpl w:val="1A20B834"/>
    <w:lvl w:ilvl="0" w:tplc="37343F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97D90"/>
    <w:multiLevelType w:val="hybridMultilevel"/>
    <w:tmpl w:val="1D7464FA"/>
    <w:lvl w:ilvl="0" w:tplc="B53A1A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D5DCB"/>
    <w:multiLevelType w:val="hybridMultilevel"/>
    <w:tmpl w:val="D840C630"/>
    <w:lvl w:ilvl="0" w:tplc="6A3CF3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F2B3A"/>
    <w:multiLevelType w:val="hybridMultilevel"/>
    <w:tmpl w:val="0F48A89E"/>
    <w:lvl w:ilvl="0" w:tplc="B374EE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02CC8"/>
    <w:multiLevelType w:val="hybridMultilevel"/>
    <w:tmpl w:val="ED5A2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306B"/>
    <w:multiLevelType w:val="hybridMultilevel"/>
    <w:tmpl w:val="C0C00506"/>
    <w:lvl w:ilvl="0" w:tplc="87CC2F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200B67"/>
    <w:multiLevelType w:val="hybridMultilevel"/>
    <w:tmpl w:val="8804A822"/>
    <w:lvl w:ilvl="0" w:tplc="A028CB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B1ACB"/>
    <w:multiLevelType w:val="hybridMultilevel"/>
    <w:tmpl w:val="6400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9CD"/>
    <w:multiLevelType w:val="hybridMultilevel"/>
    <w:tmpl w:val="FF68E790"/>
    <w:lvl w:ilvl="0" w:tplc="D5C8D4D8">
      <w:start w:val="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103D51"/>
    <w:multiLevelType w:val="hybridMultilevel"/>
    <w:tmpl w:val="A43AC250"/>
    <w:lvl w:ilvl="0" w:tplc="F782B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70DD9"/>
    <w:multiLevelType w:val="hybridMultilevel"/>
    <w:tmpl w:val="A7FCDCAE"/>
    <w:lvl w:ilvl="0" w:tplc="14FA1D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15D53"/>
    <w:multiLevelType w:val="hybridMultilevel"/>
    <w:tmpl w:val="058066E2"/>
    <w:lvl w:ilvl="0" w:tplc="0758FB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1120CF"/>
    <w:multiLevelType w:val="hybridMultilevel"/>
    <w:tmpl w:val="5714FF40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0B68"/>
    <w:multiLevelType w:val="hybridMultilevel"/>
    <w:tmpl w:val="183E7530"/>
    <w:lvl w:ilvl="0" w:tplc="BCE2A9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4313C"/>
    <w:multiLevelType w:val="hybridMultilevel"/>
    <w:tmpl w:val="582ACFFE"/>
    <w:lvl w:ilvl="0" w:tplc="8BDE61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3D2CC9"/>
    <w:multiLevelType w:val="hybridMultilevel"/>
    <w:tmpl w:val="8C02925E"/>
    <w:lvl w:ilvl="0" w:tplc="BACA80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A75E8"/>
    <w:multiLevelType w:val="hybridMultilevel"/>
    <w:tmpl w:val="F91E8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7A97"/>
    <w:multiLevelType w:val="hybridMultilevel"/>
    <w:tmpl w:val="47420310"/>
    <w:lvl w:ilvl="0" w:tplc="53D68ADA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A4BD4"/>
    <w:multiLevelType w:val="hybridMultilevel"/>
    <w:tmpl w:val="7A429A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7D21"/>
    <w:multiLevelType w:val="hybridMultilevel"/>
    <w:tmpl w:val="ED5A2A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7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18"/>
  </w:num>
  <w:num w:numId="17">
    <w:abstractNumId w:val="22"/>
  </w:num>
  <w:num w:numId="18">
    <w:abstractNumId w:val="7"/>
  </w:num>
  <w:num w:numId="19">
    <w:abstractNumId w:val="21"/>
  </w:num>
  <w:num w:numId="20">
    <w:abstractNumId w:val="19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2"/>
    <w:rsid w:val="00011745"/>
    <w:rsid w:val="00011E17"/>
    <w:rsid w:val="000154C3"/>
    <w:rsid w:val="0003207E"/>
    <w:rsid w:val="000429B4"/>
    <w:rsid w:val="00044E5D"/>
    <w:rsid w:val="00051C18"/>
    <w:rsid w:val="000524BC"/>
    <w:rsid w:val="000531A9"/>
    <w:rsid w:val="0005329A"/>
    <w:rsid w:val="00055680"/>
    <w:rsid w:val="00060AF9"/>
    <w:rsid w:val="00060FB4"/>
    <w:rsid w:val="00061A30"/>
    <w:rsid w:val="00063785"/>
    <w:rsid w:val="00064B11"/>
    <w:rsid w:val="0006665F"/>
    <w:rsid w:val="00066EC4"/>
    <w:rsid w:val="00070762"/>
    <w:rsid w:val="00071D24"/>
    <w:rsid w:val="00072CB1"/>
    <w:rsid w:val="00073CDE"/>
    <w:rsid w:val="00074189"/>
    <w:rsid w:val="00075243"/>
    <w:rsid w:val="00077428"/>
    <w:rsid w:val="00077AEC"/>
    <w:rsid w:val="000837D6"/>
    <w:rsid w:val="0008718C"/>
    <w:rsid w:val="00090570"/>
    <w:rsid w:val="00091F94"/>
    <w:rsid w:val="00092BC4"/>
    <w:rsid w:val="0009355F"/>
    <w:rsid w:val="00093C37"/>
    <w:rsid w:val="00093D77"/>
    <w:rsid w:val="0009475C"/>
    <w:rsid w:val="000A1BDC"/>
    <w:rsid w:val="000A1CB8"/>
    <w:rsid w:val="000A3498"/>
    <w:rsid w:val="000A7ED7"/>
    <w:rsid w:val="000B3AED"/>
    <w:rsid w:val="000B4A5D"/>
    <w:rsid w:val="000B5446"/>
    <w:rsid w:val="000B58CF"/>
    <w:rsid w:val="000B5DF0"/>
    <w:rsid w:val="000C5E3E"/>
    <w:rsid w:val="000E0DF1"/>
    <w:rsid w:val="000E2D14"/>
    <w:rsid w:val="000E4E71"/>
    <w:rsid w:val="000E5B8E"/>
    <w:rsid w:val="000E65AC"/>
    <w:rsid w:val="000E696C"/>
    <w:rsid w:val="000F0283"/>
    <w:rsid w:val="000F1711"/>
    <w:rsid w:val="00103AB8"/>
    <w:rsid w:val="00111526"/>
    <w:rsid w:val="00111E68"/>
    <w:rsid w:val="001140B2"/>
    <w:rsid w:val="00116865"/>
    <w:rsid w:val="0011745C"/>
    <w:rsid w:val="001233A2"/>
    <w:rsid w:val="001238D5"/>
    <w:rsid w:val="00135C60"/>
    <w:rsid w:val="00141426"/>
    <w:rsid w:val="001433B4"/>
    <w:rsid w:val="0014428B"/>
    <w:rsid w:val="00150048"/>
    <w:rsid w:val="001526D1"/>
    <w:rsid w:val="00153C6D"/>
    <w:rsid w:val="00154BEE"/>
    <w:rsid w:val="00155969"/>
    <w:rsid w:val="00155C1C"/>
    <w:rsid w:val="001614F7"/>
    <w:rsid w:val="00161CA8"/>
    <w:rsid w:val="00165E85"/>
    <w:rsid w:val="00167328"/>
    <w:rsid w:val="00167F07"/>
    <w:rsid w:val="00172AE0"/>
    <w:rsid w:val="00173148"/>
    <w:rsid w:val="00174460"/>
    <w:rsid w:val="0017586A"/>
    <w:rsid w:val="00180B14"/>
    <w:rsid w:val="00180FAB"/>
    <w:rsid w:val="001817DC"/>
    <w:rsid w:val="001838E0"/>
    <w:rsid w:val="001841EA"/>
    <w:rsid w:val="00184576"/>
    <w:rsid w:val="00184A6C"/>
    <w:rsid w:val="0019004F"/>
    <w:rsid w:val="001912DA"/>
    <w:rsid w:val="00191976"/>
    <w:rsid w:val="00191F41"/>
    <w:rsid w:val="00192739"/>
    <w:rsid w:val="00194155"/>
    <w:rsid w:val="00196E27"/>
    <w:rsid w:val="00196E49"/>
    <w:rsid w:val="0019790D"/>
    <w:rsid w:val="001A19AE"/>
    <w:rsid w:val="001B07C7"/>
    <w:rsid w:val="001C0D13"/>
    <w:rsid w:val="001C22A4"/>
    <w:rsid w:val="001C2BF6"/>
    <w:rsid w:val="001C6B71"/>
    <w:rsid w:val="001D3DC5"/>
    <w:rsid w:val="001D69A5"/>
    <w:rsid w:val="001D7398"/>
    <w:rsid w:val="001E1614"/>
    <w:rsid w:val="001E5F06"/>
    <w:rsid w:val="001E63CD"/>
    <w:rsid w:val="001F01A5"/>
    <w:rsid w:val="001F4CAD"/>
    <w:rsid w:val="001F59ED"/>
    <w:rsid w:val="001F67B1"/>
    <w:rsid w:val="00200233"/>
    <w:rsid w:val="0020218D"/>
    <w:rsid w:val="00202D73"/>
    <w:rsid w:val="00205AD9"/>
    <w:rsid w:val="0021273B"/>
    <w:rsid w:val="00213A2C"/>
    <w:rsid w:val="0021449D"/>
    <w:rsid w:val="00214AB1"/>
    <w:rsid w:val="002167E8"/>
    <w:rsid w:val="00216A23"/>
    <w:rsid w:val="00216F7C"/>
    <w:rsid w:val="00220997"/>
    <w:rsid w:val="00220FC2"/>
    <w:rsid w:val="0022536E"/>
    <w:rsid w:val="00225E0B"/>
    <w:rsid w:val="0022610E"/>
    <w:rsid w:val="002326D2"/>
    <w:rsid w:val="0024309F"/>
    <w:rsid w:val="002443B4"/>
    <w:rsid w:val="002448C4"/>
    <w:rsid w:val="002605D6"/>
    <w:rsid w:val="00264942"/>
    <w:rsid w:val="00267AF3"/>
    <w:rsid w:val="00270968"/>
    <w:rsid w:val="00271D83"/>
    <w:rsid w:val="002720E9"/>
    <w:rsid w:val="0027680F"/>
    <w:rsid w:val="002863C9"/>
    <w:rsid w:val="00290E17"/>
    <w:rsid w:val="00290F16"/>
    <w:rsid w:val="00292595"/>
    <w:rsid w:val="002930DA"/>
    <w:rsid w:val="002A6D43"/>
    <w:rsid w:val="002B0D02"/>
    <w:rsid w:val="002B4728"/>
    <w:rsid w:val="002B551A"/>
    <w:rsid w:val="002B567F"/>
    <w:rsid w:val="002B60E6"/>
    <w:rsid w:val="002C714B"/>
    <w:rsid w:val="002D1050"/>
    <w:rsid w:val="002F4710"/>
    <w:rsid w:val="002F6FA9"/>
    <w:rsid w:val="00302B34"/>
    <w:rsid w:val="00303403"/>
    <w:rsid w:val="00310182"/>
    <w:rsid w:val="00315FBE"/>
    <w:rsid w:val="0031706C"/>
    <w:rsid w:val="00317D59"/>
    <w:rsid w:val="003228D8"/>
    <w:rsid w:val="00324224"/>
    <w:rsid w:val="00324BF2"/>
    <w:rsid w:val="003314A9"/>
    <w:rsid w:val="00332E5A"/>
    <w:rsid w:val="00332F7B"/>
    <w:rsid w:val="00333AE5"/>
    <w:rsid w:val="00335531"/>
    <w:rsid w:val="00336525"/>
    <w:rsid w:val="00336BF9"/>
    <w:rsid w:val="00337FB0"/>
    <w:rsid w:val="00340A4D"/>
    <w:rsid w:val="00340C7A"/>
    <w:rsid w:val="0034162C"/>
    <w:rsid w:val="00342AE9"/>
    <w:rsid w:val="0034359B"/>
    <w:rsid w:val="00345C1A"/>
    <w:rsid w:val="003462FD"/>
    <w:rsid w:val="00347459"/>
    <w:rsid w:val="003518C6"/>
    <w:rsid w:val="00352D05"/>
    <w:rsid w:val="0035403E"/>
    <w:rsid w:val="00354A19"/>
    <w:rsid w:val="00356AC7"/>
    <w:rsid w:val="003601B9"/>
    <w:rsid w:val="00361F30"/>
    <w:rsid w:val="00363622"/>
    <w:rsid w:val="0036467B"/>
    <w:rsid w:val="00370DF9"/>
    <w:rsid w:val="00380B2A"/>
    <w:rsid w:val="00381807"/>
    <w:rsid w:val="00382C56"/>
    <w:rsid w:val="003A1151"/>
    <w:rsid w:val="003A686B"/>
    <w:rsid w:val="003B019F"/>
    <w:rsid w:val="003B0895"/>
    <w:rsid w:val="003B271E"/>
    <w:rsid w:val="003B52C2"/>
    <w:rsid w:val="003B61B4"/>
    <w:rsid w:val="003B749F"/>
    <w:rsid w:val="003B7732"/>
    <w:rsid w:val="003C7E8D"/>
    <w:rsid w:val="003D102F"/>
    <w:rsid w:val="003D262D"/>
    <w:rsid w:val="003D2C23"/>
    <w:rsid w:val="003E5DA0"/>
    <w:rsid w:val="003E7732"/>
    <w:rsid w:val="003F0F68"/>
    <w:rsid w:val="003F1280"/>
    <w:rsid w:val="00405F40"/>
    <w:rsid w:val="00407A63"/>
    <w:rsid w:val="004200C6"/>
    <w:rsid w:val="004219C9"/>
    <w:rsid w:val="00425ED8"/>
    <w:rsid w:val="0043011A"/>
    <w:rsid w:val="00431170"/>
    <w:rsid w:val="00434632"/>
    <w:rsid w:val="004347E9"/>
    <w:rsid w:val="00434C1A"/>
    <w:rsid w:val="00435013"/>
    <w:rsid w:val="004364B1"/>
    <w:rsid w:val="00436C6E"/>
    <w:rsid w:val="00451AC6"/>
    <w:rsid w:val="004542F9"/>
    <w:rsid w:val="0045560D"/>
    <w:rsid w:val="00455E1B"/>
    <w:rsid w:val="00465F2F"/>
    <w:rsid w:val="00466654"/>
    <w:rsid w:val="00476063"/>
    <w:rsid w:val="00483B8D"/>
    <w:rsid w:val="00485904"/>
    <w:rsid w:val="00485C57"/>
    <w:rsid w:val="0049709E"/>
    <w:rsid w:val="004A6B55"/>
    <w:rsid w:val="004B2839"/>
    <w:rsid w:val="004B576C"/>
    <w:rsid w:val="004C3B8C"/>
    <w:rsid w:val="004C54EB"/>
    <w:rsid w:val="004C757E"/>
    <w:rsid w:val="004D146A"/>
    <w:rsid w:val="004D2B6F"/>
    <w:rsid w:val="004D3434"/>
    <w:rsid w:val="004D3C4D"/>
    <w:rsid w:val="004E0AEC"/>
    <w:rsid w:val="004F0748"/>
    <w:rsid w:val="004F126B"/>
    <w:rsid w:val="004F2C60"/>
    <w:rsid w:val="004F7379"/>
    <w:rsid w:val="00500AC1"/>
    <w:rsid w:val="00502095"/>
    <w:rsid w:val="00504F3A"/>
    <w:rsid w:val="00505AF3"/>
    <w:rsid w:val="00507076"/>
    <w:rsid w:val="005118A5"/>
    <w:rsid w:val="00513FA4"/>
    <w:rsid w:val="0051448F"/>
    <w:rsid w:val="00515607"/>
    <w:rsid w:val="005177CB"/>
    <w:rsid w:val="0053353C"/>
    <w:rsid w:val="005339F1"/>
    <w:rsid w:val="00547A14"/>
    <w:rsid w:val="005523E0"/>
    <w:rsid w:val="00552779"/>
    <w:rsid w:val="00552FA8"/>
    <w:rsid w:val="0055416E"/>
    <w:rsid w:val="0055424C"/>
    <w:rsid w:val="005544F1"/>
    <w:rsid w:val="0055507F"/>
    <w:rsid w:val="00562615"/>
    <w:rsid w:val="0056309F"/>
    <w:rsid w:val="00563775"/>
    <w:rsid w:val="0056444D"/>
    <w:rsid w:val="00565393"/>
    <w:rsid w:val="00565D7B"/>
    <w:rsid w:val="00566D48"/>
    <w:rsid w:val="005862BD"/>
    <w:rsid w:val="00593008"/>
    <w:rsid w:val="0059305E"/>
    <w:rsid w:val="0059438B"/>
    <w:rsid w:val="005953E9"/>
    <w:rsid w:val="00595921"/>
    <w:rsid w:val="00596963"/>
    <w:rsid w:val="005973A4"/>
    <w:rsid w:val="005A330F"/>
    <w:rsid w:val="005A689F"/>
    <w:rsid w:val="005A7B60"/>
    <w:rsid w:val="005B06A9"/>
    <w:rsid w:val="005B1F42"/>
    <w:rsid w:val="005B35E9"/>
    <w:rsid w:val="005C216F"/>
    <w:rsid w:val="005C2987"/>
    <w:rsid w:val="005C3F4F"/>
    <w:rsid w:val="005C5758"/>
    <w:rsid w:val="005C5C60"/>
    <w:rsid w:val="005D00A6"/>
    <w:rsid w:val="005D10EE"/>
    <w:rsid w:val="005D2468"/>
    <w:rsid w:val="005D6CEB"/>
    <w:rsid w:val="005D7B38"/>
    <w:rsid w:val="005E326C"/>
    <w:rsid w:val="005E3524"/>
    <w:rsid w:val="005E3624"/>
    <w:rsid w:val="005E4047"/>
    <w:rsid w:val="005E5D8D"/>
    <w:rsid w:val="005E6F5B"/>
    <w:rsid w:val="005E72C4"/>
    <w:rsid w:val="005E7B2F"/>
    <w:rsid w:val="005F1BE8"/>
    <w:rsid w:val="005F2A92"/>
    <w:rsid w:val="005F36D6"/>
    <w:rsid w:val="005F3E5D"/>
    <w:rsid w:val="005F5134"/>
    <w:rsid w:val="005F6C71"/>
    <w:rsid w:val="005F787F"/>
    <w:rsid w:val="0060191D"/>
    <w:rsid w:val="006047B2"/>
    <w:rsid w:val="006054C1"/>
    <w:rsid w:val="00610BB1"/>
    <w:rsid w:val="00610FE0"/>
    <w:rsid w:val="0061189A"/>
    <w:rsid w:val="00615E25"/>
    <w:rsid w:val="00624866"/>
    <w:rsid w:val="0063025A"/>
    <w:rsid w:val="00632847"/>
    <w:rsid w:val="00643A45"/>
    <w:rsid w:val="006447DF"/>
    <w:rsid w:val="0064706B"/>
    <w:rsid w:val="00651D8D"/>
    <w:rsid w:val="00652BAA"/>
    <w:rsid w:val="00654238"/>
    <w:rsid w:val="00655710"/>
    <w:rsid w:val="00656F02"/>
    <w:rsid w:val="006667A2"/>
    <w:rsid w:val="0067676C"/>
    <w:rsid w:val="00687143"/>
    <w:rsid w:val="0069255D"/>
    <w:rsid w:val="006926E7"/>
    <w:rsid w:val="00697D5A"/>
    <w:rsid w:val="006A114C"/>
    <w:rsid w:val="006A4DD1"/>
    <w:rsid w:val="006A763D"/>
    <w:rsid w:val="006B19C0"/>
    <w:rsid w:val="006B1EBF"/>
    <w:rsid w:val="006B3373"/>
    <w:rsid w:val="006B3B8F"/>
    <w:rsid w:val="006C5328"/>
    <w:rsid w:val="006C5E21"/>
    <w:rsid w:val="006D24B1"/>
    <w:rsid w:val="006D5F5F"/>
    <w:rsid w:val="006D6605"/>
    <w:rsid w:val="006E0C4F"/>
    <w:rsid w:val="006E10E5"/>
    <w:rsid w:val="006E149A"/>
    <w:rsid w:val="006E27CE"/>
    <w:rsid w:val="006E4057"/>
    <w:rsid w:val="006E4428"/>
    <w:rsid w:val="006E56CD"/>
    <w:rsid w:val="006E5950"/>
    <w:rsid w:val="006E7449"/>
    <w:rsid w:val="006F2B1A"/>
    <w:rsid w:val="00702A56"/>
    <w:rsid w:val="00702C45"/>
    <w:rsid w:val="00703616"/>
    <w:rsid w:val="007042C8"/>
    <w:rsid w:val="0070545B"/>
    <w:rsid w:val="0071133F"/>
    <w:rsid w:val="0071244B"/>
    <w:rsid w:val="0071271B"/>
    <w:rsid w:val="007148C3"/>
    <w:rsid w:val="007148F7"/>
    <w:rsid w:val="00717BB9"/>
    <w:rsid w:val="00721126"/>
    <w:rsid w:val="00724FF7"/>
    <w:rsid w:val="00725F14"/>
    <w:rsid w:val="00731644"/>
    <w:rsid w:val="007324F8"/>
    <w:rsid w:val="00742238"/>
    <w:rsid w:val="00743A8B"/>
    <w:rsid w:val="007463E7"/>
    <w:rsid w:val="00747FAA"/>
    <w:rsid w:val="00750A43"/>
    <w:rsid w:val="00756786"/>
    <w:rsid w:val="00757304"/>
    <w:rsid w:val="00763A8A"/>
    <w:rsid w:val="00767BD8"/>
    <w:rsid w:val="0077259B"/>
    <w:rsid w:val="0078165F"/>
    <w:rsid w:val="007835D5"/>
    <w:rsid w:val="00791496"/>
    <w:rsid w:val="00791CA6"/>
    <w:rsid w:val="00794A1A"/>
    <w:rsid w:val="0079632B"/>
    <w:rsid w:val="00796F29"/>
    <w:rsid w:val="007A1AB1"/>
    <w:rsid w:val="007A782B"/>
    <w:rsid w:val="007B0B8B"/>
    <w:rsid w:val="007B658F"/>
    <w:rsid w:val="007C0DCB"/>
    <w:rsid w:val="007C4FFE"/>
    <w:rsid w:val="007C7B63"/>
    <w:rsid w:val="007E0A4E"/>
    <w:rsid w:val="007E464E"/>
    <w:rsid w:val="007E5939"/>
    <w:rsid w:val="007F03EA"/>
    <w:rsid w:val="007F113B"/>
    <w:rsid w:val="007F1D43"/>
    <w:rsid w:val="007F24FC"/>
    <w:rsid w:val="007F5662"/>
    <w:rsid w:val="00807063"/>
    <w:rsid w:val="0081122F"/>
    <w:rsid w:val="00814521"/>
    <w:rsid w:val="0081632C"/>
    <w:rsid w:val="008227E3"/>
    <w:rsid w:val="00830161"/>
    <w:rsid w:val="00840A46"/>
    <w:rsid w:val="00850A3A"/>
    <w:rsid w:val="00854C1B"/>
    <w:rsid w:val="00862C36"/>
    <w:rsid w:val="00865070"/>
    <w:rsid w:val="00865C6F"/>
    <w:rsid w:val="00867EF7"/>
    <w:rsid w:val="00872DF5"/>
    <w:rsid w:val="008742A5"/>
    <w:rsid w:val="00876C77"/>
    <w:rsid w:val="00876ECE"/>
    <w:rsid w:val="00884A7D"/>
    <w:rsid w:val="00884F3F"/>
    <w:rsid w:val="00893DA8"/>
    <w:rsid w:val="008A21C3"/>
    <w:rsid w:val="008A6CD6"/>
    <w:rsid w:val="008B1F6E"/>
    <w:rsid w:val="008B7257"/>
    <w:rsid w:val="008C00A6"/>
    <w:rsid w:val="008C049E"/>
    <w:rsid w:val="008C3A9F"/>
    <w:rsid w:val="008C5975"/>
    <w:rsid w:val="008D09A9"/>
    <w:rsid w:val="008D2D0C"/>
    <w:rsid w:val="008D3BA6"/>
    <w:rsid w:val="008D3DE9"/>
    <w:rsid w:val="008D7584"/>
    <w:rsid w:val="008E2CF9"/>
    <w:rsid w:val="008E3804"/>
    <w:rsid w:val="008E579C"/>
    <w:rsid w:val="008F1DCC"/>
    <w:rsid w:val="008F24D9"/>
    <w:rsid w:val="008F2AD4"/>
    <w:rsid w:val="008F55A9"/>
    <w:rsid w:val="008F5B0E"/>
    <w:rsid w:val="008F711B"/>
    <w:rsid w:val="00900849"/>
    <w:rsid w:val="00902111"/>
    <w:rsid w:val="00902C8B"/>
    <w:rsid w:val="0090391E"/>
    <w:rsid w:val="00903A8E"/>
    <w:rsid w:val="009077E2"/>
    <w:rsid w:val="00922F7F"/>
    <w:rsid w:val="009240F4"/>
    <w:rsid w:val="0092624A"/>
    <w:rsid w:val="009317FF"/>
    <w:rsid w:val="00934182"/>
    <w:rsid w:val="00935481"/>
    <w:rsid w:val="00942149"/>
    <w:rsid w:val="00947178"/>
    <w:rsid w:val="009500EC"/>
    <w:rsid w:val="00951CDD"/>
    <w:rsid w:val="0095231C"/>
    <w:rsid w:val="00952C00"/>
    <w:rsid w:val="0095511E"/>
    <w:rsid w:val="009568E9"/>
    <w:rsid w:val="00965C52"/>
    <w:rsid w:val="0096723F"/>
    <w:rsid w:val="009766D4"/>
    <w:rsid w:val="009807CD"/>
    <w:rsid w:val="00981205"/>
    <w:rsid w:val="00983483"/>
    <w:rsid w:val="00983A3D"/>
    <w:rsid w:val="00986EE4"/>
    <w:rsid w:val="00986F0C"/>
    <w:rsid w:val="009878C9"/>
    <w:rsid w:val="00992614"/>
    <w:rsid w:val="009A1704"/>
    <w:rsid w:val="009A7692"/>
    <w:rsid w:val="009A7763"/>
    <w:rsid w:val="009B0A41"/>
    <w:rsid w:val="009B1106"/>
    <w:rsid w:val="009C00F2"/>
    <w:rsid w:val="009C2260"/>
    <w:rsid w:val="009C2FF2"/>
    <w:rsid w:val="009C3C27"/>
    <w:rsid w:val="009C4B14"/>
    <w:rsid w:val="009C58EC"/>
    <w:rsid w:val="009D0DED"/>
    <w:rsid w:val="009D1B59"/>
    <w:rsid w:val="009D1B88"/>
    <w:rsid w:val="009D6437"/>
    <w:rsid w:val="009E0644"/>
    <w:rsid w:val="009F11C0"/>
    <w:rsid w:val="009F4CB5"/>
    <w:rsid w:val="009F6297"/>
    <w:rsid w:val="00A01CFB"/>
    <w:rsid w:val="00A03D65"/>
    <w:rsid w:val="00A05A23"/>
    <w:rsid w:val="00A07D95"/>
    <w:rsid w:val="00A104E4"/>
    <w:rsid w:val="00A13513"/>
    <w:rsid w:val="00A13BF6"/>
    <w:rsid w:val="00A16376"/>
    <w:rsid w:val="00A163F8"/>
    <w:rsid w:val="00A17211"/>
    <w:rsid w:val="00A2096F"/>
    <w:rsid w:val="00A24AEE"/>
    <w:rsid w:val="00A27264"/>
    <w:rsid w:val="00A278E0"/>
    <w:rsid w:val="00A27BBA"/>
    <w:rsid w:val="00A3158A"/>
    <w:rsid w:val="00A31B0B"/>
    <w:rsid w:val="00A33702"/>
    <w:rsid w:val="00A378D6"/>
    <w:rsid w:val="00A430B1"/>
    <w:rsid w:val="00A43A28"/>
    <w:rsid w:val="00A43E4F"/>
    <w:rsid w:val="00A44F5C"/>
    <w:rsid w:val="00A452F5"/>
    <w:rsid w:val="00A4542D"/>
    <w:rsid w:val="00A50D42"/>
    <w:rsid w:val="00A56A34"/>
    <w:rsid w:val="00A61337"/>
    <w:rsid w:val="00A64A5E"/>
    <w:rsid w:val="00A66B14"/>
    <w:rsid w:val="00A66C1B"/>
    <w:rsid w:val="00A7048D"/>
    <w:rsid w:val="00A72655"/>
    <w:rsid w:val="00A72C1C"/>
    <w:rsid w:val="00A733E3"/>
    <w:rsid w:val="00A736E8"/>
    <w:rsid w:val="00A73D89"/>
    <w:rsid w:val="00A843DF"/>
    <w:rsid w:val="00A86BCD"/>
    <w:rsid w:val="00A93975"/>
    <w:rsid w:val="00A94969"/>
    <w:rsid w:val="00A95B46"/>
    <w:rsid w:val="00AB02F8"/>
    <w:rsid w:val="00AB3EBB"/>
    <w:rsid w:val="00AD39FB"/>
    <w:rsid w:val="00AD79CE"/>
    <w:rsid w:val="00AE14C3"/>
    <w:rsid w:val="00AE2229"/>
    <w:rsid w:val="00AE3103"/>
    <w:rsid w:val="00AE556E"/>
    <w:rsid w:val="00AE5C7A"/>
    <w:rsid w:val="00AF3122"/>
    <w:rsid w:val="00AF3868"/>
    <w:rsid w:val="00AF6414"/>
    <w:rsid w:val="00B02535"/>
    <w:rsid w:val="00B0414B"/>
    <w:rsid w:val="00B0737A"/>
    <w:rsid w:val="00B07E6A"/>
    <w:rsid w:val="00B11BFE"/>
    <w:rsid w:val="00B132E3"/>
    <w:rsid w:val="00B23D8D"/>
    <w:rsid w:val="00B243A1"/>
    <w:rsid w:val="00B30D22"/>
    <w:rsid w:val="00B3144C"/>
    <w:rsid w:val="00B33167"/>
    <w:rsid w:val="00B34344"/>
    <w:rsid w:val="00B36445"/>
    <w:rsid w:val="00B40F26"/>
    <w:rsid w:val="00B43ADB"/>
    <w:rsid w:val="00B4628D"/>
    <w:rsid w:val="00B50D11"/>
    <w:rsid w:val="00B54467"/>
    <w:rsid w:val="00B553F6"/>
    <w:rsid w:val="00B6112D"/>
    <w:rsid w:val="00B62465"/>
    <w:rsid w:val="00B627AE"/>
    <w:rsid w:val="00B63A4F"/>
    <w:rsid w:val="00B64ED1"/>
    <w:rsid w:val="00B6537A"/>
    <w:rsid w:val="00B672E1"/>
    <w:rsid w:val="00B6752C"/>
    <w:rsid w:val="00B678A0"/>
    <w:rsid w:val="00B67C77"/>
    <w:rsid w:val="00B7196D"/>
    <w:rsid w:val="00B7571D"/>
    <w:rsid w:val="00B77E79"/>
    <w:rsid w:val="00B827F1"/>
    <w:rsid w:val="00B84B30"/>
    <w:rsid w:val="00B924F6"/>
    <w:rsid w:val="00B94886"/>
    <w:rsid w:val="00B96469"/>
    <w:rsid w:val="00BA2CC4"/>
    <w:rsid w:val="00BA4CB4"/>
    <w:rsid w:val="00BA789E"/>
    <w:rsid w:val="00BB1ED1"/>
    <w:rsid w:val="00BC0460"/>
    <w:rsid w:val="00BC40A7"/>
    <w:rsid w:val="00BC4C1D"/>
    <w:rsid w:val="00BC5071"/>
    <w:rsid w:val="00BD06EE"/>
    <w:rsid w:val="00BD4343"/>
    <w:rsid w:val="00BD56EB"/>
    <w:rsid w:val="00BE5067"/>
    <w:rsid w:val="00C04B65"/>
    <w:rsid w:val="00C04CE2"/>
    <w:rsid w:val="00C116AB"/>
    <w:rsid w:val="00C14FB6"/>
    <w:rsid w:val="00C172E1"/>
    <w:rsid w:val="00C27B98"/>
    <w:rsid w:val="00C3239C"/>
    <w:rsid w:val="00C33A1F"/>
    <w:rsid w:val="00C35A1E"/>
    <w:rsid w:val="00C362D4"/>
    <w:rsid w:val="00C36346"/>
    <w:rsid w:val="00C418B2"/>
    <w:rsid w:val="00C42935"/>
    <w:rsid w:val="00C43390"/>
    <w:rsid w:val="00C46A8A"/>
    <w:rsid w:val="00C51DD6"/>
    <w:rsid w:val="00C529A8"/>
    <w:rsid w:val="00C54392"/>
    <w:rsid w:val="00C60703"/>
    <w:rsid w:val="00C65EA6"/>
    <w:rsid w:val="00C66325"/>
    <w:rsid w:val="00C71E86"/>
    <w:rsid w:val="00C725DC"/>
    <w:rsid w:val="00C761A4"/>
    <w:rsid w:val="00C815E7"/>
    <w:rsid w:val="00C85951"/>
    <w:rsid w:val="00C85E20"/>
    <w:rsid w:val="00C8619A"/>
    <w:rsid w:val="00C91547"/>
    <w:rsid w:val="00C92971"/>
    <w:rsid w:val="00CA6F07"/>
    <w:rsid w:val="00CA755C"/>
    <w:rsid w:val="00CB3031"/>
    <w:rsid w:val="00CB38D3"/>
    <w:rsid w:val="00CB38D7"/>
    <w:rsid w:val="00CB4255"/>
    <w:rsid w:val="00CC162F"/>
    <w:rsid w:val="00CC4F45"/>
    <w:rsid w:val="00CC53F4"/>
    <w:rsid w:val="00CD08A9"/>
    <w:rsid w:val="00CD1558"/>
    <w:rsid w:val="00CD19D0"/>
    <w:rsid w:val="00CD3046"/>
    <w:rsid w:val="00CD3068"/>
    <w:rsid w:val="00CD5914"/>
    <w:rsid w:val="00CD5B39"/>
    <w:rsid w:val="00CD672B"/>
    <w:rsid w:val="00CE343E"/>
    <w:rsid w:val="00CF338C"/>
    <w:rsid w:val="00CF3C45"/>
    <w:rsid w:val="00CF5A40"/>
    <w:rsid w:val="00CF6ABC"/>
    <w:rsid w:val="00D00E2F"/>
    <w:rsid w:val="00D01F79"/>
    <w:rsid w:val="00D0218E"/>
    <w:rsid w:val="00D0451C"/>
    <w:rsid w:val="00D07F77"/>
    <w:rsid w:val="00D10275"/>
    <w:rsid w:val="00D156DD"/>
    <w:rsid w:val="00D15705"/>
    <w:rsid w:val="00D16628"/>
    <w:rsid w:val="00D17A7D"/>
    <w:rsid w:val="00D20269"/>
    <w:rsid w:val="00D21C38"/>
    <w:rsid w:val="00D233EE"/>
    <w:rsid w:val="00D25DFC"/>
    <w:rsid w:val="00D31E5C"/>
    <w:rsid w:val="00D3273C"/>
    <w:rsid w:val="00D328EC"/>
    <w:rsid w:val="00D342F1"/>
    <w:rsid w:val="00D349D4"/>
    <w:rsid w:val="00D414EB"/>
    <w:rsid w:val="00D436FA"/>
    <w:rsid w:val="00D44BB9"/>
    <w:rsid w:val="00D529AF"/>
    <w:rsid w:val="00D54681"/>
    <w:rsid w:val="00D56400"/>
    <w:rsid w:val="00D56CB1"/>
    <w:rsid w:val="00D61512"/>
    <w:rsid w:val="00D633BE"/>
    <w:rsid w:val="00D633E6"/>
    <w:rsid w:val="00D666DC"/>
    <w:rsid w:val="00D67928"/>
    <w:rsid w:val="00D70889"/>
    <w:rsid w:val="00D721F9"/>
    <w:rsid w:val="00D7515F"/>
    <w:rsid w:val="00D75C7A"/>
    <w:rsid w:val="00D778FF"/>
    <w:rsid w:val="00D81162"/>
    <w:rsid w:val="00D84834"/>
    <w:rsid w:val="00D91AC7"/>
    <w:rsid w:val="00D92CD7"/>
    <w:rsid w:val="00DA3022"/>
    <w:rsid w:val="00DA4980"/>
    <w:rsid w:val="00DA4BAE"/>
    <w:rsid w:val="00DA5E5B"/>
    <w:rsid w:val="00DA6B53"/>
    <w:rsid w:val="00DB0457"/>
    <w:rsid w:val="00DB0705"/>
    <w:rsid w:val="00DB0F4D"/>
    <w:rsid w:val="00DB4FEF"/>
    <w:rsid w:val="00DB5FAC"/>
    <w:rsid w:val="00DB7544"/>
    <w:rsid w:val="00DC71EE"/>
    <w:rsid w:val="00DD124F"/>
    <w:rsid w:val="00DD19A6"/>
    <w:rsid w:val="00DD4D73"/>
    <w:rsid w:val="00DE172E"/>
    <w:rsid w:val="00DE4181"/>
    <w:rsid w:val="00DF263F"/>
    <w:rsid w:val="00DF35E1"/>
    <w:rsid w:val="00E0241A"/>
    <w:rsid w:val="00E02858"/>
    <w:rsid w:val="00E02FE7"/>
    <w:rsid w:val="00E05F3B"/>
    <w:rsid w:val="00E0742B"/>
    <w:rsid w:val="00E125F0"/>
    <w:rsid w:val="00E14E8A"/>
    <w:rsid w:val="00E17941"/>
    <w:rsid w:val="00E201F5"/>
    <w:rsid w:val="00E21A4D"/>
    <w:rsid w:val="00E21C1B"/>
    <w:rsid w:val="00E32D61"/>
    <w:rsid w:val="00E333B1"/>
    <w:rsid w:val="00E36799"/>
    <w:rsid w:val="00E36FE6"/>
    <w:rsid w:val="00E50C46"/>
    <w:rsid w:val="00E50C6E"/>
    <w:rsid w:val="00E53A27"/>
    <w:rsid w:val="00E5548A"/>
    <w:rsid w:val="00E55A23"/>
    <w:rsid w:val="00E55E7A"/>
    <w:rsid w:val="00E648DC"/>
    <w:rsid w:val="00E6768D"/>
    <w:rsid w:val="00E758E9"/>
    <w:rsid w:val="00E804F4"/>
    <w:rsid w:val="00E85BED"/>
    <w:rsid w:val="00E867C4"/>
    <w:rsid w:val="00E927C9"/>
    <w:rsid w:val="00EB0317"/>
    <w:rsid w:val="00EB1C14"/>
    <w:rsid w:val="00EB4873"/>
    <w:rsid w:val="00EC0AD8"/>
    <w:rsid w:val="00ED4765"/>
    <w:rsid w:val="00EE031E"/>
    <w:rsid w:val="00EE3CCD"/>
    <w:rsid w:val="00EE41A6"/>
    <w:rsid w:val="00EE4DDA"/>
    <w:rsid w:val="00EE6767"/>
    <w:rsid w:val="00EE6D3C"/>
    <w:rsid w:val="00EF0B5E"/>
    <w:rsid w:val="00EF196B"/>
    <w:rsid w:val="00F049DA"/>
    <w:rsid w:val="00F10CC9"/>
    <w:rsid w:val="00F117B6"/>
    <w:rsid w:val="00F14CEB"/>
    <w:rsid w:val="00F15367"/>
    <w:rsid w:val="00F22F2A"/>
    <w:rsid w:val="00F2371C"/>
    <w:rsid w:val="00F25072"/>
    <w:rsid w:val="00F25935"/>
    <w:rsid w:val="00F263F6"/>
    <w:rsid w:val="00F318BC"/>
    <w:rsid w:val="00F31E6D"/>
    <w:rsid w:val="00F31FB3"/>
    <w:rsid w:val="00F352E3"/>
    <w:rsid w:val="00F3569B"/>
    <w:rsid w:val="00F37D38"/>
    <w:rsid w:val="00F40894"/>
    <w:rsid w:val="00F4253B"/>
    <w:rsid w:val="00F43AFD"/>
    <w:rsid w:val="00F46949"/>
    <w:rsid w:val="00F52D03"/>
    <w:rsid w:val="00F63831"/>
    <w:rsid w:val="00F64C9B"/>
    <w:rsid w:val="00F66CB2"/>
    <w:rsid w:val="00F67181"/>
    <w:rsid w:val="00F7085F"/>
    <w:rsid w:val="00F72F1B"/>
    <w:rsid w:val="00F81481"/>
    <w:rsid w:val="00F8343C"/>
    <w:rsid w:val="00F865C9"/>
    <w:rsid w:val="00F86F6D"/>
    <w:rsid w:val="00F87630"/>
    <w:rsid w:val="00F943CD"/>
    <w:rsid w:val="00FA5F4B"/>
    <w:rsid w:val="00FA65E8"/>
    <w:rsid w:val="00FB2D21"/>
    <w:rsid w:val="00FB4345"/>
    <w:rsid w:val="00FB5466"/>
    <w:rsid w:val="00FB582E"/>
    <w:rsid w:val="00FB6078"/>
    <w:rsid w:val="00FB7D75"/>
    <w:rsid w:val="00FC2D4A"/>
    <w:rsid w:val="00FC2D5C"/>
    <w:rsid w:val="00FC35F5"/>
    <w:rsid w:val="00FC3A19"/>
    <w:rsid w:val="00FD19F6"/>
    <w:rsid w:val="00FD3A58"/>
    <w:rsid w:val="00FD5E4E"/>
    <w:rsid w:val="00FE0053"/>
    <w:rsid w:val="00FE53A3"/>
    <w:rsid w:val="00FE6D3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2F36"/>
  <w15:docId w15:val="{209ABA16-B817-4FA8-BDE7-CC397AE0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6D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326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26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6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326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326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6D2"/>
    <w:rPr>
      <w:rFonts w:ascii="Tahoma" w:eastAsiaTheme="minorEastAsi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C54E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Mgr. Milan Haminger</cp:lastModifiedBy>
  <cp:revision>11</cp:revision>
  <dcterms:created xsi:type="dcterms:W3CDTF">2021-10-31T11:12:00Z</dcterms:created>
  <dcterms:modified xsi:type="dcterms:W3CDTF">2021-10-31T12:29:00Z</dcterms:modified>
</cp:coreProperties>
</file>