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0CCCE" w14:textId="77777777" w:rsidR="0051789A" w:rsidRDefault="00023516" w:rsidP="00023516">
      <w:pPr>
        <w:pStyle w:val="Nzev"/>
        <w:jc w:val="center"/>
      </w:pPr>
      <w:r>
        <w:t>Pracovní</w:t>
      </w:r>
      <w:r>
        <w:rPr>
          <w:spacing w:val="-4"/>
        </w:rPr>
        <w:t xml:space="preserve"> </w:t>
      </w:r>
      <w:r>
        <w:t>list:</w:t>
      </w:r>
      <w:r>
        <w:rPr>
          <w:spacing w:val="-4"/>
        </w:rPr>
        <w:t xml:space="preserve"> </w:t>
      </w:r>
      <w:r>
        <w:t>Cukry,</w:t>
      </w:r>
      <w:r>
        <w:rPr>
          <w:spacing w:val="-6"/>
        </w:rPr>
        <w:t xml:space="preserve"> </w:t>
      </w:r>
      <w:r>
        <w:t>tuky,</w:t>
      </w:r>
      <w:r>
        <w:rPr>
          <w:spacing w:val="-5"/>
        </w:rPr>
        <w:t xml:space="preserve"> </w:t>
      </w:r>
      <w:r>
        <w:t>bílkoviny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2"/>
        </w:rPr>
        <w:t>opakování</w:t>
      </w:r>
    </w:p>
    <w:p w14:paraId="138DB8CE" w14:textId="77777777" w:rsidR="0051789A" w:rsidRDefault="00023516">
      <w:pPr>
        <w:pStyle w:val="Odstavecseseznamem"/>
        <w:numPr>
          <w:ilvl w:val="0"/>
          <w:numId w:val="1"/>
        </w:numPr>
        <w:tabs>
          <w:tab w:val="left" w:pos="470"/>
        </w:tabs>
        <w:spacing w:before="269"/>
        <w:ind w:left="470" w:hanging="238"/>
        <w:rPr>
          <w:sz w:val="24"/>
        </w:rPr>
      </w:pPr>
      <w:r>
        <w:rPr>
          <w:sz w:val="24"/>
        </w:rPr>
        <w:t>Doplň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tabulku:</w:t>
      </w:r>
    </w:p>
    <w:p w14:paraId="3EF772A1" w14:textId="77777777" w:rsidR="0051789A" w:rsidRDefault="0051789A">
      <w:pPr>
        <w:pStyle w:val="Zkladntext"/>
        <w:spacing w:before="10"/>
        <w:rPr>
          <w:sz w:val="17"/>
        </w:rPr>
      </w:pPr>
    </w:p>
    <w:tbl>
      <w:tblPr>
        <w:tblStyle w:val="TableNormal"/>
        <w:tblW w:w="0" w:type="auto"/>
        <w:tblInd w:w="1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976"/>
        <w:gridCol w:w="3262"/>
        <w:gridCol w:w="2268"/>
      </w:tblGrid>
      <w:tr w:rsidR="0051789A" w14:paraId="513323AE" w14:textId="77777777">
        <w:trPr>
          <w:trHeight w:val="284"/>
        </w:trPr>
        <w:tc>
          <w:tcPr>
            <w:tcW w:w="1526" w:type="dxa"/>
            <w:shd w:val="clear" w:color="auto" w:fill="CCFFFF"/>
          </w:tcPr>
          <w:p w14:paraId="35F56261" w14:textId="77777777" w:rsidR="0051789A" w:rsidRDefault="00023516">
            <w:pPr>
              <w:pStyle w:val="TableParagraph"/>
              <w:spacing w:before="15" w:line="250" w:lineRule="exact"/>
              <w:rPr>
                <w:b/>
              </w:rPr>
            </w:pPr>
            <w:r>
              <w:rPr>
                <w:b/>
                <w:spacing w:val="-4"/>
              </w:rPr>
              <w:t>cukr</w:t>
            </w:r>
          </w:p>
        </w:tc>
        <w:tc>
          <w:tcPr>
            <w:tcW w:w="2976" w:type="dxa"/>
            <w:shd w:val="clear" w:color="auto" w:fill="CCFFFF"/>
          </w:tcPr>
          <w:p w14:paraId="21CBFF8D" w14:textId="77777777" w:rsidR="0051789A" w:rsidRDefault="00023516">
            <w:pPr>
              <w:pStyle w:val="TableParagraph"/>
              <w:spacing w:before="15" w:line="250" w:lineRule="exact"/>
              <w:ind w:left="105"/>
              <w:rPr>
                <w:b/>
              </w:rPr>
            </w:pPr>
            <w:r>
              <w:rPr>
                <w:b/>
                <w:spacing w:val="-2"/>
              </w:rPr>
              <w:t>vlastnosti</w:t>
            </w:r>
          </w:p>
        </w:tc>
        <w:tc>
          <w:tcPr>
            <w:tcW w:w="3262" w:type="dxa"/>
            <w:shd w:val="clear" w:color="auto" w:fill="CCFFFF"/>
          </w:tcPr>
          <w:p w14:paraId="2A1795AC" w14:textId="77777777" w:rsidR="0051789A" w:rsidRDefault="00023516">
            <w:pPr>
              <w:pStyle w:val="TableParagraph"/>
              <w:spacing w:before="15" w:line="250" w:lineRule="exact"/>
              <w:rPr>
                <w:b/>
              </w:rPr>
            </w:pPr>
            <w:r>
              <w:rPr>
                <w:b/>
                <w:spacing w:val="-2"/>
              </w:rPr>
              <w:t>využití</w:t>
            </w:r>
          </w:p>
        </w:tc>
        <w:tc>
          <w:tcPr>
            <w:tcW w:w="2268" w:type="dxa"/>
            <w:shd w:val="clear" w:color="auto" w:fill="CCFFFF"/>
          </w:tcPr>
          <w:p w14:paraId="65D5ABF8" w14:textId="77777777" w:rsidR="0051789A" w:rsidRDefault="00023516">
            <w:pPr>
              <w:pStyle w:val="TableParagraph"/>
              <w:spacing w:before="15" w:line="250" w:lineRule="exact"/>
              <w:ind w:left="104"/>
              <w:rPr>
                <w:b/>
              </w:rPr>
            </w:pPr>
            <w:r>
              <w:rPr>
                <w:b/>
                <w:spacing w:val="-2"/>
              </w:rPr>
              <w:t>skupina</w:t>
            </w:r>
          </w:p>
        </w:tc>
      </w:tr>
      <w:tr w:rsidR="0051789A" w14:paraId="58CB6D68" w14:textId="77777777">
        <w:trPr>
          <w:trHeight w:val="281"/>
        </w:trPr>
        <w:tc>
          <w:tcPr>
            <w:tcW w:w="1526" w:type="dxa"/>
          </w:tcPr>
          <w:p w14:paraId="31ECBB34" w14:textId="77777777" w:rsidR="0051789A" w:rsidRDefault="00023516">
            <w:pPr>
              <w:pStyle w:val="TableParagraph"/>
              <w:spacing w:before="15" w:line="247" w:lineRule="exact"/>
              <w:rPr>
                <w:b/>
              </w:rPr>
            </w:pPr>
            <w:r>
              <w:rPr>
                <w:b/>
                <w:spacing w:val="-2"/>
              </w:rPr>
              <w:t>glukosa</w:t>
            </w:r>
          </w:p>
        </w:tc>
        <w:tc>
          <w:tcPr>
            <w:tcW w:w="2976" w:type="dxa"/>
          </w:tcPr>
          <w:p w14:paraId="61D6906E" w14:textId="77777777" w:rsidR="0051789A" w:rsidRDefault="0051789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262" w:type="dxa"/>
          </w:tcPr>
          <w:p w14:paraId="7F6FC44B" w14:textId="77777777" w:rsidR="0051789A" w:rsidRDefault="0051789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68" w:type="dxa"/>
          </w:tcPr>
          <w:p w14:paraId="7DCA6681" w14:textId="77777777" w:rsidR="0051789A" w:rsidRDefault="0051789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1789A" w14:paraId="22B61034" w14:textId="77777777">
        <w:trPr>
          <w:trHeight w:val="284"/>
        </w:trPr>
        <w:tc>
          <w:tcPr>
            <w:tcW w:w="1526" w:type="dxa"/>
          </w:tcPr>
          <w:p w14:paraId="0F310314" w14:textId="77777777" w:rsidR="0051789A" w:rsidRDefault="0051789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976" w:type="dxa"/>
          </w:tcPr>
          <w:p w14:paraId="664FD700" w14:textId="77777777" w:rsidR="0051789A" w:rsidRDefault="00023516">
            <w:pPr>
              <w:pStyle w:val="TableParagraph"/>
              <w:spacing w:before="10" w:line="240" w:lineRule="auto"/>
              <w:ind w:left="105"/>
            </w:pPr>
            <w:r>
              <w:t>bílá</w:t>
            </w:r>
            <w:r>
              <w:rPr>
                <w:spacing w:val="-7"/>
              </w:rPr>
              <w:t xml:space="preserve"> </w:t>
            </w:r>
            <w:r>
              <w:t>krystalická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látka</w:t>
            </w:r>
          </w:p>
        </w:tc>
        <w:tc>
          <w:tcPr>
            <w:tcW w:w="3262" w:type="dxa"/>
          </w:tcPr>
          <w:p w14:paraId="1FF818CF" w14:textId="77777777" w:rsidR="0051789A" w:rsidRDefault="00023516">
            <w:pPr>
              <w:pStyle w:val="TableParagraph"/>
              <w:spacing w:before="10" w:line="240" w:lineRule="auto"/>
              <w:ind w:left="108"/>
            </w:pPr>
            <w:r>
              <w:t>běžné</w:t>
            </w:r>
            <w:r>
              <w:rPr>
                <w:spacing w:val="-3"/>
              </w:rPr>
              <w:t xml:space="preserve"> </w:t>
            </w:r>
            <w:r>
              <w:t>sladidlo</w:t>
            </w:r>
            <w:r>
              <w:rPr>
                <w:spacing w:val="-3"/>
              </w:rPr>
              <w:t xml:space="preserve"> </w:t>
            </w:r>
            <w:r>
              <w:t>v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domácnosti</w:t>
            </w:r>
          </w:p>
        </w:tc>
        <w:tc>
          <w:tcPr>
            <w:tcW w:w="2268" w:type="dxa"/>
          </w:tcPr>
          <w:p w14:paraId="0BDC6FB4" w14:textId="77777777" w:rsidR="0051789A" w:rsidRDefault="00023516">
            <w:pPr>
              <w:pStyle w:val="TableParagraph"/>
              <w:spacing w:before="10" w:line="240" w:lineRule="auto"/>
              <w:ind w:left="104"/>
            </w:pPr>
            <w:r>
              <w:rPr>
                <w:spacing w:val="-2"/>
              </w:rPr>
              <w:t>disacharid</w:t>
            </w:r>
          </w:p>
        </w:tc>
      </w:tr>
      <w:tr w:rsidR="0051789A" w14:paraId="15B9D723" w14:textId="77777777">
        <w:trPr>
          <w:trHeight w:val="284"/>
        </w:trPr>
        <w:tc>
          <w:tcPr>
            <w:tcW w:w="1526" w:type="dxa"/>
          </w:tcPr>
          <w:p w14:paraId="3D985D21" w14:textId="77777777" w:rsidR="0051789A" w:rsidRDefault="00023516">
            <w:pPr>
              <w:pStyle w:val="TableParagraph"/>
              <w:spacing w:before="15" w:line="250" w:lineRule="exact"/>
              <w:rPr>
                <w:b/>
              </w:rPr>
            </w:pPr>
            <w:r>
              <w:rPr>
                <w:b/>
                <w:spacing w:val="-2"/>
              </w:rPr>
              <w:t>škrob</w:t>
            </w:r>
          </w:p>
        </w:tc>
        <w:tc>
          <w:tcPr>
            <w:tcW w:w="2976" w:type="dxa"/>
          </w:tcPr>
          <w:p w14:paraId="19398459" w14:textId="77777777" w:rsidR="0051789A" w:rsidRDefault="0051789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262" w:type="dxa"/>
          </w:tcPr>
          <w:p w14:paraId="4E96F723" w14:textId="77777777" w:rsidR="0051789A" w:rsidRDefault="0051789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68" w:type="dxa"/>
          </w:tcPr>
          <w:p w14:paraId="1093EB62" w14:textId="77777777" w:rsidR="0051789A" w:rsidRDefault="0051789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1789A" w14:paraId="17461471" w14:textId="77777777">
        <w:trPr>
          <w:trHeight w:val="505"/>
        </w:trPr>
        <w:tc>
          <w:tcPr>
            <w:tcW w:w="1526" w:type="dxa"/>
          </w:tcPr>
          <w:p w14:paraId="157F069A" w14:textId="77777777" w:rsidR="0051789A" w:rsidRDefault="0051789A">
            <w:pPr>
              <w:pStyle w:val="TableParagraph"/>
              <w:spacing w:line="240" w:lineRule="auto"/>
              <w:ind w:left="0"/>
            </w:pPr>
          </w:p>
        </w:tc>
        <w:tc>
          <w:tcPr>
            <w:tcW w:w="2976" w:type="dxa"/>
          </w:tcPr>
          <w:p w14:paraId="452CEDDA" w14:textId="77777777" w:rsidR="0051789A" w:rsidRDefault="00023516">
            <w:pPr>
              <w:pStyle w:val="TableParagraph"/>
              <w:spacing w:line="248" w:lineRule="exact"/>
              <w:ind w:left="105"/>
            </w:pPr>
            <w:r>
              <w:t>ve</w:t>
            </w:r>
            <w:r>
              <w:rPr>
                <w:spacing w:val="-6"/>
              </w:rPr>
              <w:t xml:space="preserve"> </w:t>
            </w:r>
            <w:r>
              <w:t>vodě</w:t>
            </w:r>
            <w:r>
              <w:rPr>
                <w:spacing w:val="-5"/>
              </w:rPr>
              <w:t xml:space="preserve"> </w:t>
            </w:r>
            <w:r>
              <w:t>nerozpustná,</w:t>
            </w:r>
            <w:r>
              <w:rPr>
                <w:spacing w:val="-5"/>
              </w:rPr>
              <w:t xml:space="preserve"> pro</w:t>
            </w:r>
          </w:p>
          <w:p w14:paraId="67ADAEF7" w14:textId="77777777" w:rsidR="0051789A" w:rsidRDefault="00023516">
            <w:pPr>
              <w:pStyle w:val="TableParagraph"/>
              <w:spacing w:line="237" w:lineRule="exact"/>
              <w:ind w:left="105"/>
            </w:pPr>
            <w:r>
              <w:t>člověka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nestravitelná</w:t>
            </w:r>
          </w:p>
        </w:tc>
        <w:tc>
          <w:tcPr>
            <w:tcW w:w="3262" w:type="dxa"/>
          </w:tcPr>
          <w:p w14:paraId="0D1E33B8" w14:textId="77777777" w:rsidR="0051789A" w:rsidRDefault="00023516">
            <w:pPr>
              <w:pStyle w:val="TableParagraph"/>
              <w:spacing w:line="248" w:lineRule="exact"/>
            </w:pPr>
            <w:r>
              <w:t>potrava</w:t>
            </w:r>
            <w:r>
              <w:rPr>
                <w:spacing w:val="-6"/>
              </w:rPr>
              <w:t xml:space="preserve"> </w:t>
            </w:r>
            <w:r>
              <w:t>některých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živočichů,</w:t>
            </w:r>
          </w:p>
          <w:p w14:paraId="5AB2C23B" w14:textId="77777777" w:rsidR="0051789A" w:rsidRDefault="00023516">
            <w:pPr>
              <w:pStyle w:val="TableParagraph"/>
              <w:spacing w:line="237" w:lineRule="exact"/>
            </w:pPr>
            <w:r>
              <w:t>výroba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papíru</w:t>
            </w:r>
          </w:p>
        </w:tc>
        <w:tc>
          <w:tcPr>
            <w:tcW w:w="2268" w:type="dxa"/>
          </w:tcPr>
          <w:p w14:paraId="16D2279B" w14:textId="77777777" w:rsidR="0051789A" w:rsidRDefault="0051789A">
            <w:pPr>
              <w:pStyle w:val="TableParagraph"/>
              <w:spacing w:line="240" w:lineRule="auto"/>
              <w:ind w:left="0"/>
            </w:pPr>
          </w:p>
        </w:tc>
      </w:tr>
      <w:tr w:rsidR="0051789A" w14:paraId="4C2DC467" w14:textId="77777777">
        <w:trPr>
          <w:trHeight w:val="284"/>
        </w:trPr>
        <w:tc>
          <w:tcPr>
            <w:tcW w:w="1526" w:type="dxa"/>
          </w:tcPr>
          <w:p w14:paraId="768AF030" w14:textId="77777777" w:rsidR="0051789A" w:rsidRDefault="00023516">
            <w:pPr>
              <w:pStyle w:val="TableParagraph"/>
              <w:spacing w:before="15" w:line="250" w:lineRule="exact"/>
              <w:rPr>
                <w:b/>
              </w:rPr>
            </w:pPr>
            <w:r>
              <w:rPr>
                <w:b/>
                <w:spacing w:val="-2"/>
              </w:rPr>
              <w:t>glykogen</w:t>
            </w:r>
          </w:p>
        </w:tc>
        <w:tc>
          <w:tcPr>
            <w:tcW w:w="2976" w:type="dxa"/>
          </w:tcPr>
          <w:p w14:paraId="4B2D6A08" w14:textId="77777777" w:rsidR="0051789A" w:rsidRDefault="0051789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262" w:type="dxa"/>
          </w:tcPr>
          <w:p w14:paraId="284993D8" w14:textId="77777777" w:rsidR="0051789A" w:rsidRDefault="0051789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68" w:type="dxa"/>
          </w:tcPr>
          <w:p w14:paraId="29B97E44" w14:textId="77777777" w:rsidR="0051789A" w:rsidRDefault="0051789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1789A" w14:paraId="3A83AA6F" w14:textId="77777777">
        <w:trPr>
          <w:trHeight w:val="505"/>
        </w:trPr>
        <w:tc>
          <w:tcPr>
            <w:tcW w:w="1526" w:type="dxa"/>
          </w:tcPr>
          <w:p w14:paraId="12D48B1F" w14:textId="77777777" w:rsidR="0051789A" w:rsidRDefault="0051789A">
            <w:pPr>
              <w:pStyle w:val="TableParagraph"/>
              <w:spacing w:line="240" w:lineRule="auto"/>
              <w:ind w:left="0"/>
            </w:pPr>
          </w:p>
        </w:tc>
        <w:tc>
          <w:tcPr>
            <w:tcW w:w="2976" w:type="dxa"/>
          </w:tcPr>
          <w:p w14:paraId="7EE9E6B8" w14:textId="77777777" w:rsidR="0051789A" w:rsidRDefault="00023516">
            <w:pPr>
              <w:pStyle w:val="TableParagraph"/>
              <w:spacing w:line="248" w:lineRule="exact"/>
              <w:ind w:left="105"/>
            </w:pPr>
            <w:r>
              <w:t>nejsladší</w:t>
            </w:r>
            <w:r>
              <w:rPr>
                <w:spacing w:val="-8"/>
              </w:rPr>
              <w:t xml:space="preserve"> </w:t>
            </w:r>
            <w:r>
              <w:t>sacharid,</w:t>
            </w:r>
            <w:r>
              <w:rPr>
                <w:spacing w:val="-7"/>
              </w:rPr>
              <w:t xml:space="preserve"> </w:t>
            </w:r>
            <w:r>
              <w:t>je</w:t>
            </w:r>
            <w:r>
              <w:rPr>
                <w:spacing w:val="-4"/>
              </w:rPr>
              <w:t xml:space="preserve"> </w:t>
            </w:r>
            <w:r>
              <w:t>obsažen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v</w:t>
            </w:r>
          </w:p>
          <w:p w14:paraId="6E452577" w14:textId="77777777" w:rsidR="0051789A" w:rsidRDefault="00023516">
            <w:pPr>
              <w:pStyle w:val="TableParagraph"/>
              <w:spacing w:line="237" w:lineRule="exact"/>
              <w:ind w:left="105"/>
            </w:pPr>
            <w:r>
              <w:rPr>
                <w:spacing w:val="-4"/>
              </w:rPr>
              <w:t>ovoci</w:t>
            </w:r>
          </w:p>
        </w:tc>
        <w:tc>
          <w:tcPr>
            <w:tcW w:w="3262" w:type="dxa"/>
          </w:tcPr>
          <w:p w14:paraId="6DBB338C" w14:textId="77777777" w:rsidR="0051789A" w:rsidRDefault="00023516">
            <w:pPr>
              <w:pStyle w:val="TableParagraph"/>
              <w:spacing w:line="248" w:lineRule="exact"/>
            </w:pPr>
            <w:r>
              <w:t>sladidlo</w:t>
            </w:r>
            <w:r>
              <w:rPr>
                <w:spacing w:val="-5"/>
              </w:rPr>
              <w:t xml:space="preserve"> </w:t>
            </w:r>
            <w:r>
              <w:t>v</w:t>
            </w:r>
            <w:r>
              <w:rPr>
                <w:spacing w:val="-6"/>
              </w:rPr>
              <w:t xml:space="preserve"> </w:t>
            </w:r>
            <w:r>
              <w:t>ovocných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sirupech,</w:t>
            </w:r>
          </w:p>
          <w:p w14:paraId="41B582A9" w14:textId="77777777" w:rsidR="0051789A" w:rsidRDefault="00023516">
            <w:pPr>
              <w:pStyle w:val="TableParagraph"/>
              <w:spacing w:line="237" w:lineRule="exact"/>
            </w:pPr>
            <w:r>
              <w:t>marmeládách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aj.</w:t>
            </w:r>
          </w:p>
        </w:tc>
        <w:tc>
          <w:tcPr>
            <w:tcW w:w="2268" w:type="dxa"/>
          </w:tcPr>
          <w:p w14:paraId="6B627086" w14:textId="77777777" w:rsidR="0051789A" w:rsidRDefault="0051789A">
            <w:pPr>
              <w:pStyle w:val="TableParagraph"/>
              <w:spacing w:line="240" w:lineRule="auto"/>
              <w:ind w:left="0"/>
            </w:pPr>
          </w:p>
        </w:tc>
      </w:tr>
    </w:tbl>
    <w:p w14:paraId="682E3193" w14:textId="77777777" w:rsidR="0051789A" w:rsidRDefault="00023516">
      <w:pPr>
        <w:pStyle w:val="Odstavecseseznamem"/>
        <w:numPr>
          <w:ilvl w:val="0"/>
          <w:numId w:val="1"/>
        </w:numPr>
        <w:tabs>
          <w:tab w:val="left" w:pos="470"/>
        </w:tabs>
        <w:spacing w:before="274"/>
        <w:ind w:left="470" w:hanging="238"/>
        <w:rPr>
          <w:sz w:val="24"/>
        </w:rPr>
      </w:pPr>
      <w:r>
        <w:rPr>
          <w:b/>
          <w:sz w:val="24"/>
        </w:rPr>
        <w:t>Spoj,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sobě</w:t>
      </w:r>
      <w:r>
        <w:rPr>
          <w:b/>
          <w:spacing w:val="-2"/>
          <w:sz w:val="24"/>
        </w:rPr>
        <w:t xml:space="preserve"> patří</w:t>
      </w:r>
      <w:r>
        <w:rPr>
          <w:spacing w:val="-2"/>
          <w:sz w:val="24"/>
        </w:rPr>
        <w:t>:</w:t>
      </w:r>
    </w:p>
    <w:p w14:paraId="4F30B8A8" w14:textId="77777777" w:rsidR="0051789A" w:rsidRDefault="00023516">
      <w:pPr>
        <w:pStyle w:val="Zkladntext"/>
        <w:tabs>
          <w:tab w:val="left" w:pos="2355"/>
        </w:tabs>
        <w:spacing w:before="139"/>
        <w:ind w:left="412"/>
      </w:pPr>
      <w:proofErr w:type="spellStart"/>
      <w:r>
        <w:rPr>
          <w:spacing w:val="-2"/>
        </w:rPr>
        <w:t>sacharosa</w:t>
      </w:r>
      <w:proofErr w:type="spellEnd"/>
      <w:r>
        <w:tab/>
        <w:t>zásobní</w:t>
      </w:r>
      <w:r>
        <w:rPr>
          <w:spacing w:val="-5"/>
        </w:rPr>
        <w:t xml:space="preserve"> </w:t>
      </w:r>
      <w:r>
        <w:t>polysacharid,</w:t>
      </w:r>
      <w:r>
        <w:rPr>
          <w:spacing w:val="-3"/>
        </w:rPr>
        <w:t xml:space="preserve"> </w:t>
      </w:r>
      <w:r>
        <w:t>který</w:t>
      </w:r>
      <w:r>
        <w:rPr>
          <w:spacing w:val="-7"/>
        </w:rPr>
        <w:t xml:space="preserve"> </w:t>
      </w:r>
      <w:r>
        <w:t>najdeme</w:t>
      </w:r>
      <w:r>
        <w:rPr>
          <w:spacing w:val="-4"/>
        </w:rPr>
        <w:t xml:space="preserve"> </w:t>
      </w:r>
      <w:r>
        <w:t>např.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rPr>
          <w:spacing w:val="-2"/>
        </w:rPr>
        <w:t>játrech</w:t>
      </w:r>
    </w:p>
    <w:p w14:paraId="1B28E039" w14:textId="77777777" w:rsidR="0051789A" w:rsidRDefault="00023516">
      <w:pPr>
        <w:pStyle w:val="Zkladntext"/>
        <w:tabs>
          <w:tab w:val="left" w:pos="2358"/>
        </w:tabs>
        <w:spacing w:before="135" w:line="242" w:lineRule="auto"/>
        <w:ind w:left="2391" w:right="508" w:hanging="1980"/>
      </w:pPr>
      <w:proofErr w:type="spellStart"/>
      <w:r>
        <w:rPr>
          <w:spacing w:val="-2"/>
        </w:rPr>
        <w:t>fruktosa</w:t>
      </w:r>
      <w:proofErr w:type="spellEnd"/>
      <w:r>
        <w:tab/>
        <w:t>stavební</w:t>
      </w:r>
      <w:r>
        <w:rPr>
          <w:spacing w:val="-2"/>
        </w:rPr>
        <w:t xml:space="preserve"> </w:t>
      </w:r>
      <w:r>
        <w:t>polysacharid,</w:t>
      </w:r>
      <w:r>
        <w:rPr>
          <w:spacing w:val="-3"/>
        </w:rPr>
        <w:t xml:space="preserve"> </w:t>
      </w:r>
      <w:r>
        <w:t>který</w:t>
      </w:r>
      <w:r>
        <w:rPr>
          <w:spacing w:val="-7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dříve</w:t>
      </w:r>
      <w:r>
        <w:rPr>
          <w:spacing w:val="-3"/>
        </w:rPr>
        <w:t xml:space="preserve"> </w:t>
      </w:r>
      <w:r>
        <w:t>nazýval</w:t>
      </w:r>
      <w:r>
        <w:rPr>
          <w:spacing w:val="-2"/>
        </w:rPr>
        <w:t xml:space="preserve"> </w:t>
      </w:r>
      <w:r>
        <w:t>buničina,</w:t>
      </w:r>
      <w:r>
        <w:rPr>
          <w:spacing w:val="-3"/>
        </w:rPr>
        <w:t xml:space="preserve"> </w:t>
      </w:r>
      <w:r>
        <w:t>využívá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např.</w:t>
      </w:r>
      <w:r>
        <w:rPr>
          <w:spacing w:val="-3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 xml:space="preserve">výrobě </w:t>
      </w:r>
      <w:r>
        <w:rPr>
          <w:spacing w:val="-2"/>
        </w:rPr>
        <w:t>papíru</w:t>
      </w:r>
    </w:p>
    <w:p w14:paraId="0A2EA05C" w14:textId="77777777" w:rsidR="0051789A" w:rsidRDefault="00023516">
      <w:pPr>
        <w:pStyle w:val="Zkladntext"/>
        <w:tabs>
          <w:tab w:val="left" w:pos="2355"/>
        </w:tabs>
        <w:spacing w:before="136"/>
        <w:ind w:left="412"/>
      </w:pPr>
      <w:r>
        <w:rPr>
          <w:spacing w:val="-2"/>
        </w:rPr>
        <w:t>glukosa</w:t>
      </w:r>
      <w:r>
        <w:tab/>
        <w:t>mléčný</w:t>
      </w:r>
      <w:r>
        <w:rPr>
          <w:spacing w:val="-3"/>
        </w:rPr>
        <w:t xml:space="preserve"> </w:t>
      </w:r>
      <w:r>
        <w:rPr>
          <w:spacing w:val="-4"/>
        </w:rPr>
        <w:t>cukr</w:t>
      </w:r>
    </w:p>
    <w:p w14:paraId="39CA9EFF" w14:textId="77777777" w:rsidR="0051789A" w:rsidRDefault="00023516">
      <w:pPr>
        <w:pStyle w:val="Zkladntext"/>
        <w:tabs>
          <w:tab w:val="left" w:pos="2355"/>
        </w:tabs>
        <w:spacing w:before="137" w:line="360" w:lineRule="auto"/>
        <w:ind w:left="412" w:right="2333"/>
      </w:pPr>
      <w:proofErr w:type="spellStart"/>
      <w:r>
        <w:rPr>
          <w:spacing w:val="-2"/>
        </w:rPr>
        <w:t>laktosa</w:t>
      </w:r>
      <w:proofErr w:type="spellEnd"/>
      <w:r>
        <w:tab/>
      </w:r>
      <w:r>
        <w:rPr>
          <w:spacing w:val="-60"/>
        </w:rPr>
        <w:t xml:space="preserve"> </w:t>
      </w:r>
      <w:r>
        <w:t>disacharid,</w:t>
      </w:r>
      <w:r>
        <w:rPr>
          <w:spacing w:val="-4"/>
        </w:rPr>
        <w:t xml:space="preserve"> </w:t>
      </w:r>
      <w:r>
        <w:t>který</w:t>
      </w:r>
      <w:r>
        <w:rPr>
          <w:spacing w:val="-8"/>
        </w:rPr>
        <w:t xml:space="preserve"> </w:t>
      </w:r>
      <w:r>
        <w:t>používáme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domácnosti</w:t>
      </w:r>
      <w:r>
        <w:rPr>
          <w:spacing w:val="-3"/>
        </w:rPr>
        <w:t xml:space="preserve"> </w:t>
      </w:r>
      <w:r>
        <w:t>jako</w:t>
      </w:r>
      <w:r>
        <w:rPr>
          <w:spacing w:val="-4"/>
        </w:rPr>
        <w:t xml:space="preserve"> </w:t>
      </w:r>
      <w:r>
        <w:t>běžné</w:t>
      </w:r>
      <w:r>
        <w:rPr>
          <w:spacing w:val="-4"/>
        </w:rPr>
        <w:t xml:space="preserve"> </w:t>
      </w:r>
      <w:r>
        <w:t xml:space="preserve">sladidlo </w:t>
      </w:r>
      <w:r>
        <w:rPr>
          <w:spacing w:val="-2"/>
        </w:rPr>
        <w:t>škrob</w:t>
      </w:r>
      <w:r>
        <w:tab/>
        <w:t>monosacharid, který také nazýváme hroznový cukr</w:t>
      </w:r>
    </w:p>
    <w:p w14:paraId="2D42719B" w14:textId="77777777" w:rsidR="0051789A" w:rsidRDefault="00023516">
      <w:pPr>
        <w:pStyle w:val="Zkladntext"/>
        <w:tabs>
          <w:tab w:val="left" w:pos="2356"/>
        </w:tabs>
        <w:ind w:left="412"/>
      </w:pPr>
      <w:proofErr w:type="spellStart"/>
      <w:r>
        <w:rPr>
          <w:spacing w:val="-2"/>
        </w:rPr>
        <w:t>celulosa</w:t>
      </w:r>
      <w:proofErr w:type="spellEnd"/>
      <w:r>
        <w:tab/>
        <w:t>ovocný</w:t>
      </w:r>
      <w:r>
        <w:rPr>
          <w:spacing w:val="-7"/>
        </w:rPr>
        <w:t xml:space="preserve"> </w:t>
      </w:r>
      <w:r>
        <w:rPr>
          <w:spacing w:val="-4"/>
        </w:rPr>
        <w:t>cukr</w:t>
      </w:r>
    </w:p>
    <w:p w14:paraId="690D2065" w14:textId="77777777" w:rsidR="0051789A" w:rsidRDefault="00023516">
      <w:pPr>
        <w:pStyle w:val="Zkladntext"/>
        <w:tabs>
          <w:tab w:val="left" w:pos="2356"/>
        </w:tabs>
        <w:spacing w:before="134"/>
        <w:ind w:left="412"/>
      </w:pPr>
      <w:r>
        <w:rPr>
          <w:spacing w:val="-2"/>
        </w:rPr>
        <w:t>glykogen</w:t>
      </w:r>
      <w:r>
        <w:tab/>
        <w:t>zásobní</w:t>
      </w:r>
      <w:r>
        <w:rPr>
          <w:spacing w:val="-5"/>
        </w:rPr>
        <w:t xml:space="preserve"> </w:t>
      </w:r>
      <w:r>
        <w:t>polysacharid,</w:t>
      </w:r>
      <w:r>
        <w:rPr>
          <w:spacing w:val="-3"/>
        </w:rPr>
        <w:t xml:space="preserve"> </w:t>
      </w:r>
      <w:r>
        <w:t>který</w:t>
      </w:r>
      <w:r>
        <w:rPr>
          <w:spacing w:val="-7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obsažen</w:t>
      </w:r>
      <w:r>
        <w:rPr>
          <w:spacing w:val="-3"/>
        </w:rPr>
        <w:t xml:space="preserve"> </w:t>
      </w:r>
      <w:r>
        <w:t>např.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bramborách</w:t>
      </w:r>
      <w:r>
        <w:rPr>
          <w:spacing w:val="-3"/>
        </w:rPr>
        <w:t xml:space="preserve"> </w:t>
      </w:r>
      <w:r>
        <w:t xml:space="preserve">nebo </w:t>
      </w:r>
      <w:r>
        <w:rPr>
          <w:spacing w:val="-2"/>
        </w:rPr>
        <w:t>chlebu</w:t>
      </w:r>
    </w:p>
    <w:p w14:paraId="37A0C1C5" w14:textId="77777777" w:rsidR="0051789A" w:rsidRDefault="0051789A">
      <w:pPr>
        <w:pStyle w:val="Zkladntext"/>
        <w:spacing w:before="3"/>
      </w:pPr>
    </w:p>
    <w:p w14:paraId="2D367ECE" w14:textId="77777777" w:rsidR="0051789A" w:rsidRDefault="00023516">
      <w:pPr>
        <w:pStyle w:val="Odstavecseseznamem"/>
        <w:numPr>
          <w:ilvl w:val="0"/>
          <w:numId w:val="1"/>
        </w:numPr>
        <w:tabs>
          <w:tab w:val="left" w:pos="470"/>
        </w:tabs>
        <w:ind w:left="470" w:hanging="238"/>
        <w:rPr>
          <w:sz w:val="24"/>
        </w:rPr>
      </w:pPr>
      <w:r>
        <w:rPr>
          <w:b/>
          <w:sz w:val="24"/>
        </w:rPr>
        <w:t>Spoj,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sobě</w:t>
      </w:r>
      <w:r>
        <w:rPr>
          <w:b/>
          <w:spacing w:val="-2"/>
          <w:sz w:val="24"/>
        </w:rPr>
        <w:t xml:space="preserve"> patří</w:t>
      </w:r>
      <w:r>
        <w:rPr>
          <w:spacing w:val="-2"/>
          <w:sz w:val="24"/>
        </w:rPr>
        <w:t>:</w:t>
      </w:r>
    </w:p>
    <w:p w14:paraId="1EAB6F51" w14:textId="77777777" w:rsidR="0051789A" w:rsidRDefault="00023516">
      <w:pPr>
        <w:pStyle w:val="Zkladntext"/>
        <w:tabs>
          <w:tab w:val="left" w:pos="2356"/>
        </w:tabs>
        <w:spacing w:before="139" w:line="360" w:lineRule="auto"/>
        <w:ind w:left="472" w:right="1992"/>
      </w:pPr>
      <w:r>
        <w:rPr>
          <w:spacing w:val="-2"/>
        </w:rPr>
        <w:t>hemoglobin</w:t>
      </w:r>
      <w:r>
        <w:tab/>
        <w:t>bílkovina,</w:t>
      </w:r>
      <w:r>
        <w:rPr>
          <w:spacing w:val="-4"/>
        </w:rPr>
        <w:t xml:space="preserve"> </w:t>
      </w:r>
      <w:r>
        <w:t>která</w:t>
      </w:r>
      <w:r>
        <w:rPr>
          <w:spacing w:val="-5"/>
        </w:rPr>
        <w:t xml:space="preserve"> </w:t>
      </w:r>
      <w:r>
        <w:t>plní</w:t>
      </w:r>
      <w:r>
        <w:rPr>
          <w:spacing w:val="-3"/>
        </w:rPr>
        <w:t xml:space="preserve"> </w:t>
      </w:r>
      <w:r>
        <w:t>stavební</w:t>
      </w:r>
      <w:r>
        <w:rPr>
          <w:spacing w:val="-3"/>
        </w:rPr>
        <w:t xml:space="preserve"> </w:t>
      </w:r>
      <w:r>
        <w:t>funkci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najdeme</w:t>
      </w:r>
      <w:r>
        <w:rPr>
          <w:spacing w:val="-5"/>
        </w:rPr>
        <w:t xml:space="preserve"> </w:t>
      </w:r>
      <w:r>
        <w:t>ji</w:t>
      </w:r>
      <w:r>
        <w:rPr>
          <w:spacing w:val="-3"/>
        </w:rPr>
        <w:t xml:space="preserve"> </w:t>
      </w:r>
      <w:r>
        <w:t>např.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 xml:space="preserve">vlasech </w:t>
      </w:r>
      <w:r>
        <w:rPr>
          <w:spacing w:val="-2"/>
        </w:rPr>
        <w:t>kasein</w:t>
      </w:r>
      <w:r>
        <w:tab/>
        <w:t>krevní bílkovina</w:t>
      </w:r>
    </w:p>
    <w:p w14:paraId="31DA3F08" w14:textId="77777777" w:rsidR="0051789A" w:rsidRDefault="00023516">
      <w:pPr>
        <w:pStyle w:val="Zkladntext"/>
        <w:tabs>
          <w:tab w:val="left" w:pos="2355"/>
        </w:tabs>
        <w:ind w:left="472"/>
      </w:pPr>
      <w:r>
        <w:rPr>
          <w:spacing w:val="-2"/>
        </w:rPr>
        <w:t>kolagen</w:t>
      </w:r>
      <w:r>
        <w:tab/>
        <w:t>bílkovina</w:t>
      </w:r>
      <w:r>
        <w:rPr>
          <w:spacing w:val="-5"/>
        </w:rPr>
        <w:t xml:space="preserve"> </w:t>
      </w:r>
      <w:r>
        <w:t>v</w:t>
      </w:r>
      <w:r>
        <w:rPr>
          <w:spacing w:val="-3"/>
        </w:rPr>
        <w:t xml:space="preserve"> </w:t>
      </w:r>
      <w:r>
        <w:rPr>
          <w:spacing w:val="-4"/>
        </w:rPr>
        <w:t>mléce</w:t>
      </w:r>
    </w:p>
    <w:p w14:paraId="1CB0F01F" w14:textId="77777777" w:rsidR="0051789A" w:rsidRDefault="00023516">
      <w:pPr>
        <w:pStyle w:val="Zkladntext"/>
        <w:tabs>
          <w:tab w:val="left" w:pos="2356"/>
        </w:tabs>
        <w:spacing w:before="137" w:line="360" w:lineRule="auto"/>
        <w:ind w:left="472" w:right="4136"/>
      </w:pPr>
      <w:r>
        <w:rPr>
          <w:spacing w:val="-2"/>
        </w:rPr>
        <w:t>lepek</w:t>
      </w:r>
      <w:r>
        <w:tab/>
        <w:t>základní</w:t>
      </w:r>
      <w:r>
        <w:rPr>
          <w:spacing w:val="-8"/>
        </w:rPr>
        <w:t xml:space="preserve"> </w:t>
      </w:r>
      <w:r>
        <w:t>stavební</w:t>
      </w:r>
      <w:r>
        <w:rPr>
          <w:spacing w:val="-8"/>
        </w:rPr>
        <w:t xml:space="preserve"> </w:t>
      </w:r>
      <w:r>
        <w:t>jednotka</w:t>
      </w:r>
      <w:r>
        <w:rPr>
          <w:spacing w:val="-9"/>
        </w:rPr>
        <w:t xml:space="preserve"> </w:t>
      </w:r>
      <w:r>
        <w:t>většiny</w:t>
      </w:r>
      <w:r>
        <w:rPr>
          <w:spacing w:val="-12"/>
        </w:rPr>
        <w:t xml:space="preserve"> </w:t>
      </w:r>
      <w:r>
        <w:t xml:space="preserve">bílkovin </w:t>
      </w:r>
      <w:r>
        <w:rPr>
          <w:spacing w:val="-2"/>
        </w:rPr>
        <w:t>aminokyselina</w:t>
      </w:r>
      <w:r>
        <w:tab/>
        <w:t>bílkovina v mouce</w:t>
      </w:r>
    </w:p>
    <w:p w14:paraId="4AF8A369" w14:textId="77777777" w:rsidR="0051789A" w:rsidRDefault="00023516">
      <w:pPr>
        <w:pStyle w:val="Zkladntext"/>
        <w:tabs>
          <w:tab w:val="left" w:pos="2356"/>
        </w:tabs>
        <w:spacing w:line="274" w:lineRule="exact"/>
        <w:ind w:left="472"/>
      </w:pPr>
      <w:r>
        <w:rPr>
          <w:spacing w:val="-2"/>
        </w:rPr>
        <w:t>keratin</w:t>
      </w:r>
      <w:r>
        <w:tab/>
        <w:t>bílkovina,</w:t>
      </w:r>
      <w:r>
        <w:rPr>
          <w:spacing w:val="-6"/>
        </w:rPr>
        <w:t xml:space="preserve"> </w:t>
      </w:r>
      <w:r>
        <w:t>která</w:t>
      </w:r>
      <w:r>
        <w:rPr>
          <w:spacing w:val="-5"/>
        </w:rPr>
        <w:t xml:space="preserve"> </w:t>
      </w:r>
      <w:r>
        <w:t>plní</w:t>
      </w:r>
      <w:r>
        <w:rPr>
          <w:spacing w:val="-2"/>
        </w:rPr>
        <w:t xml:space="preserve"> </w:t>
      </w:r>
      <w:r>
        <w:t>stavební</w:t>
      </w:r>
      <w:r>
        <w:rPr>
          <w:spacing w:val="-3"/>
        </w:rPr>
        <w:t xml:space="preserve"> </w:t>
      </w:r>
      <w:r>
        <w:t>funkci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najdeme</w:t>
      </w:r>
      <w:r>
        <w:rPr>
          <w:spacing w:val="-5"/>
        </w:rPr>
        <w:t xml:space="preserve"> </w:t>
      </w:r>
      <w:r>
        <w:t>ji</w:t>
      </w:r>
      <w:r>
        <w:rPr>
          <w:spacing w:val="-2"/>
        </w:rPr>
        <w:t xml:space="preserve"> </w:t>
      </w:r>
      <w:r>
        <w:t>např.</w:t>
      </w:r>
      <w:r>
        <w:rPr>
          <w:spacing w:val="-4"/>
        </w:rPr>
        <w:t xml:space="preserve"> </w:t>
      </w:r>
      <w:r>
        <w:t>v</w:t>
      </w:r>
      <w:r>
        <w:rPr>
          <w:spacing w:val="-3"/>
        </w:rPr>
        <w:t xml:space="preserve"> </w:t>
      </w:r>
      <w:r>
        <w:rPr>
          <w:spacing w:val="-2"/>
        </w:rPr>
        <w:t>kloubech</w:t>
      </w:r>
    </w:p>
    <w:p w14:paraId="3FA1DE4B" w14:textId="77777777" w:rsidR="0051789A" w:rsidRDefault="0051789A">
      <w:pPr>
        <w:pStyle w:val="Zkladntext"/>
      </w:pPr>
    </w:p>
    <w:p w14:paraId="3FD9B358" w14:textId="77777777" w:rsidR="0051789A" w:rsidRDefault="00023516">
      <w:pPr>
        <w:pStyle w:val="Odstavecseseznamem"/>
        <w:numPr>
          <w:ilvl w:val="0"/>
          <w:numId w:val="1"/>
        </w:numPr>
        <w:tabs>
          <w:tab w:val="left" w:pos="469"/>
          <w:tab w:val="left" w:pos="471"/>
        </w:tabs>
        <w:ind w:left="471" w:right="780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2608" behindDoc="1" locked="0" layoutInCell="1" allowOverlap="1" wp14:anchorId="75D5876F" wp14:editId="1BB99F25">
                <wp:simplePos x="0" y="0"/>
                <wp:positionH relativeFrom="page">
                  <wp:posOffset>588058</wp:posOffset>
                </wp:positionH>
                <wp:positionV relativeFrom="paragraph">
                  <wp:posOffset>365503</wp:posOffset>
                </wp:positionV>
                <wp:extent cx="6423025" cy="1945005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23025" cy="1945005"/>
                          <a:chOff x="0" y="0"/>
                          <a:chExt cx="6423025" cy="194500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668" cy="8324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98753" y="464250"/>
                            <a:ext cx="1094232" cy="11582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411685" y="784292"/>
                            <a:ext cx="952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28600">
                                <a:moveTo>
                                  <a:pt x="0" y="0"/>
                                </a:moveTo>
                                <a:lnTo>
                                  <a:pt x="9143" y="228599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20829" y="974799"/>
                            <a:ext cx="1896110" cy="280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6110" h="280670">
                                <a:moveTo>
                                  <a:pt x="1886712" y="38100"/>
                                </a:moveTo>
                                <a:lnTo>
                                  <a:pt x="1868424" y="28956"/>
                                </a:lnTo>
                                <a:lnTo>
                                  <a:pt x="1810512" y="0"/>
                                </a:lnTo>
                                <a:lnTo>
                                  <a:pt x="1810512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47244"/>
                                </a:lnTo>
                                <a:lnTo>
                                  <a:pt x="1810512" y="47244"/>
                                </a:lnTo>
                                <a:lnTo>
                                  <a:pt x="1810512" y="76200"/>
                                </a:lnTo>
                                <a:lnTo>
                                  <a:pt x="1868424" y="47244"/>
                                </a:lnTo>
                                <a:lnTo>
                                  <a:pt x="1886712" y="38100"/>
                                </a:lnTo>
                                <a:close/>
                              </a:path>
                              <a:path w="1896110" h="280670">
                                <a:moveTo>
                                  <a:pt x="1895856" y="242316"/>
                                </a:moveTo>
                                <a:lnTo>
                                  <a:pt x="1877568" y="233172"/>
                                </a:lnTo>
                                <a:lnTo>
                                  <a:pt x="1819656" y="204216"/>
                                </a:lnTo>
                                <a:lnTo>
                                  <a:pt x="1819656" y="233172"/>
                                </a:lnTo>
                                <a:lnTo>
                                  <a:pt x="0" y="233172"/>
                                </a:lnTo>
                                <a:lnTo>
                                  <a:pt x="0" y="251460"/>
                                </a:lnTo>
                                <a:lnTo>
                                  <a:pt x="1819656" y="251460"/>
                                </a:lnTo>
                                <a:lnTo>
                                  <a:pt x="1819656" y="280416"/>
                                </a:lnTo>
                                <a:lnTo>
                                  <a:pt x="1877568" y="251460"/>
                                </a:lnTo>
                                <a:lnTo>
                                  <a:pt x="1895856" y="2423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411685" y="1217108"/>
                            <a:ext cx="127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04800">
                                <a:moveTo>
                                  <a:pt x="0" y="0"/>
                                </a:moveTo>
                                <a:lnTo>
                                  <a:pt x="0" y="304796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88597" y="1515809"/>
                            <a:ext cx="6324600" cy="419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24600" h="419100">
                                <a:moveTo>
                                  <a:pt x="0" y="419099"/>
                                </a:moveTo>
                                <a:lnTo>
                                  <a:pt x="1932431" y="419099"/>
                                </a:lnTo>
                                <a:lnTo>
                                  <a:pt x="19324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9099"/>
                                </a:lnTo>
                                <a:close/>
                              </a:path>
                              <a:path w="6324600" h="419100">
                                <a:moveTo>
                                  <a:pt x="3104387" y="419099"/>
                                </a:moveTo>
                                <a:lnTo>
                                  <a:pt x="6324599" y="419099"/>
                                </a:lnTo>
                                <a:lnTo>
                                  <a:pt x="6324599" y="0"/>
                                </a:lnTo>
                                <a:lnTo>
                                  <a:pt x="3104387" y="0"/>
                                </a:lnTo>
                                <a:lnTo>
                                  <a:pt x="3104387" y="419099"/>
                                </a:lnTo>
                                <a:close/>
                              </a:path>
                            </a:pathLst>
                          </a:custGeom>
                          <a:ln w="190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078685" y="1073852"/>
                            <a:ext cx="15532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3210">
                                <a:moveTo>
                                  <a:pt x="0" y="0"/>
                                </a:moveTo>
                                <a:lnTo>
                                  <a:pt x="1552955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4593542" y="1073852"/>
                            <a:ext cx="76200" cy="4483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448309">
                                <a:moveTo>
                                  <a:pt x="28956" y="371852"/>
                                </a:moveTo>
                                <a:lnTo>
                                  <a:pt x="0" y="371852"/>
                                </a:lnTo>
                                <a:lnTo>
                                  <a:pt x="38100" y="448052"/>
                                </a:lnTo>
                                <a:lnTo>
                                  <a:pt x="70104" y="384044"/>
                                </a:lnTo>
                                <a:lnTo>
                                  <a:pt x="28956" y="384044"/>
                                </a:lnTo>
                                <a:lnTo>
                                  <a:pt x="28956" y="371852"/>
                                </a:lnTo>
                                <a:close/>
                              </a:path>
                              <a:path w="76200" h="448309">
                                <a:moveTo>
                                  <a:pt x="47244" y="0"/>
                                </a:moveTo>
                                <a:lnTo>
                                  <a:pt x="28956" y="0"/>
                                </a:lnTo>
                                <a:lnTo>
                                  <a:pt x="28956" y="384044"/>
                                </a:lnTo>
                                <a:lnTo>
                                  <a:pt x="47244" y="384044"/>
                                </a:lnTo>
                                <a:lnTo>
                                  <a:pt x="47244" y="0"/>
                                </a:lnTo>
                                <a:close/>
                              </a:path>
                              <a:path w="76200" h="448309">
                                <a:moveTo>
                                  <a:pt x="76200" y="371852"/>
                                </a:moveTo>
                                <a:lnTo>
                                  <a:pt x="47244" y="371852"/>
                                </a:lnTo>
                                <a:lnTo>
                                  <a:pt x="47244" y="384044"/>
                                </a:lnTo>
                                <a:lnTo>
                                  <a:pt x="70104" y="384044"/>
                                </a:lnTo>
                                <a:lnTo>
                                  <a:pt x="76200" y="3718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1EE73D" id="Group 1" o:spid="_x0000_s1026" style="position:absolute;margin-left:46.3pt;margin-top:28.8pt;width:505.75pt;height:153.15pt;z-index:-251663872;mso-wrap-distance-left:0;mso-wrap-distance-right:0;mso-position-horizontal-relative:page" coordsize="64230,194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PZx1BkBgAALSAAAA4AAABkcnMvZTJvRG9jLnhtbOxZ247bNhB9L9B/&#10;EPSeWNRdQrxBkW0WAYJ00aToMy3LthBJVCl5vfv3nSE5knyLtWmyTdENkBVtjcjDM2culF+9vq9K&#10;6y6XbSHquc1eOraV15lYFvV6bv/x6e2L2LbajtdLXoo6n9sPeWu/vvr5p1e7Js1dsRHlMpcWTFK3&#10;6a6Z25uua9LZrM02ecXbl6LJa7i5ErLiHXyU69lS8h3MXpUz13HC2U7IZSNFlrctfHutb9pXav7V&#10;Ks+631arNu+scm4Dtk79lervAv/Orl7xdC15sykyA4N/BYqKFzUs2k91zTtubWVxNFVVZFK0YtW9&#10;zEQ1E6tVkeVqD7Ab5hzs5kaKbaP2sk5366anCag94Omrp80+3N3I5mNzKzV6GL4X2ecWeJntmnU6&#10;vo+f14Px/UpW+BBswrpXjD70jOb3nZXBl6Hveo4b2FYG91jiB44TaM6zDTjm6Lls8+uFJ2c81Qsr&#10;eD2cpshS+G8ogtERRZelBE91W5nbZpJq0hwVl5+3zQvwZsO7YlGURfeglAl+Q1D13W2RIbv4Adi8&#10;lVaxnNuubdW8goB4V/F1brlIClmgPfJ/9PiiLJq3RVki6zg2QEHOB3I4sVcttWuRbau87nTsyLwE&#10;zKJuN0XT2pZM82qRAzj5bsnAZRC3HSBsZFF32mltJ/Mu2+D6K8DxO4QXAuVpf0OBHnDiFlojril6&#10;id0gDCFloFxiz/UTRUzvc542su1uclFZOACkgACI5im/e98aLGRiGNTLK1yARrMMg/+MUrx9pXg/&#10;mlJAyd9ZKa6TxFEAPIAofMgogUnblGSYk0CaQRyYZFgQu76y+Kay2TVQoFoKOfh0FHSPysEfN7zJ&#10;Qbk47ZAVfPL1jalIPnrb2GCSNp/OhJTPWBhDsgUaoth3dfDwlHhKAsrErhuHziFH2VaH1jicoKAt&#10;dWBBiG1olN3XNMQAxNpaqtraQRKBoLQtqK0LnTIgK+JzOCkOrd3c1jg2kAQ1DLxXibv8k1BW3UFV&#10;ADcOd8t6bJUwX8sCZgqSBFcEa20DA1xQfdODgC/H2yxrxMMSx09UFmlFWSwpw7ZyvXhTSuuOY++g&#10;/pkF9sww3VzzdqPt1K0eByyOztPuwtFCLB+gAuzAvXO7/WvLsdyU72pQE3YnNJA0WNBAduUboXoY&#10;xRGs+en+Ty4bkwc78PEHQaI6SofaFp+sxS/bTqwKlSsHRAYoCFzL7bsrHVSq6x8pXbUF05XuOrGb&#10;KKUnkR9p1w9KZ3ESMgaMYkZwYyeM/jWx91BQ7xrJKb2zOA4jBjkMAHsx64PznPJZHEKEQ75QG0yC&#10;sNecjo/9OGEwY2BmJybIgq6NiruxpRtfmhcYnrS+tvMj11cJrY9RilUI1aPVH2cdhXAauMDBwNiU&#10;uU/7g9jKStHmOt3oLDOkt8keT4IY/KYYhPrFyIXnXR5FATZHSLnnsYh6I8JE157LJKT5Hd/t5ycz&#10;up4wvzy78fxkw4D54SX/sAHvI81jx7+4vRF5U2Y/4xwi7cj/ptyoUndQZfbKxaSq8lw1qJSZimBO&#10;TRAt+1VDxcz0qjH0R8xlEXNizBijsuFCnVA1w3P8uM8ndHAZdw503vj2DRLUCbP6qTqh444i6Vyq&#10;0FYwTZRQVtHCNSp9bor6BupHaoqiQ3lHqM/J8o6hB4YpoDywAE5BjuqHB3WHcJ7Grl8J3GfJ0GQ8&#10;rcCh4+6hgNgNkvNiBwOn7+3PKZ4lsDsP3lrA7vceoIRNV1PtRuYUTGRBV225H3B0j65jm5PLHtWJ&#10;oU+YSILHHN+LtV/3ljhHBc6Lh6GJVIzNv0zFGMl0yz3MxNsRLV8on8+HNHNsfPJDGvSa++VW1cvJ&#10;+chzIjil6PcRzIm8OFAd65CRWBB4Lh3TGBZf3VE/eT4iIOeTEEE7F3Qwg5sEeq9kq8X+XHLNMemH&#10;LLmQJvclrormZIlDovUCXx/bT0pcn0t1yfVjT9dkkMSTS9wAwYKrcZzSuj7xY+HwImbCFcCeE71p&#10;M8emlODpqgukfqOhChL01ToNwLxkRFdtHMEPYfrFhhf7zoU3BiPEjzI+hfmoKA21ehJ7+q0C7pIy&#10;wDniBtRkSRTQVVMx2E2gYlj+UcaHCP4pC4aqqRoaoT7lk30+RsaXvf0oHZ1BTcsfkWKy+v/2uK9+&#10;fYXfpNVJ0vx+jj96jz+rfmX4lf/qbwAAAP//AwBQSwMECgAAAAAAAAAhAMjZK3PBfwAAwX8AABUA&#10;AABkcnMvbWVkaWEvaW1hZ2UxLmpwZWf/2P/gABBKRklGAAEBAQBgAGAAAP/bAEMAAwICAwICAwMD&#10;AwQDAwQFCAUFBAQFCgcHBggMCgwMCwoLCw0OEhANDhEOCwsQFhARExQVFRUMDxcYFhQYEhQVFP/b&#10;AEMBAwQEBQQFCQUFCRQNCw0UFBQUFBQUFBQUFBQUFBQUFBQUFBQUFBQUFBQUFBQUFBQUFBQUFBQU&#10;FBQUFBQUFBQUFP/AABEIAW4Ba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TooooAKKKKACiiigAooooAKKKKACiiigAooooAKKKKACiiuU+&#10;JHxI0j4Y+HZNV1WXn7sFsn+snfsqj+Z7VnUqQowdSo7Jbs3oUKuJqxo0YuUpOyS6l7xn420fwDok&#10;uq61dra2ycAdXkb+6o7mvmHxR8evG/xJkuF8Nr/wjHh5Axa9k/1jKO5b+i/nWPdjWPivrY8SeLmY&#10;QZzZaSCRHEmeMj/JPek+Id29n4XNjaKFmvpFs4UUYAyecAe1fhed8Z1sZiVgcsdk3a/9flt3bP13&#10;KcjwmXzhCpFVa7eresId7LaTWt29NNEeo/shjXNQ0PXtY1O8uLyzurhY7Z7hyxcpncwz25A/CvoO&#10;uf8Ah/4Xh8GeC9H0WFAi2lsiNju+MsfxJNdBX7Pl2HlhcLToyd2lrfu9X+Z+a5zjI4/MK2IppKLe&#10;ltNFovvSv8wooor0TxQoqjreuWHhzS7jUdTuo7OygXdJNKcAD/H2r5g8dfH3xH8RZZrLwj5mg6AC&#10;UbU5Biecf7P90fTn3rxczzfCZTT9piJa9F1Z7uV5Nis1k3S92C3k9Ir/ADfkrv0Po7xH4+8OeEUL&#10;axrNnYEc7JZRv/756/pXAah+1T8PrFyseo3N6c4zbWzMD+JxXztaeErCCRp7kPqV2/L3F2xdifxr&#10;UhsraAARW0Mf+4gFfluJ8QKzk1h6KS89T7ujwvltJfvZzqPytFflJ/ee0RftbeCZDkw6qq8/N9jJ&#10;/rWzo37THw/1iRY/7ZNi5OAL2Fov1xXzzqur2mi2v2i8lWJD90YBZz6AVX0H4U+KvjVJFPaaXFo2&#10;ihsjULxNrOPUd2/Dj3rpy3izN8wqqFKgpLyTOufDWTKm61ZypQX2nNW+ScdX5I+2bG+ttTtI7q0n&#10;jubaQbkliYMrD1BFT1xfwl+G0fws8Jposd/LqH71pmlkG0BiBkKOw4rtK/XaMqk6cZVY8smtVe9n&#10;6n5LioUadecMPPmgno7Wuu9ugUUUVscwUUUUAFFFFABRRRQAUUUUAFFFFABRRRQAUUUUAFFFFABR&#10;RRQAUUUUAFFFFABXnFj8cNH1X4rHwRYwyXU6I5kvUceWrqpZkx1OMYz61D8efiHP4K8LJY6V8/iL&#10;WHNpYop5Qn70n0Ud/UivF/gL4NttB+PItvPee4s9KNxJKzZ3yuAGP0+Y18lj87jRzPD5XRfvzd5e&#10;UV+Vz7TK8mo1cvxGPxd9IScF3ateT8k2ku7v2PrWiiivrT4sKKKKAI55o7aGSaVwkUal3ZugAGSa&#10;+PvEGuP8Y/H1z4hutzeH9Oc2+l27/dkweZCPc8/l6V7J+014tn0jwXb6Bp8hTU9fmFopXqkXWRvy&#10;wPxry3TtPh0mwt7K3XZDAgRR6+9fi3iDncqMY5bRdm9ZenRH6Vw5hfqmFljn8dS8Y+UV8TXm37qf&#10;ZMsE5rJmsv7X+IfgSwIyr6l5rD1CjP8AStas2yu0svjD4Akk4T7S6Z92BA/nX5Jw7GMs2w6ltzI+&#10;mo8y53HdQm1/4BI+vaKKK/sQ/DwprusaM7sFVRksTgAetOrx79p7xxN4W+H502xkKanrUn2OIr1C&#10;H75/Lj8a5MXiYYOhOvPaKuehl+DnmGKp4WnvN29F1fyV2eN/FHxzL8ZvGEsUUrr4Q0qQxwxgkC6l&#10;HVz6j09vrVZVWNFRFCIowqqMACqukaZFo+mW9lEAFiXBPq3c1br+WM0zGrmeKliKrvd6eSP3BQpU&#10;accPh1anDRL82/N7t/LoLmq99ew6bZzXVw22GJdzH19qnqtY6EPHHxA8NeGW+a2nm+03S+sSckfo&#10;a5sFhZY3Eww8N5NIqPIryqO0Ypt+iV3+X3s7v4G/A5fGDQ+NPGFuZY5Dv07S5B8ip2dx3z1A/E19&#10;MxxrEioihEUYCqMAD0FJFEkESRRqEjRQqqowAB0Ap9f1Pl2XUMsoRoUFa277n4tmua181rurVdor&#10;SMekV0S/V7t6sKKKRmVFLMQqgZJJwAK9Q8YWivH/ABn+034Z8O38mm6TFceJtUQ7TDp43Ip9C/T8&#10;s1yMv7Q3xBum8yz8CQQwnotzcHf+mK+axnEeVYGXJXrpM+mocOZlXgqjpqCe3PJRv8m7/gfR1FfO&#10;cH7SnjHTGD6x4BaS3H3nsZiSB+Oa7vwb+0f4J8YSpbf2idJv2O37NqS+Uc+mTx+ta4PP8sx+mHrx&#10;b9SMRw9meGg6jpc0V1i1NL15W2vuPUaKajrKiujB0YZDKcginV9AfOBRRRQAUUUUAFFFFABRRRQA&#10;UUUUAFFFFABRRRQAUUUUAFISACScAUtcD8dPFzeC/hjrN7CcXc0f2W39fMk+UfzJ/CsK9WNClKrP&#10;aKb+46sLh54uvTw9PebSXzf9fceNzasfiH8RtY8TyZewsmbTdMVugVT88g+p70/4d3H9mftLRBiQ&#10;NS0pkXPQlRn/ANlqTwro6aB4a0ywQcwwqWI7seWP5muZ8f30vhDxV4T8XxKSunXQjuMd42P/AOsf&#10;jX8m5VnssRxSswrvSUmvlfT8j9jhTjXdTBUfhlTlTj8l7v3uN/WR9g0VBZXkOoWcF1buJIJ0WSNx&#10;0ZSMg/lU9f1wmmro/E2mnZhRRSE4FMR8t/FDUz4o+OV6Cd1toFotvGD2lflj+tQ1gaFcnVfFnjXU&#10;mbeZtVkUN6gGt+v5B4mxUsXm1epJ9bfcfts6Sw8KeHW0IRX/AJKm/wAZMK4z4kzzaSND1y3H7zTb&#10;1JCfxyP1FdnVTV9Lg1vTLmwuRmGdNpI6j0I+leJgsQ8JiYV19lm2Fqxo1ozmrrr6O6f4Nn1RoerQ&#10;a9o1lqVs4kt7uFJkYHghhmr1fK/wS+Lt38MtSt/BXi2QHSXbbp2pnhUBPCsf7uT+B9q+p1YMoZSC&#10;CMgjvX9g5VmdDNcNGvRlfRX8n/Wx+U5xlVXKsQ6ctYS1hLpKPT5rZrdMWvlL9oTUTr3xr07TiQ0G&#10;kWPm7e29zn8/u19W18aePnab49+LmYk7FRB7DatfOcaVpUsqko/aaR73B9NPGVavWFOVvm1H8mxv&#10;eij3or+cj9ECt79n6BLv486hK+N1tpZMefUlQcfmawap+Ftf/wCEA+Mmga4522V6fsdyT0Ab5c/h&#10;kH8K+n4arU6GaUZ1Nrk1aUsRhcRRp/FKnJL10dvmk0fbNFICGAIOQeQRS1/UJ+BCEgAknAFfMnxE&#10;+Iep/GDX7/w5od2+neELGTyr6/hOHvXHVEP93/8AWe1elftH+Mrnwj8NrlNPkMepanItjAy/eG/7&#10;xH4Z/OvNvC+gQ+GNAs9OhXHlIDI3dnP3mP41+OeIPEtXK6McDhXac932R+gcP4OFCg8xqJObbUL9&#10;LfFO3dXSj2d30RJofh7TfDdottplpHaxjqVGWY+pbqTWjye9BHTpR/nNfy/OcqknObu31Z7s5ynJ&#10;ym7t9xc4JwSPpXHePYfBphx4jFrHKw+VlGJ/qNvP51N8RfFsvhTRoxZp52q3ri3tIwM/Of4sd8cf&#10;jivQvhH+znp3h+2j1nxXEmueJbgeZIbr544CedoB4J9T+VfoXCfCuLzyp7anN04R+0tH/X339DaV&#10;ejllFY3ETcbu0VH4pNb67JLq3fXRJnhvwq+NWo/D7xdFpmlXN94i8LzSKn2SdCZUBPWMdiPyNfby&#10;NvRWAIBGcEYNUrTQNL0+QSWunWlvIOjxQKpH4gVfr+pcoy+tl1H2NWs6i6X6f8P9x8Fnua4bNq0a&#10;1Ch7OSVpO6bk+7skr+dteoUUUV7h8yFFFFABRRRQAUUUUAFFFFABRRRQAUUUUAFFFFABXgn7Vglv&#10;I/BWnhv3FxqoLpj7xA4/rXvdeEftNuqav8PixAA1U9f92vmeJZOGT4mUd+Vn0/DWma0n25n/AOSS&#10;KT8s2OOaz9b0e28QaTc6ddrm3uE2MR1HoR9DV89T9aTt1/Cv4hhKUGpRdmtj7aMnBqUXZozvgZ8W&#10;pPAN+PAHjGcW6xNjTNQkOI3QnhCew9D26elfSysGUMpBBGQR3r5d8X+DNP8AGmnfZb1Nsi8w3KD5&#10;4m9vb1Fc94W+IfxF+C2LW6tz4m8ORHCnJcov+y33l+hyK/pPhTjyhVoxwmYO0lpf+t/zXmrHLmOS&#10;U84k8Vg5KFZ/FB6KT7xeyb6xfXbc+xKa4yjfSvLvh/8AtH+DvH0qWqXZ0rUW4+y3+EyfRW6GvUut&#10;ftFDEUcVDnoyUl5H5zi8FicBU9liqbhLs1+XR/Js+LvA4Am8SDaVYarNuz/vGunrFvdNn8HfF7xX&#10;odyNsd5Kb+2PZlY54/PH4VtV/IOfUJ4fM68JrXmZ+z4qSqTVWOqnGMl6OK/ya+QUUUV4Jxmdr+gW&#10;fiTTXsrxMoeUkH3o29Qa6X4EfF298KaxF4D8Wz7o87dM1GRvlZf4YyT29PQ8elZdYXjLwwnijSGi&#10;U+XfQ/vLaYcFXHb6GvrOHc+rZJiozi/ce66f1/w/TXZwo4yi8Fi/4ctn1hLpJfquqPsivjfxsufj&#10;h43b0aIf+Oivcv2cviNdeP8AwLs1I51fS5PsdySfmfA+Vj7kcH3BrwbxJdpqHxh8dXMbbk+0rED2&#10;yoAP8q/auMcTTxWS061N6Saa+4+f4dwVXAY7G4arvCNn2+ONn81qh1FFGa/Bj7EKx/Fuj/21oU8S&#10;f6+MebEf9oVsUoOCKuE3Tkpx3RpTqSpTU47rU+gP2evH/wDwn/w2sZ55N+o2X+iXQPXco4J+ox+t&#10;emV8l/s4a2fCPxd1PQGYrZazCZoVzwJFywx+G4V9Zk4BJ6Cv6lyHHrMMvp1r62s/l/wD8k4lwMcD&#10;mM1SVoTtOPpLW3yd0fOfx51D/hJPi/4V8Pg7rfTIW1GdccBj93+Q/OrGck9K4vw7qn/CY/FDxt4l&#10;zvgNwLK2bsEXjj6gZrsuhr+VuN8f9fzurJPSOi/r7j7qdH6pRo4T+SCv/il70vxkl8hRwaM4FFGc&#10;Yr4MwORsdPGvftE+EbOcbre1ha5VT0JUFv5gV9aV8o29wNL+P3ga5xhZ1ktj+Of8a+rq/rbw7cHk&#10;cOXe+p87xU5OWF7ez0/8Clf8Qooor9PPhgooooAKKKKACiiigAooooAKKKKACiiqGva1beHdFvtU&#10;vHEdtaQtNIx9AM1MpKKcnsioxlOShFXb0R4z+0t8VL/w9a23hXw5K416/UyyyQth4IRzwexbH5A+&#10;tdD+zT4ouvFXwrsp765lu7yCaW3llmcs7ENkZJ68Gvn3wlc3Xi/W9X8Z6oN11qczLArf8s4gcYHt&#10;jA/Cu/8A2WNbHh7xX4o8HXLbC0n220Vj95e4H4EGvynKuJP7Q4hqUb2hblj/AF6/mfq+Y5TRw2S1&#10;MJSinUpcs5S6t7TV+0bpfJs+l6KKK/WD8mCvEf2s9Lll+HtlrEC7pdIv4rg46hScH+le3VleKvD1&#10;v4s8N6lo90MwXsDQt7ZHB/A4NcGPwyxmFqYd/aTR6uVYtYDHUcTLaMlf02f4NnhNndpqNlb3cZzH&#10;PGsq475GalxkVx3w7uZ9KhvPCepgxaxokrQsj9Xiz8rj1GP6V2J64FfwvjsJPA4mphqis4tr/L8D&#10;9OxFL2NWUFquj7p6p/NNBgfSlB5PJpD0/rQMk+vtXCc5y3if4baH4pDNLbC0uz0urYbWB9SOhqn4&#10;d+JXjj4HSpDqhfxR4TU7RISTJCvsTyv0OR9K7Sh0SRGR1V42BDIwyCPQivqcn4kzDJqinRm3Hs3/&#10;AF92qO1YlVKX1fFxVSn2l084veL9H8jM+Nms6N428NeHfiV4dnE66bcLb3oHEiRScbXHYgn/AMer&#10;ODBwGU5VhkH1Brz/AMfaBefDu31S50MkeH9YhNre2TfMkZPKkD2IyD2P1re+H2qHV/CGnyu26WJT&#10;C+euV4/lX1/EeOoZ3ClmlFWclyy9f6/qzR6H1GOHwEJUZ81OMmo33SevLLzjK6v1TTOiooor4c88&#10;KKCNoyflHqeBWXe+KtF00sLnVbVGXqiyBm/Ic1UISqO0E36K5pCnOo7Qi36K5q/CXxJB4B+JHjKW&#10;eRYtMfSf7RkQ8DehH6nJH41wPhRpry1u9VuM/aNTuZLp89cEnFcVrXiA+JvFdzcA3kOlzBYpBFE5&#10;LRKc4IA7mu2t/Fel+WqKLiFFAVVa2cAAfhX6LjMViJ5ZhsBJP3NX8+nyPpKmXzoXqqLc6kYKXkoJ&#10;q3q29fRG1QaoReINNmOFvY1I7SAp/MVbhuIbgZhmjlH+w4NfLuEo7o4ZQnH4k18iWiggjqCPrSAE&#10;9OtSQVfDErw/HLwS0ZIYzbcj0OQf0r6G+PHxRXwL4cOmad/pPibVQbeytk5Zc8GQ+gHb3r5d0X4g&#10;xaB8TodSt9PfVrqwhkgsbePo9ywwCf8AZGT+Vej+HPD1/Lqk/iXxNcfb/E14Pnc42Wy9o0HQYHHF&#10;folHiSHDmRukta1S9l2VrXf9fjY4c1y2FTE4fFYte5TgrR6zlzOSXlFacz/7dW7tP4G8LJ4P8OwW&#10;O/zLliZrmT+9I3X8B0rf5zRx260n6V+B1as69SVWo7yk7s82rUnWnKpN3bd2L06mjv0oHb1oA9qy&#10;MzhPiDdf2V4x8CX6NiSLUgODzglf5V9g18f+LrFde+J/w/0luj3nmsAO2R/8TX2BX9U+GkZrKG3t&#10;fT8Tw+KOVUcGuvLN/Ln0/UKjnnitYXlmkSKJBlndgqqPUk1g+PvHWm/Drwxda3qjkQQgBI0+/K5+&#10;6i+5/wAa+VPFPjfxJ8XpfP1qWTStAJ3QaPbsV3r2Mh6n/PFfb5zn+FyWF6us3tFHjZTkVfNE60ny&#10;Uk7OT6vtFdX+C6s9v8U/tP8Ag7w/cva2T3Ov3SHBXTo9yA+hc8Vy3/DXccb7pfBWqpDx83mKT+WK&#10;80tLODT4hHbQxwIOAI1xU4dh0JFfktbjvMZzvSjGK7WuffUshymlHldJz83Np/dFJL8T3Dwd+074&#10;M8W6hDYPPPpF7KdqR36bFJ9N3T869aBBAIOQa+JdU0Ox1mEx3duj56SKMOD6giul+Hvxp1v4TXNv&#10;puvyS614TZgiXR+ae0z0z6qPT8vSvq8k41hipqhjlyt7NbfM8jMeFqVWPtMrupL7Ene/+GWl3/de&#10;r6PofW1FVNK1Wz1zTre/sLiO7s7hBJFNEcqynvVuv1NNSV1sfmkouDcZKzQUUUUyQooooAK8J/a0&#10;8RTQeEdM8NWj7bnW7tY3CnnylIJ/Akr+Ve7V8v8Axsum1z472VsSGg0fThIBjo7kn/P0r5TijGvA&#10;ZTWqrdq33n1nC9GNTMo1ZK6pqU/nFaf+TNfcZtjZR6bZW9pCAIoIxGuPYVg+KLHUtP1PT/E+gMY9&#10;b0xtwUf8tUHVSO/GeO4NdLRX8oYbFVcJXjiKb95O5+iUq0qdT2m973T2ae6fk7ntfwl+MmjfFXR1&#10;ktpFtdWiUC6052w8bdyueq+/516BXxjq/gqG61FdU0u6m0TWEOVu7Riu4/7QH861bH4x/Fjwgix3&#10;CWviS2T/AJasmXI9yMH9DX9CZRx7gsTTUMb7s/z/AC/D7j5bF8L08TN1MtqpJ/Ym7NeSls12vZ9z&#10;65or5bg/bC1uFwl54LKsD8wSRwfyK1fi/bElBLTeDLwR+qS9/wDvmvsY8SZXL/l9+DPJlwjnMf8A&#10;l0n6Sj/8kdZ8e/hPe628HjDwuoj8T6avzxKP+PyEdUPqQOnqOPSuC8H+NbHxhZs0Obe+i4uLOTiS&#10;M9+O4966bSv2yPDE7Y1PSdT0zHVtgkGf0rlPHWmeDPilqaeIvh74jtdK8YffNlIfs/2s+mGwN5/I&#10;9/WvznivIMv4iX1rAVY+2XTa/wAna/59Vro/q8vo47D0Vgs2oyhGPwVLXUf7smr+72f2fTbpTgYo&#10;6d65bwX4xk1159M1S2bTPEVidl1ZSqVJI/iUHt7V1JNfzdicNVwlWVCvG0lujWtRnQm6c1r/AFZp&#10;9U+jDOBSY+lLnBoyBk5xgZJPQVzGJS1vTItb0a9sZlDxzwshB9ccH88V5r8MCmm+CEe5ljhjWeUN&#10;JIwUcHFdTe+MbzWbmXT/AAnaDUrhSUl1CY4tID/vfxkegpnhb4OaXoyRyarK+uXSsXCTZFvGxOTt&#10;j6de5r6KhOOEws6WKlbmcWorWWifT7N7rf7j26c44bCzpYmVuZxaitZaJ9Ps3ut/uILPWX1nd/Y9&#10;jPqgBx5yjy4c/wC+2AfwzV+Pwp4h1H/j61O20mI9Y7KPzZP++24z+FdsoCIqKoRF4CqMAfQUtebP&#10;MJJ/uoJevvP8dPwPJljWn+6gl6+8/wAdPwOQj+FuiSHdqD3urv3+2XDbT/wEYFbNl4R0PTsfZtHs&#10;oiOjCEEj8TzWtRXJPF4iorTqO3q7fcrL8Dnni8RUVpVHb10+5WX4CIiRqFSNEUdlQClz7L/3yKKK&#10;5DlIprWC5GJreGUejxg/0rJvPBOgX5Jm0i13f3o02H81xW3RWsKtSn8EmvRtfqaQq1KesJNeja/U&#10;4q7+Ftngtpuqahpr9lMnnJ+Tdq5jXvB/jTTrKdbJrLVwyELLHmKVffaeD+FeuUV6lHNsTSacmpr+&#10;8r/joz0aWZ4im05Wn/iSf46P8TyT4WWfhzw9iBzJbeJXGJhqSeXLnuI88Y+h5r04grwQR35o1fRN&#10;P8QW3kalZQ3sXYSryv0PUfhXKzeGNe8LjzPD18dUsF5Ok6k+WA9Ipeo+hp1qsMwqOrKfLN9JO69F&#10;Lp5Jq3mb1a9PH1HUlPlm/wCZ3XopdPJNW8zqO1LjnH86xPD/AIts9fkktdklhqcP+u0+6G2VPcf3&#10;h7itvNefUpToy5Kis/6/q60OSpTnSlyzVmHNABbgc0Zz61zXjrxevhPSf3Q87Vbk+VZ26jLO54Bx&#10;6DNVQo1MTUjRpK8paIdKlOvNU6au3/X/AA5J8LdOHjX9oe5vQd1n4dtsBhyDKeMZ+pJ/CvqWSRIY&#10;2kkYIiAszMcAAdSa8v8A2ffhY/w38IGS/wAvruqMLm9cnJUnkJ+GTn3JrhP2ifitcarLL4G8MT5m&#10;cY1S9Q/LCn/PPPqe/wCXrX9iZVTo8LZHBYjRpfe7aL/PsfO4+k+IM3WFwkv3dNKPN0UY/FL5ybt3&#10;0tucL8S/HZ+MnjpjEW/4RbRXKW6Z4uJe7kfh+X1qInJ5qppWmw6Pp8NnbjEcY692PcmrVfg+Z5hV&#10;zPFTxNV77eh+hKFKjCNDDq1OCsl+bfm3q/8AgBRRWd4g1X+xdGurzqyLhB6seBXmRi5yUVuyoQdS&#10;ShHd6EOp+JIrO9SwtoJtS1OQ4S1tl3Nn3xW1H8Kfip4ks2CeHLTT7aUEFL2ZA2PdSc/pXs37Nnwu&#10;tfCXg61128hE3iDVk+0S3Egy6I3KoPTjk+ua9kr9vyngnC+wjVxjbk1ey6HyGZcURwOIlQwNKMuR&#10;2cpXd2t7JNJK+17t7nkX7OPw/wDFPw68NX2m+IpIBAZ/MtbeKTzDHkfMdw4wTjj6167RRX6bhsPD&#10;CUY0INtR2vqz87x+NqZhiZ4qqkpSd3ZWX3BRRRXUcAUUUUAFfKHjA7/jz4xJ5K29uB/3zX1fXyZ8&#10;QnOlftC69BMu3+0LSKSFj3wo/wDr/lX51x7GUsmly90fccKa18RFb+zf4Si3+BYooor+Xz7AKKKK&#10;ACiiigCKe1guhieCKYekiBv51zOs/DLQtWBaOBtPn6iW2OOfdeldXRW9KvVoO9OTXozopYitQd6U&#10;2vR/0vwPGfFC+JvB2vWGp3d2189vhLe/PO9R/A569OOa968Oa7B4k0Sz1O34juEDFf7rdx+BrC1P&#10;TYNY0+eyukDwTLtIPb0I9xXH/D3xJF4D07W9G1AvPc2l4FtLWEZkuC44VB74yT2zXfj5yzfD+0av&#10;Wg1/29F6fg9+2+x6teSzPCpxh+9p22Vrxb7dLPfort6K56pqeq2ui2bXV5MIYF46ZLE9FUdST6Cs&#10;VdC1HxniTWfN0vRTymlxtiacdjMw6D/ZH41a8O+Hbya6XWfEGx9TPMFmvMVkp7D1f1b8q6gnJya+&#10;UdSOFfLSd5fzdF/h/wDkv/Abbnzc6ywz5aLvL+bt/h/+S/8AAbbkNnZ2+n2sdtawR21vGMJFEu1V&#10;H0qaiivPbbd2eY227sKKKOtS2luAUUUU009gCiisXxl4y0f4f+Gb/X9evU0/SrKMyTTP+gA7sTwA&#10;OSTWlOnOtONKnFylJ2SWrbeyS7ktqKu9jaorwFPiB8a/iPZ/2h4N8JaP4W0WdQ9pc+KJma5nQ9HM&#10;KfcBGDgnPIrI1fxR+0X8M3j1bVNJ0H4g6KBm6stDia3uoh3KZJ3f/Wr6uHDVeUvZSxFGNX+R1Y81&#10;/wCXROCfSznvpe5xvFxWvLK3e2n+f4H0rRXnHwi+PvhL4y2si6NeNbavbjF1o98vlXduw6hkPUe4&#10;r0evnMXg8RgK0sPiqbhNbpqz/wCCuzV0+jOqE41I80HdBRRRXGWY3iPwnp/ieNDcq8N3EcwX1udk&#10;0J9Q3p7Hiua/4Sa/8G3Mdl4rIe0kbbba7EmIn9FlUfcb36Gu+qC/sbfVLKa0u4UuLWZdrxSDIYV3&#10;0cSklSrrmh+K84vp6bPqluehQxXKlSrLmh+K84vp6bPqup5b4p+OOlabG8OjL/al30EjfLCp9c/x&#10;fhUvgfxT4P8ACepx+KfEmpTeMfFpUPb2NhCWhtM9gTgbh+Q+tYGvfD218AamZ5rVL7w9dOAlxIu5&#10;rNz0V/8AZPrWzb2sFooEEMcS9R5agV+mZRi8FlCWIwVJTk9pS1t8ujXb566M+rqUsC8OoYfm5ZrV&#10;ppOS6xbs3HzSs33a32/Ffxf8cfEQPbxt/wAIlokgwY4GzcyL6Fu2fbFc/p2mW2lWwhtY9iZyzE5Z&#10;z3LHuatHmipzDNcXmc+fFTb8ui+Ry04UqFP2OHgoQ7L8292/Nv7gooxRXkjCuY8fRm8tNM09Sd13&#10;eogA6nnH9a6eq3h7Tv8AhJPjH4O0wAMkM32qQH0Xn/2WvWymg8RjqVJdWjooVFRk672gpS+6Lf52&#10;PszSrMadplpaL92CFIh+Cgf0q1RRX9YpJKyP56k3JuT6hRRRTJCiiigAooooAK8A/aq8DXVxp+me&#10;NNKiMl9orf6QqDloCc5/A5z7N7V7/TJoY7mGSKVFkikUq6MMhgeCCK8/H4OnmGGnhqm0kerleYTy&#10;zFwxUFe267p6NfNfofJej6vb69psF/atuilXOO6t3U+4q5UPxL+EOtfCHVLrXfC0D6n4XuHMlzpy&#10;glrX3H+z7jp39ax9A8caR4hRRDdLBcHrbzna4P8AI1/J+c5Di8nryp1IPl6Py/rr+TP1xQp4ml9a&#10;wT56T++PlJbpr7numb1FLtOAccHvSV8ycwUUUUwCiigDJwOtAEF9fQ6bZy3Vw2yGIZY9z6AepPpT&#10;PAfgt01WfxVrFuE1a6H+jwMP+PWLHH/AyOvpTvDdovirWHvpF3aRp0hS3Uji4uB1f3Veg967snJy&#10;a58ViZYeMsPDSUl7z8t+X9ZfJdwr15YeEqENJSXvem/L+Tl8l3CiiivBPECkJwCTwB3pa8S/aO8Z&#10;6hLceG/hn4duXtPEPjKc273kX3rOyUZnlHvtBUfWvTy3AVMzxUcNTdr3bb2jGKblJ+UYpvz0XUyq&#10;1FSg5v8A4d9EVPEHxW8ZfFPW77w/8JIbODT7GY2+oeMtRXzLWOQfejt0H+tcdCegNZ9z+yTqHiNV&#10;m8TfF7xtqF//ABPYXUdrF+CBTj869u8G+D9J8AeGdP0DQ7VLPTLGIRRRKPzYnuSeSfU1tV7r4gqY&#10;F+yyaKpU1tLli6kv705SUrX35Y2jG9tbXfP9WVTWu7vtd2XotPvep8v/APDNHxO+HLvdfDz4t6jc&#10;/MXOm+JUFxFIfQt2/KvR/gp4z+JmtalqujfEbwla6NPYxI8GrafKWtr3JwQqnOCOvX8K9WlmjgAM&#10;sixgnALsBk0+scXxDXzKhKnjqNOpN7VORRmnp9qHKpdrST3Khho0pJ05NLte6/G9vkFfOPjnwtq3&#10;7QHx4s9Ev7S4tvhx4OkS6vFmUqmqX3DIgB+8ijBPbrX0dSDivNyzMpZXUnXpRTqOLjGX8jlo5Jfz&#10;ct0uzd97GtWkqyUZPS+vn5AAFAAAVRwABgAUoOOlFeR6b8fB4x+Jb+GPCGjPrWl6fKY9Z8RySiKz&#10;tCODHGT/AK188YHArnwmX4jHKpKhG8YLmk20kl5t6Xb0S1cnok2VOpCnZSe+wfFr9nDQfiTqdn4g&#10;0+aTwt4yspFkt9d0weXK2CCUlAxvUgY55FetRhljQMdzBQC3qccmhHWRdyMHX1U5FOor5hicVQp4&#10;evNyjTvy31aTtdX3tpom7LWyQRpwhJyirN7hRRRXnmgUUUUAR3NvFeW01vcRrNbzKUkjcZDKeoNe&#10;S6lpEvgXVIrCZ2l0e5OLG5c58o/88XP8j3r16qOt6LaeItKuNOvk8y3nXB9VPZh6EHmvTwOMeFna&#10;WsHuv1XmvxWna3o4PF/V5cs9YPdfqvNfitPTznGD6Ugqpax3emXdxpGondfWeAJe08R+5IP5H3FW&#10;6+xdujuvzXc+jkrPe/6rowooFKOaRImQASThQMknsK6P9lzQp/EvxE1vxa0R/s+0jNpbysOGc46f&#10;RRn/AIEK4mOw1D4ga/D4U8PfvLic4vLtRlLaLPzEn/PpX2J4K8IWHgPwzY6Jpsey2tUC7scu38TH&#10;3J5r9W4KyWpVr/X6qtGO3m/6/Q8LP8wjl+Clh1/FrK1v5YdW/wDFay8rs3KKKa7rGpZmCqOpJwBX&#10;7kfjo6iub1b4k+FNDbbf+ItNtW9JLlc/zqppXxd8F63eLa2XibTZ7hvuxicAn6ZrneJoKXK6iv6r&#10;/M7VgcXKHtFRly9+WVvvsdfRSKwdQykMp5BHQ0tdBxBRRSAggEHINAC0UUUAIQGBBGQeCDXkHj/9&#10;l/wh43vXvoUl0W+fJZ7LARm9Sh4z9MV7BRXLiMLQxceSvBSXmd+Cx+Ky6p7XCVHCXk/zWz+aPlq8&#10;/ZX8Y6FuPh7xgk8ajKw3QZcn/wAeFc1q/hL4ueD1L3mhRa1bIMtJZgSEj2C8/pX2VWPqnjHQtE3f&#10;b9YsbQqcFZbhVI/DOa+OxvCGT105Shy+en62/M+vw/FeYVJctajCt/25Z/fCz/A+PtK+JWn3dz9k&#10;1GGbRr4Ha0V0pCg+mT0/GutVg6hlIZWGQynINeq+Mbz4UfEm2a01bVNHuZWGEuEnVJkPqH6/0r59&#10;8ReGrz4K61BJb6tHr3gu8k8tbiKVXMBPQNgnBH5GvyXPODHgoSxGBqKcV0TTf5t/mvQ+uwlehmXu&#10;Qpyo1ekJJ2l/hk0tfJ69mzrqy9dmuJvs2lWLbb/UWMSMOsafxyfgP1rUQrIFZWDIwyGHQj1qD4fW&#10;f9ranqniOUZR3NlYg/wxIfnYf7zfyr8yUlShKtL7P4t7L79X5IqDVOMq0vs/i3sv1fkjsdN0630f&#10;TraxtE8u2t0EaL7Dufc9as0UV8w25Nyk7tngSk5Nyk7thRRRUkgK+a/hDJ/wtb9p/wAe+OW/e6V4&#10;chXw/pcg+7v+9MynoeePava/ifq2q6J4A1y70Kxm1LWRbMlnbQDLPM3yp+AJBJ9AaxPgJ8LV+EHw&#10;z03QpJBcak2661C5/wCe1zId0jZ78nH4V9Xl9angMqxWIv8AvK1qUV1UXaVSXkrKMPNya7nHVi6l&#10;aEekdX67L9WeiV5n8fvjro/wF8Dza1qGLq/lzFYaeGw1xL2Hso6k13PiXxHp/hDw/qGt6tcLaabY&#10;QNcTzOeFVRk/j6Cvk6x/Y0+Iv7bHiA/ETxrqjeBvC9wMaJpUsRkuhadVbZkBN4+bJ5PpjFe9wRwq&#10;+IsY6uIX+z07c3957qC9d5PovNnPj8YsLC0fie3l5nhWg/tf6VrGuDxH8RtH1bxVrkNz51na2199&#10;n0+xUHKBIgfmb1Zs9K+0Php+01a/EDwpb+JpvBniTSPDkxKrrH2X7VaqVOG3tESyAdyyjFfPfxx/&#10;4JTeKfAfhq71zwRr3/CXraIZJdLkg8q5ZAMsY8Ehz/s8E9q4P/gn7+1DcfAX4nr4X1+4dfBPiCYW&#10;15DPnbZ3J+VJQD90Z+V/b6V/Q+Z8E5NmsVGrBx5VaPLJpRXaMfhS8ravVts+ZpY+vR1i797rf57n&#10;6PaXqtlrenw32nXcN9ZTLujuLeQOjj1BHBq3Xmnxy8IL+zf460r4heGv9G+HevXiWXiXR4R/o9nN&#10;KQIr6FRwgLEK4HB3A8V6WhDhSpDKeQR0Ir+Y+KuGa3DGLVGcuenNNxla10t01/MtL20aaa8vq8Hi&#10;44uHMlZrdHzj+2n8aL/4f+CLXwt4aE03i7xQxs7SK1BaZIzw7IBzuOdo9zXytbfsG/tIWHhI31to&#10;V5b2jIZjpcOqhLgk9cxBsbiO2c19Hfss65p/xt/b88Ya7ful1D4ZsJLfRonwyqVcRs6578sc+9fp&#10;DX9P8H5FTyPKKVKUf3k0pz/xNXt/26mkvn3PksdiXXrtrZaL+vM/Bj4QfEz4gfDb4qaZ4e1LxhrH&#10;g+M3yWl8mpo0yWpY7cyQyHoCRnGOOa/Rzw98VNX8N+OI/APxL06DQfE84L6ZqVq27TtaiHR7dz91&#10;vWNuRXzh/wAFd/BFho3xQ8H+JrWNYbzWLCSC6KDBkaFhtY++Gxn2FfRv7Oljov7af7GOjaR4lctr&#10;ejhrCPVEP+k2N1D/AKm4RhyG27D745rbP+FMt4goyjWpqNS2k0kpJ9L2tzLunfTZpiw+Nq4Zpxd1&#10;2PVaK83+DfinXJo9Y8GeM9q+N/Csws791GFvIiMw3Sf7Mi8+xBFekV/HOZZfXyrGVMFiVacHZ9n2&#10;a8mrNeT8mfcUqsa0FUhswooorzDUKKKKAON+JmjST6XFrNmm6/0zMhVRzLCfvp/UfSuKHiXSjCkv&#10;2+AIyhgC4yAfavZiAwIYBlIwQehHpXz5rnwldPFOsWellGubcrfWtrN9yeBjyoPqGGPcGvsclr0a&#10;sHQxM+Xl1T8m9U/Ru/o2fWZRUo14OjiJcvLqn5N6p+jd79LvoaMnjjSVkEcMsl5KTgJbRliTXSeG&#10;fhj46+J0wSKxk8LaGxxJd3qlZnX/AGV6/wAh710XgX49eFfB2mi21DwUvhnVovkeWG0Jjb1O7G4f&#10;TP41uX/7TOi3qErrywr/AM84IW3D9M1+meyyPK+WpU9piJb2hB2+cnp+Zlia2ZU5OGDwbT6Tk+f5&#10;pR930u36HqngLwB4b+EehiysDHC7/NPd3DDzZ29Sf6DgVfvfH+mWxKwl7px/zzGB+Zr5zuvjJHqT&#10;ldG0bV9enbo5iMcefdmrOn0Txl41+TXNQi8P6U33rDTWzM49GftTxXH2Ywh7LC0aeFprbm9+VvKK&#10;6/L1Z8t/q7VrVXiMzq2b1bk9X/26ry/9JXoejeNP2mTYXTaX4esF1fWm+VbeAl1jPq7DgVw8vh3x&#10;J40Ju/GfiO9meRi402wmMcEQP8PHWtvw94Y0vwtaC30y0S3T+J+rufVm6mtTqa+AzDi/NMZF01Xn&#10;bq20m/RK0YryV33Z69KOFwC5cBT5X/O0nJ+m6ivTXuzl7X4YeFbNNq6Lby9sz5c/maqeIPA/gqy0&#10;6SfUdOs9Pt16yxkxNn2I6n2rs8Z+tcl4e8MwfGH4y/2Ve5k8P+HovOnhGds8pI4Ptn9Aa4siw2Oz&#10;vMIYWnWkm93zPT8TspYqt79etWkoQTlJpu9l0WtrttJepwfhf44az8Ntd2eHtQvNZ8OA/wDHpqYJ&#10;BHcKeq+x/SvuHQ9UXW9GsdQWJ4FuoEmEcn3l3KDg/nTbbw9pdnAkMGm2kMKDaqJAoAHsMVfACgAD&#10;AHAAr+ucoy2vltP2VWu6isrX6fPzPzzPc3wubOE6OH9nNbyum5LpeySv52Pnb9qfx5qC3GleCdGu&#10;Wtp9QHnXcqMQRHnAU45AOCT9BUv7KPjXZpmqeENVvgdTsbkyWyTyfNJGwGQueoBGcf7VebeL9QPi&#10;X40eLtTZxJHZyCxgPoFGD+oP51i6/wCGE1iSK6t53sdSh5iuYjgjHTOP51+X4vieeEz2dV6wj7tv&#10;L+tfU/RKeV4aeU08rqe7zRjJytdqb9676tWai12PuiivjfQfjJ8VfCcawPLba/brwpugGY/8CGG/&#10;Ot5/2lPiPcoyR+GtKt3PR2ZuPzavuqfGGUzhzSm15W/4J8VU4Ox8ZWp1Kco9+dL8Grn1Q7rEjO7B&#10;EUZLMcACvHPiL+094b8HyvYaSD4j1foIbQ5iVv8AacdfoM14d4o8RePPiJEIPEHiBbSw72enrsVv&#10;97HX8c1W0bw9YaDHi0hCv3mblz+NfMZpx1TinDL43fd/1/me3geFsLhv3mPqe0l/LG6j85WTfpFf&#10;Mn8Q+M/iF8SJnfVdYfQtOfpY2RKce4ByfxNY9v4B0mJt9wst9MerzyE5NdH1or8qxea4zGzc61Rv&#10;5n2UKzow9nh0qce0Ul+O7+bMdvB2isgU6dEB7ZBrJ1H4bWNxCy2c81nnnYWLRk+4NddRXFDE14O8&#10;Zv7zSGMxFN3jN/ff87nK6J4pu9L8N3mhXJI1qF1tLQE8uJDhSPXGa9y0TSY9C0ay06L7ltEsefUg&#10;cn8TmvJtH0SLV/itpEhQN9ktnuZCe+DhP5mvZicnJr5vPKkOaEIK3N7z9Xp+jfzPGzmpBuEYK3N7&#10;8vV6fdo38wooor5c+aCiiigABx0ooqG8u4rC0nuZmCQwo0jseygZJ/Kmk27JXbA+V/2sPiTba98U&#10;/hv8IYpj5GraxZ3GshCDmHzQUiI77iuSD1FfpJHGsSKiKFRQAqgYAHpX893xF+LGo+KfjVqXjy1m&#10;ZbxNTF3Zk/wLE48ofTCj9a/bf9mv9o/wz+0f8P7HW9HvIU1ZYlXUtKLjzrSbHzAr12k8huhBFf3J&#10;w3k8Mjyqjgor3kry85PWT+/ReSR+fYus8RWlU6dPQ9cr8UP+Cknwwsvhp+05qcmlxLbWevWserLF&#10;Gu1UlYlZMfVlzx61+0uqapZ6Jp9xf6hdQ2VlboZJbidwiIo6kk8Cvw+/bv8Aj3p37QPx6vdV0Ri+&#10;g6VANMsZ/wDn4VSS0oHozE49gK+mORbn6afs7apa/tUfsWabp+t/v21HSpNGvHdRkSxjYHHuCEYe&#10;4rlf2f8AXL3XfhfZ2WsO39taNJNomoHkHzoGMZOT1yADn3rmf+CRuqzXnwF8RWcjlo7TXHEYI4Aa&#10;NCcfjXa6VaweGf2hvitoMJ2x3EtnraRDG1TPEVkwO2Wjz+NflPiXgVisieIS96jKMk/Jvlf5p/I9&#10;nKqnJieTpJNfqfmbpHxD8R/sl/tQ6tq+kstxfaVqU8c9vPwl5bu2WRvTcDwR0Nfo7p//AAVQ+DU/&#10;glNYu31W01fG19D+yl5g+OgYfKVzxuz+Fcr45/Zv8I/F74geKPCuuRJY33i6yj1DRtZVB5ltf2ql&#10;HQHurRsrFc8hW7ivz2+OH7LnxD+AGtT2fibQbh7BWPk6vZxtLaTr2IcD5T7HkV91kWYxzbLMPjY/&#10;bim/KVrSXykmefiKXsq0qb6P/hjT/ay/ad1T9qL4jJr11Z/2VpFjD9m03Td+8xR5yWZu7MeT26V9&#10;wf8ABHu4uG+HXj6A5+yLqkLrxxvMXzfoBX5tfD74X+Kvip4ktdB8L6JeatqNw4QJFEdqA/xO2MKo&#10;7k1+3v7IP7OMH7MvwhtfDj3C3utXUhvdUuo/uPOwA2p/sqAFHrjPevdOd7WML9pbw0nhPxv4Q+J9&#10;mnlhJl0DWyo4ks52/cyN/wBc5ivJ6CRq1Dwa6/8AaS0JPEfwF8eWTIHb+yLiaPPaSNDIh/BlBryX&#10;4Z+MoPGPw38NeIHnRP7Q0+GdmdgvzFBu/XNfzl4rZYo1sNmNOOsrwl6r3o/g5I+nyareM6T6a/5n&#10;V0U2ORJo1dGDowyGU5BFOr8Batoz6QKKKKQBXGeO/wDiU634d11RhIpzY3JHeKXgZ+jAV2dYXjnS&#10;P7d8IatZqMymAyRf76/Mv6iu3BzjCvHm+F6P0lo/zv8AI7cHNQrx5tno/R6P87/Ivyosh2yIrgf3&#10;lBqAWNqrZFrACe4iX/CqnhrVBrnh3TNQDAm4gRmI9cYP65rSz+NRJTpSdN6NNr7tDSSlTk4PRrT7&#10;gHC4UBQOw4oI55opeo9BWZAh+lIBSg+lHfB60AR3VwtnazXDnCRIZCfTAzSfseac91pvifxDNnzb&#10;682A9iBlj+rVzXxR1YaR4F1SUHa8qCBPcscY/LNewfs16E+g/B7RI5ImhkuA9yVcYPzNwfyxX7l4&#10;YYPnxVTEtbf5f5szzWf1fJKsutScY/KN5P8AQ9Qooor+kz8oPhHwddNf/wBtXrgiS61CWVweuSSf&#10;610NY2jWh0nX/FWluMPaanKAP9kscGtmv5IzGMo4yqpb3Z/ROJadVyjs7NenLG34B1ooorzjlCii&#10;igAooozigAoopfSgC/8ADe2EvirxDeEcxRw2gPp1c16LXFfC6MGy1qfvJqDrn2VVA/rXa18jmkub&#10;Fz8rL7kv8zwMxlzYmS7WX3Jf5hRRRXlHmBRRRQAV598eH1CX4Zalp+l28tzfarJDpqJCpYhZZFSQ&#10;nHYRl8mvQaTGa7cFifqeKpYnl5uSSlZ7NrVX+dvuIqQ54OF7XPyx+PnwJsvDfgbVPEeg6Z9mXQPF&#10;V5oeqiEsVjjfElqxHYbW2Z9ua8N8HeOfEHw91yDWPDOs3mhapF9y6spTG30OOCPY5r9ZfDXhrRLX&#10;9obxZ4G8T2Ud54Q+KOjiRYJ8+W97bjbIg9HMZDA9Rs4r5C/aS/4JseP/AIUate6j4Js5/GnhAsXh&#10;+zYN7ap/dkT+PH95fxFf3HkeOjmeWYfGRd+eEW/WyUv/ACZM/P68PY1ZU30Z88+O/j38Rvidbvbe&#10;KvGus61aO2821xcnys/7gwMe3SuC6D0xW5L4G8SwagLGTw9qqXjNsFu1lKHJ9ANua+sv2VP+CcXj&#10;P4o69Ya14+0+fwp4MhZZnguhtu78ZB2KnVFI6sefQV7hhoj7N/4Jg/D268Efsy2l9exNDPr97LqK&#10;o4x+7OEQ/iFz+NbvirSUt/2pfE2oKxL3Ph2xjZT0G2WXB/WvpHStLtND0y10+wt0tbK1iWGGCMYV&#10;EUYAH0Ar5+8Uz211+0J4nWNt1za6RYxSgH7oYyMP5V8Bx5Ll4bxfmor/AMnid+Xa4uHz/JmH8UPD&#10;Wo694fivNBmFt4o0adNT0iY9PtEfIRv9lxuQ+zV7R8K/idoHxw+GVn4jjhiW2lRo9Q0+8CsbK4j4&#10;mhlB4BRgRz2wehrzTxImryaFeroMtpDrBjP2WS/VmgD9t4XnH0r580b9mbxvq/iPxTN4p8cRaZ4a&#10;8SyxXGraB4UWS2hvZEAHzM3KhsfNtwW71+R8AcU4fJcHXo5jWSpJ80Vq583VKKWqlo/iVpJ9Hc9v&#10;MsHLETjKlHXr2PTvF/7Vi3XiC+8J/s+eDdP8R6rE5hv/ABE0S22k2bA8guoBlYc8DjjvXPO/7U9p&#10;IdSj+JXhW9uOZP7KfRykBP8AzzD5zj3r1Twv4V0jwVolto+hafBpem2y7Yre3Tao/wAT7mtWuXM/&#10;FDNK2Ivl0Y06a2UkpSf+J3SXpHbuy6OUUYx/eu7+4+a/EX7U/wAbfiV4itvg3qPhLS/h/rGsWsqX&#10;uvPI1wklsEIla2U8FiDxnOCan8N/sJ/D/RNPt7a81HxFq/lIFxPqckcee5CIQF+g9a2/2l9O+y61&#10;8LPEtvlL/TfFFtbKyAb3inykifiK9yPBrLiDjXN8ZhcHicNW9ipxlzKGnvwlyt3abs000umurKw2&#10;AoU5zhKN7W37NFbTdPg0nT7axtUMdtbRrFGpOcKowBn6CrNFFfj8pSnJyk7t6v5ntpWVkFFFFSAU&#10;qgFsHoeD9DSUUAcJ8NibfSL/AE1sA6dfzW4X0TduUfka60/WuI0bVLTRviV4p0u4nS3kvXiu4Ec4&#10;Dkrg4PrwK7ggr2x7V62Pi/buo18aUvvSb/G57mNT9tztfElL70m/xuJ0oHFBHFHvyK884Qo+lGOC&#10;ew6k8AVxXiLx1Lc3y6B4UibWPEFwfLBtxvjgzxuJ6ZH5Cu3B4Ovj6qoYeLlJ/wBanRRoTxEuWHTd&#10;7JLu3skSan4dk+K3xF0fwhASbCxYX2qyoeEXsmfU9Pxr6zt7eO0t4oIUEcMShERRgKoGABXC/Bz4&#10;W2/ww8M+Q7/atZuyJtQvGOTJIewP90dB+dd9X9j8K5FHIcvjQes3rJ+fY+Ez7Mo42rGhQd6VK6X9&#10;5v4pfN7f3Uu4UUUV9ifLnyJ8cdHPgn41PfupTTfEEKt5h+6JRwf5D86ziCDX0f8AGf4XwfFTwdNp&#10;xKxajCfOsp2/gkA6H2PQ/wD1q+RdM8Q3egajNoHiaJ7DUbVvKLzDAOOgb+h6GvwLjHJamHxbxdKN&#10;4T1+fX+ux+3ZJi1muAhyO9WklGS6tLSMl300fZo6qigfOoZSGU8gg5BqO6uYbKIyXEqQxgfedgK/&#10;NUm3ZHpJNuyJKgvb+202AzXU6W8Y/ic4z9PWsW117UvFeojTPCWlzateNx5oQ7E9/p7nFezeA/2U&#10;4JSmpeO719Wv2+b7DC5WGL2JHX8MD619XlXDWOzSV4x5Y93/AF/wTPGYjC5ZHnx8+VvaK1m/l0Xn&#10;Kx4pN8RtFibCPPP7xx/41GPiXo5YApdID3aPgV9saR4B8N6DbeRYaFYW0XTaluvP4kVyfxA8c/Dj&#10;wKjRa4mmvc4wLKG1SWY/8BA4/GvuJ8CUKFPnrYhR9djwKHEuFxVX2OGwdSbfaSv9yi1+NvM+b9N1&#10;3T9XUG0u45j12Zw35GtBB84z61jfEaXS/iE8Vx4R8B3Hh+ZH3fbzIIfMHvGOPoc1l6bqut+HDDD4&#10;ktXW1ZgiX3BCnsGI/nX5rjsBRw9V08NXjUt2evy7n16w/taSnD3ZfyScXJf+Atp/n5HpvwnIbw1c&#10;uOr387E+vzV2dcJ8G5/O8LXgDBgmoTqMdOoP9a7uvzTMlbGVU+/+R8jmK5cZVT7/AKIKKKK8084K&#10;KKKACiiigDhPjD4EvfGvhu3n0S4Fj4r0S6j1XRbw/wDLO6jOQp/2XGUb2avcfgX8YbD41+ArXXLe&#10;M2OpxMbXVdKkP73T7xOJIXHUYPIPcEGuJrxX4o6tffs4eI7j4y+HCpsMJF4p0MyBI9Sg+6syZ4E6&#10;ZGD/ABDg1+3+HHFCwNb+xsU/3dR+4/5Zv7PpL8JeTPn80wftI+3hut/T/gH221jbPOJmt4mmHSQo&#10;Nw/GvF/ip+2D8Pvhjqr6HFdXPi3xWOBoPhyE3dwrdhIV+WP/AIERXiMnxT+If7XNks2ni/8Ahd8L&#10;pgMMCF1jV1/iAYEiGI9Mjk13/gX4beGfhrpgsfDmj22mxHmSRFzLK3dnkPzMT6k1+lcR+IGX5HUl&#10;hcPH21ZbpO0YvtKWuvdRu11a2PKwuWVcQueXux/FnKaj8ef2jPHjF/DXgfw/4B09iPLl8R3Jurra&#10;e7Rx4UEema47wb8C/ihY/EnUvGXiH4pi5utWuIp9RtLHT1EU6oMLGN33FC8DFfQVFfieZ+IWc5nT&#10;lQkoRpy0cVBS/GfN99t9T6CjllCi1JXbXn/kZXinxRpngvw/fa3rFyLPS7KMy3E5UsI17kgDNXNO&#10;1G11fT7a+sp47qzuY1mhnibKyIwyGB9CKXUNPttWsLmxvYEubO5jaKaGQZV0YYII+lfPGm+HPG/7&#10;L0s8Hh7Trnx78MmkaWLSoGB1LSQckrFk4lj9F4Ir5DAYChmFGVKFTlxCfuqTSjONtlJ2SmnqlJpS&#10;TsmpLXtqVJU5JtXj1tuv+B+R9H0V4dp37Z/wouQyXuvy6JeISr2Wp2kkMysOCNpGTUOpftMP4ytp&#10;LD4V+G9S8WazITHHe3Ns9rp0H/TR5XA3Aei5JrqXDGc83LUw0oJbynaMV5uUmo287vyT0I+t0LaT&#10;T9NX9xf+KE0fjr4zeAvBlsfOXSZ/+Ek1PHSFIwVtwfQtIcgeimvTfGfjTRfh94cvNe8Q6hFpmlWi&#10;7pZ5TwOwAHUkngAVxvwR+Et18OLHVNS17UhrvjLXZhdarqeCFLAYWKMHpGg4ArpPHnwz8P8AxMi0&#10;y38R2X9pWmn3S3kVrIx8p5VBCl1/iAz0PFXjK2AlicPg5VHLDUVZyitZNtynKKdrKUrRi3tFKTXQ&#10;UI1OSU0vel0fTor/AC38zwOX9uYavraaf4T+GfiXxGr2xvY5AgheW3BwZVQ87c9zXtnwk+L+i/GT&#10;w/PqekQ3lnJazfZ7uy1CBoZreXAJVlP161w3wutYfEH7RnxK16FIltNFtrPw7aCIYVNqeZIFA4Ay&#10;wGB6V7bFawQSSyRQxxySndIyKAXOMZJ7mu/iB5PQUcLhMI6dTkpy5vaOTTnFScZJqztFxs48tm3p&#10;Yzw3t5e/Od1dq1u2l0S0UUV8KegFFFFAHhHxj8K3ut+NrmeyjEjw2MczKOGYA4+X3rz+y+POv+DJ&#10;lsp5pZ7YD5DdIJBgehyCMdMV71fS+d4+1fn/AFFpbxj2zljXHeMPhla6rqCatY2trNeRyCZrG8jD&#10;287D1U8c9x0NfpuW4zCyp0sJmME4csbO210fpOXY/CqnTwuYU1KCireTt36dNenUTwH8X/FfxGnN&#10;v4f8Kf2pKB80saSLGv1bG0dPWvRLTwh8YNWO1dD0vSgf+WlzMGx+AJrZ8BftQaBottDo/iTQW8KX&#10;EQ2/6Hb/AOjHtkKoyo/P616tp3xn8Daqu628Uaa/GSGmCkfgcV+t4HhDhjERVSMlK/nb8Gz4fNcf&#10;jsLWl7DLVCHRtSqX87xfKeYWP7NWu+ICD4v8YzS25wWsdLTykI7gsf8ACvXvBHw58PfDvT/smhad&#10;HaK335fvSSH1ZjyaguPix4NtY98vibTFX1+0Kf5Vz+p/tI/DvS03N4ihuD/dtkaQ/oK+9wWDybKI&#10;2wyhDzur/mfH4irnuax9lKnNw/ljBxj9yik/m2emUV4i/wC134H+0iOJNTnj7yLanA/DOa3NF/aY&#10;+H2tSiP+2jYuTjF9C0Qz6ZIxXpQzTAzlyxrRv6nBUyDNqUeaeGnb/C3+V3+B6lRVaw1G11W2S4sr&#10;mK7gflZYXDKfxFWa9NNNXR4LTi7SVmFcb4++Efhj4lRAa1pyyXCjal3Edkyj03DqPY12VFZ1aVOv&#10;BwqxTT6M3oYithaiq0JuMl1Tsz5tvv2OI4zt0vxdfW0G7Iimj3BR6cEVqaJ+x94fhuEm1zWNQ1sr&#10;0iZvLT9Mn9a9+orxY5DlkJ86oq/zPo5cVZzOHI8Q15pRT+9RuZHhvwno/hCwFno2nQafbjqsKYLe&#10;5PU/jWrJIkMbSSMERQWZmOAAOpJokkSGNpJGCIgLMzHAAHUmvlX4wfGG++KuqTeEfCMzQ6FGdt/q&#10;a8CYdwP9n2/i+laZlmWFybCurVsktlt/S/rc5Msy3E53iHeXurWc3dpLu31b6Lds0fiL8ftW8ba3&#10;ceG/Akv2TT4jsu9cA5I7+X6D0PU+1clovgvS9ElNwsbXt8xy95dnfIx7nnpV7QtDtPDunR2Vmm2N&#10;eWc/ekbuxq/X8v55xDi85rOU5tQ6LZf1/Tufp0FRwdP6tgY8sOr+1Lzk/wBNl2FJJ6mobuzg1C1l&#10;trmMS28q7XRuhFS0V8qm07oyTcXdGV8G7UaKfEeigkrZ3oaPd1KMuR/IV6RXnfhuUaf8TrmE8JqW&#10;nh193jbn9CK9ErgzW8sT7V/bUX+Fn+KZjmbc8R7V/bUX+Fn+KYUUUV5B5IUUUUAFFFFABXG/Ez4W&#10;6R8V7DS9P11pZdNsr6O+ezRsR3JTO1JPVc4OPauyorpw+JrYSrGvh5OM47NbrRrT5N69OmtmTKMZ&#10;rlkroZFFHbxJFEixxIoVEQYVQOgA7Cn0VUv9VstKWJry7htRK4jj86QLvY9FGep9qwjGU5csU236&#10;t/qym0ty3RRRUgFFFFAGPqXg3QNZv472/wBD069vIxhLi4tUd1HsxGa1Yoo4IwkSLGg6KigAfgKf&#10;RWs6tSpFQnJtLZNtpeibaXySEopO6QVheOvF1n4C8Hax4hv32WunWz3DerEDhR7k4A+tbtfP3jHX&#10;Yvjv8Y7X4e6a/n+F/DEqal4kuEOUmnU5gtM9D8wDMP8AZxXrZRgY43EN1tKNNc9R9oLdesnaEV1c&#10;vJmNao6cfd+J6L1/4G79DqP2Y/CmoeHPhbBe6yjR67r9zNrV8r/eWSZtwU/Rdtes0gAAwBgDoBS1&#10;yZhjJ5hi6uLqKznJu3RdkvJJJL0LpwVKCgugUUUV55oFAGTiimyzraxSTuwVIlMhJ7YGf6U7N6Ie&#10;+iPNdLuDfeK/FlxyUF4sCN6hUH+NbNYHgZGbw+t24Ikvppbts9fnYkD8q36+txCUajgvs2X3JL9G&#10;fSYlKNVwX2bL7kl+jGT28V0myeGOZfSRQ1ZU/g3Qrk5k0m1z/spt/lWxRWcKk6fwSa9G1+plCrUp&#10;/BJr0bX6nNn4b+GSSTpEXP8AtN/jV208IaHYkGDSrZSOhZNxH51r0VpLE15K0qjfzf8AmayxWIkr&#10;SqSfzf8AmNjhiiXakUaD0VAKrX+k2OqRGO7s4LhDxh0H86t1y3iHxymmanHpOmWcmsaxIQq28HIU&#10;noDjv7U8PRr4iqoUE3LyFQp1q1S1G9973tbzburetytBPrvwX1Fde8LXUsmlK2bvTJGLJtz3Hp79&#10;RX2B4R8Y2HjDwzp2tWkgSC9hEqo5GVPQqfoQR+FfOFl+z38RPG2nrLrWs2vh+Gb72nxqWYIezbeP&#10;wzXqPhP4B/8ACL+HrPTE8Q3TrAG5SIKOWLHAz71/R/CmHzvA0XTxseaLWl3t9/8AkvvPn+IamWY2&#10;lB1MRF14uzcU3eNtpNJJtPZq+nVnrdFfIGkftHfEe81LUtTsLS01bRxdMi2bxBWiQHgAjB6Y5Oa7&#10;C3/bES1th/avg3Ura5H3hE4KfgSAa+jo8T5XWlKHteVro/8AgXPDrcH5rSdoRjN9VGSuvJptM+j6&#10;ztf8RaZ4X02W/wBWvYbC0jGWlmYKPoPU+wr5p1T9rnxDrYNv4Z8JGOV+Enui0m38AAPzNcVceHvE&#10;Hjy/XU/HGqzXsgOUsVfCIPTA4H0FeTmnGmXYCD9k+eXRf1r+XqdeG4RrwfPmU1Sj2TUpv0S0Xq2d&#10;L8S/jNq/xolm8P8AhaOXTfDQbbdajJlWnHp7D/Z79/Sm6Lo1r4f02Kys0CRIOWxy57sferNraw2V&#10;ukFvEkECDCxxjAFS1/PmdZ5is7re0rvTov6/r56n116VGisLhYclNa23bfeT6v8ABbIKKKK+dMQo&#10;opssiQLulkSJeuXYCgLX2Ob8WXR0PWvDWtjiO2vBDMewjkGOfxxXrJxnjkdjXmuu2Ft4s0C/sIJ4&#10;p2kjIQxuG2uOV/Wun+Hmtvr/AIPsJ5gVvIFNrco3VZE4Of51lj4c+HhU6wbi/R6r8bovGw58NCfW&#10;DcX6PWP43R0dFFFfPHghRRRQAUUUUAFFFFAGX4o8R2Xg/wAOalrepSCKx0+3e4mYn+FRnH1PSvlT&#10;9n3xf4Y+MPxM1DxJ8QriSDx8l0ZND8PavuiisLPH7p4EbCs7AkluTnpXqH7Xdxu+GNjpjsVtdV1u&#10;wsrnnhomnXcD7ECux+JnwM8HfFjSYbHX9LV5bZQtpf2x8q6tSOhjkHIxgcdPav0HKq2DyzLOfE88&#10;ZYpzj7SFuaEIcqdk91OUvfSlGTirJ9H5tZTq1bQs1Czs9m3/AJJab6nfdfeivlLxFYfHD9mzTpb7&#10;QtSX4q+DrVctYajGRqNvGMdHXlwPx4HSk8D/APBQzwj4itGk1fw3rukNGwjklt7Y3USv3BKDI79Q&#10;DXK+EcfiKX1nK3HE0u8HqvKUJcsovy18my/rtOL5K3uPz/zWh9XUV4raftlfB+6IVvGNvay7dxju&#10;YnjYexBHWrEv7X/weijLHxxYNj+FAxb8gM15D4ezmL5Xg6t/8Ev8jb6zQ/nX3o9iorwLU/20vAnm&#10;m28O2uteLNQZSYoNNsHCufd2AAHPU1x+teIviX8YLaW21uaLwH4bnGH0zSZTJfzpk5WSfgICMZCD&#10;PXmvTocKZi7Txq+rw7z0f/bsE3KT+UV3aNqMpYqXJhoub8tl6vZfj6HSfGH4+X2u6hdeBfhjKl3r&#10;h/dan4gHzWulIc5Abo82Oijp1NVP2J/Bx8B6X4/0aW7kvrmDWwWuZ1xJKrRKwdj75NZFpe+DPhjp&#10;8WlJe6XoUEY3CB5lR29WOTlifU5Jruv2bdd03xDq/ja80m+t9Rspp7ZvPtmDLvEW0jI69B+dfYY6&#10;jDB5BicLhKMo0bQbnJe9OSqR1k7W2fuxTtFd3dm2JwNPDOnUnVUqt2mk1ZLleiV777t6vyR7jRRR&#10;X44QFFFFABXH/FvW/wCw/AOpuGxLcqLaPB5y/B/TNdhXmHxGlj8Q+LLTSZFEtlpsJnuEPQyuMKPq&#10;Bk16uV0lVxcHJe7H3n6LX8XZHqZbTjPFQlP4Y+8/Ra/i7IseGL2zv9AsXsJRLBHEsfHVSBggjsa1&#10;K8Jkk1b4b627WrkQSHK7hmOZfQ+9eh6B8VNI1ZFS8Y6bcnqsnMZPs3+NfW4vLasH7aj78Hrpv80f&#10;T4zK6sf39D34PW63+a/r5HZ0Uy3niu0DwSxzoejRsGzUhQqMkbfrxXhvR2Z4DVnZiUVT1DWtP0qE&#10;y3l7BboP7zjP4AVztrqniP4j3bab4K0qeVGO19SlXYiD1BPA+vX2r0sFl2Kx9RU8PBu/kzpp4adS&#10;Lm/dgt5S0ivm/wBLsm8SeIbu41KDw54djN74gvGEarHz5Oe59/5da+hPgv8ABHTvhdpouJwl/wCI&#10;rgbrm+YZKk9VTPQe/U1B8EPgVZ/Cm1lvLqZdR8Q3Q/f3eOEB5Kpnnr1PU16tX9JcL8L0smpKrWV6&#10;r/D/AIP5et2fEZ7nkKkXgMvl+6+1LZzf6RXRdd2FFFFfoJ8IfD/w2tv7KvPFGmN8stpqLoV9ACV/&#10;pXbbiepz9eazPHmiHwF8e9Tif5LDxBF9ogbGB5h6j/voH860q/j7iPCSweaVqcl1P3XFVViXDFR1&#10;VSMZfgk/uaaF3HHp9OKSiivmjiCiiimAVW1HUbbSbOS6vJlggTq7n9B6n2qvr+v2nhrTXvbxiEHC&#10;IPvSN/dFT/Cv4Lan8YbuLxL4vEln4eU5s9OQlTMM9fZffqe3FfSZJkWJzusqdFe71f8AX9er0N7U&#10;aFF4vFy5KS69ZP8Aliur/BdTmNHvPF/xT1BrHwbprwWittk1KcbQg9Sx4H0GTXeXv7NvhnwT4dm1&#10;/wCIXie9vvJXdIsUmxC3ZEz8zEnp0+lfSWlaRp/hvTI7PT7aGwsYFwsUShVUD/PWvmPxD4gb41+P&#10;Li+lJfwnocphsbc/duZh96Vh3Hp7Yr9ixmW5RwdlzxNaCnU2V+r/ADfzfyR5WEznE5nWlHBr2GHh&#10;rJqzm+y5mn70uiVktX018q0f4Zalr+qS6loiT+G9Hd91qbuUmcp2JA6/jXb+G7C/+G3iONdS1M6n&#10;Ya4/lyXLx7PKuQPkJ/3hxmvQ2OTzj0rO17Q7bxHpNxp11xFMuA46ow5Vh7g4Nfz9ic7q4+pJYhJU&#10;5aNJLRd099HZ9tLdT3qua1MU/Z10vZtWel3bo+Z6tp2fm79zeIwcGiuc8Ea3calYz2Go4GsaYwgu&#10;u3mD+CUezDn610dfNVaUqM3Tluvx7NeTWqPmqtKVGbpy3X9Jrya1QUUUViYhRRRQAUUUUAc14+8A&#10;aT8SNFh0vWI3e2iuobxPLbawkjcOpz9RXS0UVvKvVnSjRlJuMW2l0Tla9vWyv6CUUm5JasK8B+J3&#10;7Pd3pus3PjH4bCGx1iT59R8PuQlnqoHOfSOXjhuhzzXv1Fd+W5nicqre1w730lF6xku0l1XbZp6x&#10;aZMo81mnZrVNbp+X9WfVM+S/DN14Z8ex3EraJBbavbP5V9p2oWqLdWsg6q6kfkehHIrU1DRfDHhz&#10;T7nU7rTtOsrW1jaaW4NugCKvJOce1eq/FL4HaZ8Q7mLWLG6k8OeLbZdtvrVovzFevlzJ0ljPofwI&#10;r5s+IFzr3hzxnpOmfFfS/wCyfBduBM+qacrz2Oo3Cn5FkIBMceedjDrjJwK/WMrxVLOpL6rWlGyb&#10;lTcnzqyu1T1SqJ7Rt7y+1HS79aGa0qVJrEUo+02UuVcrb6y092276Po9dNPSPHvijxNH9p8HfD+S&#10;60Ij9zfahdLYCcf3kjKltvuQK5/XfGPxF1vxHpPha/8AC914Is9TufIn122k+2bUxysZVcIzdNzd&#10;M17/AKB4q0PxHZJPo+qWV/bbRta1mVgB9AeO3FX5tRtLdSZbmGJR1LyAD1rSOaQw9Zr6irra/O5J&#10;62b5rptOz1ha/Q6ZUa9an/vTs97cqi11StZpdNJX8zk9A+DXgzw7b+Xb+H7KeQ8vc3kYnmkPcs75&#10;JJ+tXf2aNN0+18afFKTR7GGy0xNRt7UC2XbE0qQjzMAcZBIzgda5XVvinP431l/CHw1Vdd1+UbLj&#10;VIfmstLQnBkkk6MwByEByTivoD4ceAbD4aeD7HQNPLypAC81zLzJcTMd0krnuzMSa8DOsXicJl9W&#10;lj5ydWvy2jJu6ipKTnJN6XsoxTSb1dklr4+Klhqk4U8LFWhe7SVr2skmt+71fTqdNRRRX5YZhRRQ&#10;ASQByTQBU1bU4NF0y5v7ltsFuhdvf0A9ycCvKtMjmMc13d83t7Kbmc+hPRfwGBWp4v1oeJtdOnws&#10;G0rTJMzMDxPcDovuE/nVfrzX2WX4Z4ajeXxSs/RdF+r+R9RhKDw9L3vilZvyXRfq/kQXllb6jbtB&#10;cwpPC3VHGa4rV/hfFJufTrjy88iGfkfga7uivZo4irQf7uVvyPVoYqthn+6lby6fceO3HhrXdBYu&#10;kNzGB/y1tHJH6V1PgNvB2sTrbeMde8QaZMWx5kbh4f8AgWRuX8jXdZIPHFUr/R7HU0K3VpFP7lcE&#10;fjXt4bN1SqKdalGXqv6/M9GpmTxEHCqnF/zQspL700e7eBv2f/hg1rDqOnW0fiGNgGW4uLkzqT1z&#10;jOB9K9bsdPtdMt1t7S3itYF4WOFAqj8BXw7oeoa58HtWGt+GbiSawBBu9OlYlHTvkd/r1FfY3w/8&#10;d6b8RvDFrrWmPmKUYkiY/NE46o3uK/c+Hc1wGY02sNBQmt0l/TPx/iXL8dQ5cTUryrUm7Jtu8X2k&#10;tk+zWj6djpKKKK+yPhAooooA8x+PXwsf4k+FVfT8R6/prfaLGXoWI6pn3/nivAvC3ipdcWSzvENn&#10;rVqTHc2ko2tuHBIH+cV9l15P8Xv2f9L+I8n9q2E39i+JIx8l7CMCUjoJAOv16/WvznivhaOdxVeh&#10;pVX4/wBf1qfdZHnVGlS+oY52he8Zb8re6a6xe+mqeq6nllFclqOmfE/wLcPbap4ek1eGLgXUMZdX&#10;HqGX+oqnH8Sb5Ttm8K6ir9DtU8fhivwHEcP5lh5OE6T/AK9bH6BHAVKi56Eozj3jKL/VM7msjxH4&#10;p0/wtZma8lzIR+7t05eQ+w7D3qnprePfF8oi0DwhcW8bdLm+Uoq++TgV6h8Mv2YI9L1aLX/Gd4ut&#10;6sp3pajmCNu2c/ex6cCvfyfg3MMwqJ1oOEO7/r8rs4cRVweWpzx1VXW0ItOTfbS6iu7b+Rg/CP4J&#10;33j6+t/F3jiEx2Iw+n6M3C7eoZx6e3U9+K+mkRY0VEUKqjAUDAA9KUDAwOlLX9H5ZlmGyrDrD4eN&#10;kt33/r+u5+WZpmtfNa3tKukVpGK2iuy/V7t7nkn7S/jyXwd8PnsrFsarrL/YrfaeQG++w/Dj8a8/&#10;8LaDH4Z8PWOmxjBhjG8j+JzyxP41l/EbVm+I/wAflt0Pm6T4ZTae6mXv/wCPY/75rqSSxz+tfzX4&#10;jZu8bmKwkH7tP8/6ufoWFwywGXUcP9qf7yXrL4V8o6/9vBnuKD/KjB79aMf/AK6/JAMPW7Ca0v4N&#10;d0+MvfWqGOaBf+XqD+JP94dVrorDULfVbOK7tJRNbyjcrD+R9CO4qIcN71zOoGfwXeTatZQvcaRM&#10;2/UbKMZaI954x/6EvfrXXFfWYqm/iXw+f93/AOR+7qjfk+sxUPtLbz/u/wDyP3dUdnRUFle2+pWk&#10;N1aTpc20yh45YzkMDU9ee04uz3PLaadnuFFFFIQUUUUAFFFFABRRRQAVDd2cGoW0lvdQx3NvINrx&#10;SoGVh6EHg1NRTTad1uB4trX7Hvwu1nWTqcehSaTctkONJuXtUfPqqEDrzVSP9in4SiSN5dAuLood&#10;2Li/mcE+4LYr3C5kaG3lkSMyuiFljHViBwB9a+btQ/a68SWF41mPgp4wku0bayCNSpHqGGQRX32W&#10;Y3inNIuGBxVSShZP97GNl0+KSb9bu3dHnVaeEou9SC18r/kj33wt4Q0TwRpSaZoGl2uk2CdILSII&#10;v1OOp9zXmXxK8b6hqXxo8BeBvDl6VnSd9X1wW78xWiKQiSY6B2YcHriuGX4ofHr4rZs/DPgK38AW&#10;U3ytq+vy75YRnkrGOpx0461618Hfgzp3wn027kN1NrfiXU387Vddvebi8k+v8KDso4FZywiyWVTF&#10;5nVjUxDUlGCkqj5pJx56kk5RSim2leUnK2yVxqft7QpJqOl3a2i6L1+6x6JRRRXwh6AVxnxA8Xy6&#10;WsWjaW4OtXqkbx0tov4pD79gKveNfGsfhS2jht4TqGtXQItLGPksf77eij9a8I8K+MWTxDqE2tS7&#10;rm9f95dP/A4J+X2WvqMpyueITxU43jHVL+Z+nZfi1bufTZXldSvGWKlG8Y6pfzP07L8WrLqegWFl&#10;Fp1nFbQAiOMcE9WPdj7k81P60KQyhlIZSMgg5Bor3G23dna25Nt7hRRRSEFFFFABnFTfCfxifhD8&#10;R4oZXKeGddYRyqT8sEv8Lj05P5H2qGsLxtp39o+HbnjMkI85COoI6/pXsZTj6mXYyFem+ppGlTxM&#10;ZYWv8FRcr+ez9U7NH3SCCAQcg0tcP8FPEbeKvhd4ev5JPMmNsIpGPUsnyn+VdxX9VUaqrU41Y7SS&#10;f3o/BcTQlha86E94tp/JtBRRRWxzBRRRQAU3Yuc7Rn6U6igAooooAK5X4oeNoPh74G1XW5mAeCIr&#10;CpPLynhAPx/lXTyypbxPLK6xxoCzO5wFA6kmvlnx94mHxw8fRQWrmTwXoMmS4yFvLjvj1A/ln1r5&#10;riDOaOSYCeJqPW2i6tn0WR5b9fxPNV/hQ1m/LpFecnol6vZFP4X6DLpPhz7Xd/Pqepubu4duuW5A&#10;P4HP4113Bx2pcYxgYHQACgHIr+KMTiJ4qtOvU3k7n6BXrSxFWVWW7f8AS+SsvkHX1o9u9L2oAJHH&#10;4YrmMBMj6VS1fXNO8P2xn1K8hs4u3mty30HU1i3fiDUfEXiEeF/CEKX+tEfv7p/9RZL3Zj3PtT/H&#10;/wANfD3wf8LjWPELv4z8Y37eRaLdk+SJD1ZYwfur159hX32S8H4vM6Lxtd+zorW73fojshSpQq06&#10;Ndvnn8MFrJru76Rju7y6K6R5x/wtHSfCHiNp/DpnutHuXLXlg6bI1bvJCT0Pt0r2jQPEOneKNOS+&#10;0y5W5t264+8h9GHY14foPgG1tl+0anGt1eSHcY/4IyewFayaLLpF/wD2j4fuP7Kvv4kUZhmH911/&#10;rWWYYDCYi0aMmprTmeql69f+3ret9z6DMMLgsRaNKTU1pzPVS9evlzW9b7ntdFcZ4d+JlpfzpYax&#10;F/YuqHgLK37iY+qP0/A12eP1r4mvh6uGlyVY2f4P0ezPja+Hq4eXLVVvyfo9n8gooormOcKKKKAC&#10;iiigAooooAKNx9aKKTSe4Bmiiq+o6jaaRaPdX1zFaWyDLSzNtH/16qMW2oxWpSTk7JXZYAya5jxN&#10;4zGnXDaXpUS6hrbDlM/urYf35T2/3eprEvfF2peLwYtD8zS9JPD6nMuJph6RKeg/2jUmmaVa6Pa+&#10;RaR7FJ3O7Hc8jd2ZjyTXt0cEqPvYjV/y/wDyX/yK17tbHr08JGh72I1l/L/8l/8AIrXu1sV9H0Qa&#10;bPNe3E7X+q3HM97L94/7K/3VHYCuSl8O6BovxDjk8SWnm+GNZDRSTodrWkp6OCOmDz6YJr0Cquqa&#10;Xba1p81leRiW3lGCO4PYj0Ir6LLsyngcVHESXMuq6NdrbadEelQxc4Tk5ydpKzto0ujj2cdGumlt&#10;mat5+yjrOnbZfCfi5HsXG+OK8QkYPIwVyDx3wKxrj4J/FeyUlbbSb0DuswBP4cU/4d/GHV/gnPFo&#10;niNJdV8JM2La+QZkth6e4/2fy9K+pPD/AIj0zxVpcOo6TexX1nKMrJE2fwPofY1+/wCByvh/P6Sr&#10;0Y2b3Se33/13sfO5lmudZTJOuoVqb+GbgtfVq1pd09fU+MdZ0f4ieFl87VPCMhtlPzSW6lxj6qTi&#10;m6H4msdfUrA5juV+/bycOv8AjX3D1rxf4y/s6af45V9Y0DZo/iWP51ki+SO4I7Njof8Aa/PNefmn&#10;AtP2TngZe8uj/r/IeA4pwuLmqONpKk3tON7f9vRd9PNPTseNniisPQ9XuxfXWia1A1nrlkxSWJxg&#10;vjqfr/8Arrcr8brUZ4eo6VRWaPralOVKXLL/AIDXRp9Uwpk0YmgljIyHRlx9RT6ZcXK2dvLcOcLE&#10;hcn6Csle+hmr303PZf2R53f4UeQ5JFvfTRLk9sg/1r2uvJ/2YdKfTvhJYTSIUe+mmu8Edmc4/QV6&#10;xX9ZZUpRwFBS35Ufj2fyjPNsTKO3O/8Ag/jcKKKK9U8AKKKKACvK9b/aX8C+H/Et1ol7fTx3Fs5i&#10;kmEBMQcdRkc8fSvVK+OfF/h2x8MftB6xp2pWkNxZa0vnwGdAQGbkAfjuFfKcSZpiMnwX1uhDms9V&#10;5W/4c+t4dy7B5lVrQxfM+WDklFpN2avunstbH0Va/HXwDex74vFNht/23KH8iBWR4i/aX8AaBA5T&#10;Wl1S4H3bawQyOx7c8D9a8nk+GnhaR9z6DaFv90j+taOneF9G0khrPS7SBh0ZYgSPxPNfkVTxUm4W&#10;p4f3v68z6BZJk8Zc16kl2vBfik3+Bk+J/Gvi/wCOD/Z2il8KeECfnizi4ul9CfT9PrW/pWl2uh2E&#10;NjYwrb2sI2rGv8z6n3q2ST1PNFfkec57jc8re1xctOi6I9WVSKpqhRgoU1tFd+7e8n5v5WCj35zR&#10;1waMkV88YBzXIeLtQ1nWNbsPCHhhd2s6iN0sw/5doe7E9u/Nb3iDXrbwzotzqV2w8qBchR1duyj3&#10;JrsP2cfAVzpek3ni7WkxruvES7WHMNv1RB6Z6/lX6LwVw688x6lVX7qGr832LqYiGXYeWOqJO2kU&#10;9pT/AFUV7z+S6nafC/4XaT8LtASxsIxLdyANd3rj95cP3JPpnoK+d/i9rh8Z/Gu9UuZLDw/ELeJO&#10;wmPLH8/5V9ZaneppunXV3IQscETSsT2Cgn+lfDng64fVINS1aXJm1G9luGJOTyx4/Wv3HjWvHA5b&#10;DB0FyqT2XZHm8Me1xVbFZliJOU7KN33m9f8AyVW8kzfzmgUUdK/Bj7MhvLK31C3aC5hS4ibqkgyP&#10;/rVHpV3r3hMhdJvhfaeOmn6iSwUeiSdR+NWqKbtKPJNJx7PVf15qzL5vd5JJOPZ6r/gPzVmdHpvx&#10;S0yVlh1aKXQrk8f6SMwt9JBx+ddfbzR3cIlt5UniYZDxMGBH1FeCaz4uaeO8g0rT21YWyF7mUoWh&#10;iXuW46U74feF7nULCTWHvrrSpLh8wR6e5jUKP4ivQ5NcGKyOnCj9YbdNPZPVP02f5mNfJ6SpOu5e&#10;z20fvb+XxLTXXoe+UV59BceKLADydcg1BV/gv7b5m+rr/hVxPGHiG3GJ9Ctbv/atLvb+jCvnpZfU&#10;+xKMvnb/ANKS/M8J4Gf2Jxfzt+aR2tFcafiM8C5ufDeqJ7w7JAP1qI/FW2/6F7Wyfa3H+NR/Z2Ke&#10;0Pxj/wDJErL8U9oX+cf/AJI7eivL/wDhesN1qDWNh4evbi7GcxTSLGRjrn0qdvH3ie7/ANXpmnae&#10;h7zStK4/Liun+x8Yvjio+rX/AAWdDynFx/iRUfVpfhds9JAJOAMms/WPEGmeHovM1K/gsx/dkf5j&#10;9FHJrzu61HXNTXbea1KkZ4MdjGIAfqeTVK20aytZDKkCvMTzNKTI5P8AvHmuqllCWtafyiv1f+Rt&#10;Ty2C1qzv5RX6v/I3NS+KF9qGY/DuksVPAvtRHlxj3VOpry3WNRvLn4g6ZHrGovq7RyoZVkGIlZv4&#10;VToB0r0QHLDceKyvCvwtf4j/AA68YeI7JGOvWOo+baspOXjRcsgHr3HuK+5yLK44ipOlhYJNRb7t&#10;6d9/krH0GEqYTAxlUnFQjpG+7vN8qbb2S62sds3Bx2HAApKwvBniaPxRosc+QLuP93cRd1Yd/oa3&#10;a+MqU5UZunNWaPBq0p0ZunNWaCiiiszIjubaG8t3guIlmgcYaNxkEVyFjD4j+EWrHWvB91JLYbt1&#10;zpjksrL3BX+Ie/UV2dAJByOtelgMxxOW1VVw8rP+v6/zOqjXdJSpySlCW8Xqn/Xdao90+FPxY0j4&#10;raCL2wbybyLC3Vk5+eFv6qexrt6+HtZGo/DTxFB4z8NMYGjf/TbZfuOpPOR/dPf86+wPAXjSy+IH&#10;hSw1ywOIrlPmjJ5jcfeQ/Q1/UPDXENPPMPd6VFuv6/H71o9Pz7P8ljgeXGYTWhN213jL+V/o+q8z&#10;yX9qD4YjUdJTxppEXl61pOGn2DmaEHnPqV/lmvJdOv49UsILuP7kyBseh7ivs69tI7+zntZl3wzR&#10;tG6nupGD/Ovh7w1aPpE+taM/XTb+WAZ7Dccfyr4fjzLoU5U8bTVubR+p9Tw1jZ4vATw9R3dFq3+G&#10;V9PlJaept1ja/bXOu3Wm+HLAFr7V51gAHUJn5j9P/r1q3V1FY20txO4jhjUszHsK9H/Zj8BS6leX&#10;Xj/VYSklwDBpcUg5jh6M/wCPQe2fWvieHcqnmuOhC3ux1b8kfQYjFwy7DzxtT7PwrvN/Cvl8T8l5&#10;nvWgaNB4d0Ow0y2ULBaQpCgHooxWhRRX9PRiopRWyPwecpTk5yd29X8woooqiQooooAK8n/aC+Eb&#10;/Ejw9Fe6X+68R6YfNtJAcGQdSmfwyPf616xRXLicNTxdGVCqrxkd2BxtbL8RDFUHaUX/AMOn5NaM&#10;+SPAvj+PxErabqa/YPEFt8k9tKNhkYcErnvxyO1dj7Guy+LfwA0b4mN/aEDnR/EEYyl/APvkdA4H&#10;X6jmvDdV/wCFifCV/I8R6Q2u6SnC6ha5Y7fdh/7MBX8wcRcA4zAVJVsEuan+X+Xo/kz9UwtfB5uu&#10;bByUKj3pydnf+43pJdlo1segDP40HH59q47R/i34Y1eIFr8WEveG8Gw59j0NdFH4h0qWETLqdo0X&#10;ZvPXH86/LauExFF8tSm0/R/5FVMLXovlqU2n6P8AyLx96bNKkETyyusUSKWeRjgKB3NcvrPxR8M6&#10;Kh8zUUupgP8AU2o8xif5CodA8FeLPjrd24ns5/DfgsNulkkOJbkegHfP5D3r3cp4czDN68aVKm0n&#10;u2unz/4bzNPqrpQ9vin7Omt3LT5RW8n2SRb+Hnhib46+M01K5idPBGjy7o1kUgX0w/mPX24719Vq&#10;qooVQFUDAAGABVDQNBsfDOj2ul6bbrbWVsgjjjQdAP5n3rQr+vciyWhkeDjhaK16vuz81zjNHmdZ&#10;ci5aUNIx7Lu+8pbt/LZHn3x813/hH/hH4juFcJJJbm3Q+7kL/Imvlvwhb/ZfDOnoeCY95HuTXsP7&#10;Yetn/hF9F8OwkG41K8DlM87UHB/Nv0rzK1gFpbQwA5ESBM/QYr8q49xKqYuFBP4V/wAH9T9F4do+&#10;wyeMnvUm5fKKUV+NyQUUUV+WnuBVOy8Pan8SfFcHhPR2MKECXUb0DiCL0+p9O+amvr1NOsp7qT7k&#10;KFyPXFe7fszeE00T4dw6vNEBqetubyeU/eKknYv0A/nX2nCmURzXG/vfghq/PyOHMMf/AGXhJYtK&#10;8r8sb7cz1v8A9urX1sZPxj8H6X8M/wBn/VtK0G1W2ik8qGST+OYl1BZ27k159pdqljplnbxjCRQq&#10;oA+les/tTW0lx8G9UaPrDNDKfoHH+NeUafOtzp9rMpyrxKw/Ku7xGh7PE0KcFaKjouh42T1albLP&#10;a1JOUpVJtt7t8sd/kT0UUV+QHoC5I71i+Mdbl0LQLieHLXUhEMCjqXbgYrZrA1y3GpeMPA+muoaK&#10;61WPep6HBBr0sswyxeNpUHtKSOrCqLqpzV0rt+kU5focjpvg288DfEHUNK1GUT30dokryDPVwGPX&#10;64P0rq66H9p7SX8K/EzRvFAjIsNQg+y3DgcB145/4CR+RrngQQCpDKRkEdCK+z4kwbwWYzpW93p6&#10;HoRxUsww1DGy+3FX/wASumvkwooFH8q+XIFUAnB4B4r0L9kTXreK08S+GZFWO+tbw3IHeSNuM/gQ&#10;PzFeeVR0/Xpfhv4+0vxfbgm2DC31GNf4om4Lf57gV9fwtmMcuzGE5/DLR/MwxeE/tDBVsGvikk4/&#10;4o6pfPVerR6X8S/2ZtSg1268R+Ar5bO6mYyS6bIdqMTydh6YP90/nXlN1481nwjfCw8W6BPYXCnB&#10;kRSu73APBH0NfcFpdRX1rDcwOJYJkEiOpyGUjINUtf8ADWleKbB7LV7CDULVusc6BgPp3H4V+s5v&#10;wdgM0bqwXLJ/d+Gq/FeR8NgeKqlNRoZlS9rGOl9ppLTfrb+9958taTrVjrtqLiwuUuIj12/eX2I7&#10;VdrQ+IH7L154cuJNd+Ht3JHMnzNpczZ3juFY9fofwNcl4W8UL4gjmhuIGsdVtTsurSQFWRvUA84r&#10;8Hz3hvF5JO9RXg9n/X9d0fXwlhsXSeJwM+eC3T0lH/Eu3ZrRm7RRRXyRiMnt47uCSCZQ8UqlHU9w&#10;etbP7JF/No2seLfCcrM0VrItzCGPQE7Tj6jbWTVz4IRvB8fdUKfcm0oPJgd8jH8q/Q+BcTOjnEKa&#10;ekiMWlVyzF0ZbcvMvWLX6No+n+lfCsWqW8ni/wAb6o8yxWT6jIwdjx95jX2x4lN6vh3Uzpsfm6h9&#10;mk+zoTjMm07f1r5T+Gn7Kmv67cR3HjCRtM0rf5zWKSAzTMfXHC/jzX7LxVgMRmsaODoRbu7t9Fst&#10;9jwOFK+DweHxVfGVVBPlVt5OzcnZdei7dzP+G/w+1D46a4ssiyWPg6ylBmlIw10w/gX/ADwD619j&#10;2VlBp1nDa2sSwW8KCOOJBhVUDAAqHR9HsvD+mW+n6dbR2llboEihjGAoFXa93JsnoZPh/ZU9ZPd9&#10;/wDgf16fOZ1nM82qpRXLSj8Mf1feT6v5LQKKKK+gPnAooooAKKKKACiiigApGUOpVgGUjBBGQaWi&#10;gDhvE3wR8EeLXaS/8P2onbrNbr5TH6lcZ/GuS/4ZJ+HfnbzY3hH/ADz+1Hb/ACr2aivPqZfg6sua&#10;dKLfov8AgHs0c6zPDx5KWJml25n/AME8/wDD3wF8B+GJ4p7Pw9bNPHyslxmUg+uGJGfwrv1UKoVQ&#10;AAMADtS0V00qFKguWlFRXkkjgxGLxGLlz4io5vzbf5sKKRmCKWYhVHJJ6CvCPjT8eYreObwt4PuE&#10;vtduAY57yFsx2aHhjuHBb+Vc+Nx1DL6Mq9eVkvx9Dpy/LsRmddUaEfV9Irq2+iX47K7PNviZ4iX4&#10;g/F6/vomEul6Gv2G2YHKvKPvsPxz+VU81U0nTI9H0+K0iO4Jyznq7Hqx+tW6/lrM8dPMsXUxM/tP&#10;8D9tUIUoQoUvgglFei6+rd2/UKDRiivLEc/4wjl1CHT9Ht8+fqd0kCgDnGR/UivuDRdMi0XR7LT4&#10;VCxWsKQqFGBhQB/Svkr4Y6OfFHx40KAjdb6TA19L6Bh93/x4rX2FX75wJhPZYGWIa1m/wR8NxfXt&#10;9Xwi6JzfrJ2X/ksfxOc+InhqHxf4I1nSZkMguLZwgB53gZX9QK+U/h1fm98JWiP/AK61LW0g9Cp6&#10;flX2fXx3PpJ8G/FnxhoG3ZbzTfb7Ze2x+ePz/SvN8RcD7XB08VFawdn6E8L1vaYbEYVva01/6TL8&#10;Gn8jZooor+eD6QK5vxLc/wBneK/BN+SQtvqqZI46kV0lcj8UVMfhqK7UfNZ3UcwP0NetlNX2OPo1&#10;O0kd2BSliIwf2rr701+p9Z/EbwFYfEjwneaJfjaso3RTAfNFIPusP89M18awx6n8OvEE3hTxLGYJ&#10;oTi2uW+5IueMHup7H8K+49Fvf7R0awu858+COX/vpQf61yXxb+EulfFjw81leKIL+IFrS9Vfmib0&#10;Pqp7iv6d4hyGnnVDnhpUS08/L/L7npt8BkGdrLJSwWM1oyeveEtuZf8Aty6rzPmyjvWDYW2seDPE&#10;dx4T8RxmK9gGbeVuRKnbae4I5B/Ct6v5zxWGqYOrKjVVmj9NqU1BqzUk1dNbNPZoKjuraO8tpbeZ&#10;d8UqlGB9KkxRXKnZ3Rmm07o9X/Zh8cvLpt54K1KbdqGkfNas3WW2J4x/uk4+hFe7V8N6hrlz4F8T&#10;aL4tss+bYzCK4Qf8tIm6qfwz+lfbenX0Wp6fbXkJzDcRLKh9mGR/Ov6R4SzX+0sAoTfvw0fp0Pzf&#10;inL1QxEcbTXu1bt+U18X36SXqyzXzb+0/wCGE8L61ovjuwhEf70WepbBjzFb7rH1PUfgK+kq8/8A&#10;j3oqa78I/EtuyhmS1M6E9mT5s/oa9zOsHDHYCrRqK+jf3K55GQYt4PMqUn8MnyyXeMtH+afqjxNW&#10;DqrKcqwBB9QaWsnwjdG98K6TOTktbqM/Tj+la1fxxUh7OcoPo2vuZ+l1IOnOUH0bX3MUDJA9a3P2&#10;abdtZ+IPjPXBg20Cx6fEfcHJx+VcR4w8QL4b0C4us/6Q48qBO7OemPp1r339n7wPJ4F+Gmn290u3&#10;ULzN5c5HId+QD9Biv1Xw9y6VbHvGNe7Bfiebm9VYXKqsnvVagvRNSk/kkl8z0iiiiv6NPyUKKKKA&#10;CiiigAooooAKKKKACiiigAooooAKKKKAEbODjr2zXxde/E/4maj4s123j8TtYyWF08JtxEoUAMQM&#10;DHTivtKvlL9pDwXc+B/HEfjWwt3l0nUQItQWMcRydNx9MjB+oPrXxnFUMYsF7bBzalB3du39fmfe&#10;8IVMO8VUw1aEZSnH3eZJ6p3tr/Mr280cVqs3jTxXmPXvF93PbHhoYGKhh9BgVPpGiWeh25is4hGD&#10;99zyzn1Jq1bXUN7bx3FvIssLjKup61LX884rHYrFv/aJt+p+kyqSUfZJKMV0SUV9yS/EQ0UtJXAY&#10;BRkKCxOABkn2orF8RSXWoy2mgaWhm1XVJBBGi9VUnkn0/wD11vQozxFWNKCu27GlOHtJKN7Lq+y6&#10;t+iuz179k7RjfXHirxW6EJeTraWzMOqJySPxI/Kvomue8AeDrXwF4Q0zQ7UDZaxBXcD77nlm/E5r&#10;oa/qzKsGsvwVLDfyrX16n4vnWOjmOPq4iHw3tH/DFWX4K/zCvln45sP+Gg9IEZAf+zMS47rlsZr6&#10;mr5R+JV0usftDau6cppunx25PbcRn+tfL8b1I08lqX62/U9rhNP65Vn0VOf48qX4sfRRRX8rn2YV&#10;g+PIFuPB2qq3QRbvyOa3q574hT/Z/BeqMeMoE/M4rpwt/rFO38y/NHXhLvEU7fzL80fU3wyJPw88&#10;OEnJ+wQ/+gCumrmvhrG0Xw+8Oo6lWFhDkHt8grpa/tTD/wAGHovyR+MYz/eqv+KX/pTPEf2rfCQ1&#10;TwHH4gtoh/aWiTLMsqj5vKJwwz3HIOK8Y069XUbC3uk+7Mgf/GvsPxJpkGteH9SsLld9vc28kTj2&#10;KkV8ReBGKaG9uTn7PcSRKfUA1+N8fYOMKtLFx+1o/kfp/DGJeIy2dGW9KWn+GfT5SX4nRUppKWvy&#10;M+kM3xFaC+0G/hIzuiJH1HIr6S/Zx19vEPwf0GWQkyW6NasSck7DgH8sV86arKsGl3kjHCrCxP5V&#10;9E/s26O+jfBvw+j/AHp0a5x7OxI/TFfrHh+5/WayXw2/yPnOJnH+yUpb+0Vv/AXf8LHp1ed/H/xJ&#10;b+GvhRr0ksgWa6hNpAh6vI/AA/DJ/CvRK+Q/2h/G0XiT4w6boVxcrFo2iEPLvbCtNjcSfp8o/A1+&#10;oZ9j1l+X1KtrtppLzaf6HxfDeXvMMxhf4afvy9I62+bsvvG+GNNbRvDmm2T/AH4YQG+p5P8AOrl9&#10;fW+mWkl1dSrBbxjLOx4/+ua5e7+JVpc3Qs9DtLjXNQkO2OO3Q7Sf5n8K9E8D/s56x4wu7fWPiHP5&#10;VshDw6FbtgD/AK6EfyHPuK/mvKuGsxzqvdQ5Yt3bem+v9fkfpWLdPCJ4nMZ8id3b7Uuvux3+bskY&#10;nwa8B3Pxe8YReKdWtnh8LaW/+hQSjAuJAeuO4B5P4D1r6xqvYWFtpdlDaWcEdtawqEjhiXaqKOgA&#10;qxX9M5PlNHJ8LHDUfm+7PyrOM1nmtdTtywirRj2X6t7t9X5JBRRRXtnhBRRRQAUUUUAFFFFABRRR&#10;QAUUUUAFFFFABRRRQAVW1LTbXV7CeyvbeO6tJ0KSwyruV1PYirNFJpNWY03FqUXZo+UviN+z5rvw&#10;/ubjV/BG/U9HYl5tJk+aSId9v94fTn6153pnjzT7tvJu9+m3QO1opxgA+mf8a+8a5Dxd8JPCXjkM&#10;dX0S2nmP/LxGvly/99Lgn8a/N834Lw2Nk6uFfJJ9Oh+kYDi2LgqWZwc2vtxspf8AbyekvXRny/FI&#10;k67o3WRfVCCKcx2LuYhV9WOBXoWtfsc6crtJ4f8AEV7ph7RTDeo/EYNUdP8A2N5LhkOteLbi4X+J&#10;LePr7ZY/0r4OXA+ZqpypK3e6/wAz6WOc5NKPP9ZsuzhLm+7b8TyrWvG1lph8m2/4mF6xwkMPI3ds&#10;kfyFe8fs7fB250IN4w8TRlvEN8n7iBxj7LEe2OzEfkPxrt/AfwN8H/Dxkm03TFmvV6Xl2fMlB9ie&#10;F/ACu/r9D4f4Up5VP6xXalPp5Hyec8S0q9CWDy+LUZfFJ/FJdklsu+t36BRSE4GT0rB1zx94b8Nx&#10;PJqeuWNmEBJWSdd3/fOcmvv5zhTXNNpLzdj4KnSqVpctKLk+yTf5JlrxT4ks/CPh6/1i/kEdraRN&#10;K2T1x0Ue5OB+NfIfgh7rV/7V8SX4/wBN1q6e5IPZM8D6Vs/En4iXvx21OPTtPjlsfBNpKHkmkG17&#10;1x0wPT0/OrcUSQRJHEgjjQBVQdAB0Ffz1x3xBSx044HDSvGO78/6/rU/Vsry55ThJQrfxqluZfyx&#10;Wqi/NvVrpZJ6jqKKK/IjtCuY8b2z63Jonh6Ab7jVb6OLYO6gjNdOSACWIVQMknoB61c+AXh1vH3x&#10;FuvF8qH+x9GBtbAsOJZT95x9B/MV9Xwxls8zzOlTivdTu/RG0a8cHTqY2e1NNrzk7qK+bd/RM+mb&#10;S1SytIbeMYjhRY1HsBgVNRRX9cpWVkfiTbbuyC+/48rjnH7tv5V8NeCYyul3Eh6SXcrL9N1fR/7R&#10;fxWTwD4UbTLF9/iDVlMFtGvWNTwzn88D3+leBaJp50rSLS0bl44wG/3up/Wvxnj/ABlObpYWLvJX&#10;b8j9W4Xw1XD4CpXqKyqyXL5qN7v0u7fJl2ijFYGpeK1W+j0vSLd9W1eZhHHBACwDHscdfpX5JSo1&#10;K81Cmrs+tp0p1XaC/wAl5t7JGheaXc+K9Y0vwtYgtd6rKFkI/wCWcIOXc+nANfaWl6dDo+m2tjbL&#10;st7aJYo1HZVGBXlnwI+D0/ge2m13Xytx4ov0AkPUW0fXy19/XFeu1/RnCuSyyjB3qr95PV+XZH5d&#10;xLmdPF1Y4bDyvCnfXpKT3a8lZJd9X1CvOfEv7Pvgjxbrk2r6hpTPezvvmaOZlEjepGa9Gor6+tQp&#10;YiPLWipLzVz5fDYzEYOTnhqjg3pdO2hgeFvAfh7wVB5WiaTbaeD1eJPnb6seT+db9FFaQhCnHlgk&#10;l5aGNWrUrTdSrJyk+rbb+9hRRRVmQUUUUAFFFFABRRRQAUUUUAFFFFABRRRQAUUUUAFFFFABRRRQ&#10;AUUUUAFFFFABRRRQB518ffDmu+KPhrf2nh6aWO/VllMULlWmRfvICPXrjvjFfIPgbTvDNxL9m1eK&#10;SPXYmKvDfsVQkHsD39jX6B1598R/gb4V+JiPLqNl9m1Ej5dQtcJKD79m/GvhuJOHqmcR56FVxmlb&#10;fR/1+Pc++4f4ip5dQlgcQnGEnfmj8SfmvtL5proeKJEsUaoiKkajCqowAPalrK8U/Arxh8OnzpXi&#10;qC6seWRLoMGCjtjDDP0rgrjxP4utZhE13ZFs7chDj+VfguL4UzHC1HCaX9fefe4fCU8dH2mErxnH&#10;5p/NNHqQGaivLy3063ae7njtoVGS8jYArjvDnhfx345lWOHXrO0jc4JG5SPphP617F4V/ZK0yGeK&#10;78WaxdeI7hTnyNxSHPvzk/pXpZfwRmOOabaUe/8AX+Rw4ypgMt0xeIV/5Ypyf4pJfNnlel6dr3xr&#10;1L+x/DVvJbaFu23mrTKVXbnkD/Acn2r668IeFNP8EeHbLRdMiEVpaoEHHLHux9STzV/TNKs9FsYr&#10;OwtYrO1iG1IYUCqo+gq1X7xkPD+GyKjyUtZPdn5znGdyzNRo0o8lKOqV7tv+aT6v8F0CoL27Sws5&#10;7mTPlwxtI2OuAMn+VT0yWJJ4njkUPG4Ksp6EHqK+od7aHzKtdX2Pz91T4j2/i34gan4n12WQyMxW&#10;ygClhGnRR+A/UmtO18Yz63L5Oh6Hf6pOx2jZGcZ7dM19fwfBrwNbSiWPwrpgcHIJtwf511Vlp1pp&#10;0YjtLWG2QDG2GMIP0r8uqcFPGV3Xxla7fa/62P1jEcYYBRjHD4WT5Ukk5JRSW2kVf8T5K0H4AfEP&#10;x2UbWpovDGmsctHnMpHptHP5kV9BfDX4LeGfhdBnS7Tzr9lxJf3OGmb1weij2Fd5RX2WXZFgcss6&#10;EPe7vf8A4H9anx2Y8R4/MYOjJqFP+WKsn69X838gooor6A+XCiiigAooooAKKKKACiiigAooooAK&#10;KKKACiiigD//2VBLAwQKAAAAAAAAACEAyhXFON8JAADfCQAAFQAAAGRycy9tZWRpYS9pbWFnZTIu&#10;anBlZ//Y/+AAEEpGSUYAAQEBAGAAYAAA/9sAQwADAgIDAgIDAwMDBAMDBAUIBQUEBAUKBwcGCAwK&#10;DAwLCgsLDQ4SEA0OEQ4LCxAWEBETFBUVFQwPFxgWFBgSFBUU/9sAQwEDBAQFBAUJBQUJFA0LDRQU&#10;FBQUFBQUFBQUFBQUFBQUFBQUFBQUFBQUFBQUFBQUFBQUFBQUFBQUFBQUFBQUFBQU/8AAEQgAYwBd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iiigAooooAKKKKACiiigAooplADF2ouR0rlNN8RR+JNZ1ey0q7jiTSpI7a5mjAcGcpvMX/AEa&#10;M/8AA68I/aX/AGsLH4fWNxoXhl49R8TPmLfHzHav7/7ftXQ/sRWcsP7POhajcSPdahrE91qV3PN9&#10;95JLiQkn9K8mOPp1qzow6HmxxlOVZ0YdD6Hooor1j0gooooAKQgUA8VheIvFGk+FLM3ur6ja6dZp&#10;/wAtbmfyxWU58gGxH/u4/Go5VJPEefxr508W/tlaBbGWz8JaTfeLL5P+WkK+Tb/9/CK8T8Y/F74j&#10;+OPMTUNZTw5YP/y56P8AJL/38r5zF8RYHD7e+eLiM1oYfb3z6x+I/wC0D4M+GEbx6tqSS346afaf&#10;vLg/9s6+RvjF+1X4n8W2E8Nn5nhXRX/dxwW7/wDEwu/+me//AJZ15jqlzpvhK3kn8vzJJP8AV/8A&#10;LS4nkriLi4uNUvJL68f/AEj+CP8A5ZwR/wDPOvgcbxFi8bt+7pnyGOzmvX/d0ylcRyRR3F9P/wAf&#10;Hlyf9s6/UH9l7Sf7K/Z8+Hto6+VIuh2kzIO3mRh/61+XXiCKSXR7iCD95JP/AKPH/wBdJP3f/tSv&#10;2D8LaPF4d8O6ZpkP+qs7WK2X6IoFe7wfDn9pUZ6PDlO86lQ3KKKK/ST7giZgo6ZFcj8QPiT4e+Gu&#10;kHUNevY7SAD5EJ+dz6Ineq3xX+Ilp8MPA9/4gu0EvkRnyYB1mk52J+dfIfgrw9f/ABZ1OT4g+O5P&#10;7Rknf/QNOk/4944/+uf/ADzr5zNM1WD/AHdP+IeTjcd9X/d0/wCId1rH7Q/j34nAjwTpMfhvQj/z&#10;GdXH7yT/AK5x1wWoeALS4u/t3iTVr7xXqn/PS8n/AHf/AH7rvNc1uvO9Y1v/AFlfm2OxdTEf7xUP&#10;kK9epU/iEeoXsFjb+Raxx20cf/LOOPy64PxZ4pg0m3kef95/zzjj/wBZJJUfizxRHpNv5j/vJJP9&#10;XHH/AKySvN7iWfU7yS7vZPMuH/79x/8ATOOvBnP/AJeHgVKgXFzPqV59uvZP9I/gj/5Zxx/9M6Ud&#10;KMUV51SpzmZ0vwj8Mnxn8aPAGhhBIj6rHeTZPBgg/fuP/Idfq+IzuNfB37Avgz+2PiJ4m8ZzR5tN&#10;HtRo9o//AE3kIeU/hGkf/fyvvffyRX7fwzhvquBU/wCfU/Rsipexwvtv59SSiiivrD6I+Vv28knX&#10;4baLs/1P9qASf9+5K5Gz1aOy8L6XBB/x7x2kGz/v3X0Z8ePAK/FD4YaxoiEfbHj8+0J7Tx/PH+or&#10;4f8AC/iSSTw3HaT+ZHeWP+hzxyf8s/Lr8t4jhPD4v2n/AD8Ph85p+zr+0/5+HUa5rfm+Z+8rz/xR&#10;4og06z8+f95JJ+7jj/5aSSVJ4j8SQadbyXd1/q/+ef8Ay0krzC5uZ9XvJL69/wCPh/8AVx/884/+&#10;edfDzmfJ1Kgkks99eSXd7J5lxJ/37j/6Zx0o6UYorzqlTnMwHzGq9/cyWqR+RA9xcPJ5cFvH/rJJ&#10;JP8AVx0+4uksbeSeaRIo0/5aSV9N/sZfs5XWv61afEvxXaPZ6fbfP4f065jw8mf+XuRP/Rf/AH89&#10;K+hynK55hX9n9g9HCYSeMqezpn05+zf8Lz8H/hNovh6Ta2p7DdajJHx5l1Id8h/9kz6JXrKfKKRc&#10;Y4pxxX7rCCpw5IH6nTh7OCgOooplamg0cEV8Y/tYfCX/AIQ/V7n4h6Z+60mbnWY4/wCB/wDn4r3f&#10;4h/tAaB4HikjWT+078HyxbW3JMn9yrngLTfEevxHW/F8ggmnT9xocXMVqn/TT/no9fO42nhc0p/U&#10;2eVi6dPHr6uflhrHj/TfEGoefNfJHbx/u7SOT/0ZRH4g02T7l9a/9/I6/XzUPBmhaoM3OjWNz/12&#10;tkkrKn+D3gif/XeD9Cl/66afAf8A2SvnKnCCn/y8PnP9XJ/8/D8nZNdsIvv30H/fytbwj4e1/wCI&#10;14LXwl4f1HxDIePMs4P9HT/rpcSfu46/Ui2+CvgCxm8y18EeHraT+/HpcKH/ANArr4baGzjWOBEi&#10;iXhUReBTo8IUKc/3lQ1p8Pr/AJeVD5D+BH7D9vpV1beIPiPJDrupwHzINGgH+gWr8cyf89357/Jx&#10;0r7DVAi8U7HqaXgD2r7bCYWjhIezoI+qoYanh4ezpj6KKK7jpPPvG/xb0LwOjR3Nx9pvsf8AHpbn&#10;Mn/2FfNnxT/aE1XUbNzPP/Z1g/7uPT7P/Wz1xPxnef4N+Nb/AEqeB72wnT7XpUgk/gfgxyfjXqP7&#10;N/wAuLq8i8eeOF83VG+fTrCRMC3T+/s7HmvzqtisyzPFVMFT/dnyFSvi8ZX+r0zf/Z8+Bl5HPb+M&#10;vGNv5erf6zTtLk/1dgn9/wD66V9KqeM0p9zTuCtfcYTC08HT9nTPpqFCGHp+zpjqKKK7TpCiiigA&#10;ooooAKKKKAPKPil4X0nX/GngZ9RsIbtoL2cxGQZ2/ui/H/AkU/hXqMf3R9KKK86j/HqHJR/iVCai&#10;iivROsKKKKACiiigAooooAKKKKAP/9lQSwMEFAAGAAgAAAAhABjM2M/hAAAACgEAAA8AAABkcnMv&#10;ZG93bnJldi54bWxMj0FLw0AQhe+C/2EZwZvdpLHRxmxKKeqpCLaCeJtmp0lodjZkt0n6792e9PQY&#10;3uO9b/LVZFoxUO8aywriWQSCuLS64UrB1/7t4RmE88gaW8uk4EIOVsXtTY6ZtiN/0rDzlQgl7DJU&#10;UHvfZVK6siaDbmY74uAdbW/Qh7OvpO5xDOWmlfMoSqXBhsNCjR1taipPu7NR8D7iuE7i12F7Om4u&#10;P/vFx/c2JqXu76b1CwhPk/8LwxU/oEMRmA72zNqJVsFynoakgsVT0KsfR48xiIOCJE2WIItc/n+h&#10;+AUAAP//AwBQSwMEFAAGAAgAAAAhABmUu8nDAAAApwEAABkAAABkcnMvX3JlbHMvZTJvRG9jLnht&#10;bC5yZWxzvJDLCsIwEEX3gv8QZm/TdiEipm5EcCv6AUMyTaPNgySK/r0BQRQEdy5nhnvuYVbrmx3Z&#10;lWIy3gloqhoYOemVcVrA8bCdLYCljE7h6B0JuFOCdTedrPY0Yi6hNJiQWKG4JGDIOSw5T3Igi6ny&#10;gVy59D5azGWMmgeUZ9TE27qe8/jOgO6DyXZKQNypFtjhHkrzb7bveyNp4+XFkstfKrixpbsAMWrK&#10;Aiwpg89lW50CaeDfJZr/SDQvCf7x3u4BAAD//wMAUEsBAi0AFAAGAAgAAAAhAIoVP5gMAQAAFQIA&#10;ABMAAAAAAAAAAAAAAAAAAAAAAFtDb250ZW50X1R5cGVzXS54bWxQSwECLQAUAAYACAAAACEAOP0h&#10;/9YAAACUAQAACwAAAAAAAAAAAAAAAAA9AQAAX3JlbHMvLnJlbHNQSwECLQAUAAYACAAAACEAg9nH&#10;UGQGAAAtIAAADgAAAAAAAAAAAAAAAAA8AgAAZHJzL2Uyb0RvYy54bWxQSwECLQAKAAAAAAAAACEA&#10;yNkrc8F/AADBfwAAFQAAAAAAAAAAAAAAAADMCAAAZHJzL21lZGlhL2ltYWdlMS5qcGVnUEsBAi0A&#10;CgAAAAAAAAAhAMoVxTjfCQAA3wkAABUAAAAAAAAAAAAAAAAAwIgAAGRycy9tZWRpYS9pbWFnZTIu&#10;anBlZ1BLAQItABQABgAIAAAAIQAYzNjP4QAAAAoBAAAPAAAAAAAAAAAAAAAAANKSAABkcnMvZG93&#10;bnJldi54bWxQSwECLQAUAAYACAAAACEAGZS7ycMAAACnAQAAGQAAAAAAAAAAAAAAAADgkwAAZHJz&#10;L19yZWxzL2Uyb0RvYy54bWwucmVsc1BLBQYAAAAABwAHAMABAADal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8256;height:8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GBlwwAAANoAAAAPAAAAZHJzL2Rvd25yZXYueG1sRI9Ba8JA&#10;FITvgv9heYI33ahUQuomiCCVVhBtL709sq9JaPZtyL7G9N93C4Ueh5n5htkVo2vVQH1oPBtYLRNQ&#10;xKW3DVcG3l6PixRUEGSLrWcy8E0Binw62WFm/Z2vNNykUhHCIUMDtUiXaR3KmhyGpe+Io/fhe4cS&#10;ZV9p2+M9wl2r10my1Q4bjgs1dnSoqfy8fTkDm/Tl/bqR9ElbOzxfHspwluFszHw27h9BCY3yH/5r&#10;n6yBNfxeiTdA5z8AAAD//wMAUEsBAi0AFAAGAAgAAAAhANvh9svuAAAAhQEAABMAAAAAAAAAAAAA&#10;AAAAAAAAAFtDb250ZW50X1R5cGVzXS54bWxQSwECLQAUAAYACAAAACEAWvQsW78AAAAVAQAACwAA&#10;AAAAAAAAAAAAAAAfAQAAX3JlbHMvLnJlbHNQSwECLQAUAAYACAAAACEANMRgZcMAAADaAAAADwAA&#10;AAAAAAAAAAAAAAAHAgAAZHJzL2Rvd25yZXYueG1sUEsFBgAAAAADAAMAtwAAAPcCAAAAAA==&#10;">
                  <v:imagedata r:id="rId7" o:title=""/>
                </v:shape>
                <v:shape id="Image 3" o:spid="_x0000_s1028" type="#_x0000_t75" style="position:absolute;left:20987;top:4642;width:10942;height:115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v/twQAAANoAAAAPAAAAZHJzL2Rvd25yZXYueG1sRI9BawIx&#10;FITvBf9DeEJvNatCKatRVBD10IPb/oDH5rmJbl6WJLrbf28KhR6HmfmGWa4H14oHhWg9K5hOChDE&#10;tdeWGwXfX/u3DxAxIWtsPZOCH4qwXo1ellhq3/OZHlVqRIZwLFGBSakrpYy1IYdx4jvi7F18cJiy&#10;DI3UAfsMd62cFcW7dGg5LxjsaGeovlV3p2CrT2F+sZ/yKg/na78xVrOvlHodD5sFiERD+g//tY9a&#10;wRx+r+QbIFdPAAAA//8DAFBLAQItABQABgAIAAAAIQDb4fbL7gAAAIUBAAATAAAAAAAAAAAAAAAA&#10;AAAAAABbQ29udGVudF9UeXBlc10ueG1sUEsBAi0AFAAGAAgAAAAhAFr0LFu/AAAAFQEAAAsAAAAA&#10;AAAAAAAAAAAAHwEAAF9yZWxzLy5yZWxzUEsBAi0AFAAGAAgAAAAhANqG/+3BAAAA2gAAAA8AAAAA&#10;AAAAAAAAAAAABwIAAGRycy9kb3ducmV2LnhtbFBLBQYAAAAAAwADALcAAAD1AgAAAAA=&#10;">
                  <v:imagedata r:id="rId8" o:title=""/>
                </v:shape>
                <v:shape id="Graphic 4" o:spid="_x0000_s1029" style="position:absolute;left:4116;top:7842;width:96;height:2286;visibility:visible;mso-wrap-style:square;v-text-anchor:top" coordsize="9525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e4DwQAAANoAAAAPAAAAZHJzL2Rvd25yZXYueG1sRI9BawIx&#10;FITvQv9DeIVepGYV0boapUiFXnU9eHxunrtrk5clibr++0YQPA4z8w2zWHXWiCv50DhWMBxkIIhL&#10;pxuuFOyLzecXiBCRNRrHpOBOAVbLt94Cc+1uvKXrLlYiQTjkqKCOsc2lDGVNFsPAtcTJOzlvMSbp&#10;K6k93hLcGjnKsom02HBaqLGldU3l3+5iFRxHtphlod8a0x38eVgcpz/7qVIf7933HESkLr7Cz/av&#10;VjCGx5V0A+TyHwAA//8DAFBLAQItABQABgAIAAAAIQDb4fbL7gAAAIUBAAATAAAAAAAAAAAAAAAA&#10;AAAAAABbQ29udGVudF9UeXBlc10ueG1sUEsBAi0AFAAGAAgAAAAhAFr0LFu/AAAAFQEAAAsAAAAA&#10;AAAAAAAAAAAAHwEAAF9yZWxzLy5yZWxzUEsBAi0AFAAGAAgAAAAhAIT57gPBAAAA2gAAAA8AAAAA&#10;AAAAAAAAAAAABwIAAGRycy9kb3ducmV2LnhtbFBLBQYAAAAAAwADALcAAAD1AgAAAAA=&#10;" path="m,l9143,228599e" filled="f" strokeweight=".52914mm">
                  <v:path arrowok="t"/>
                </v:shape>
                <v:shape id="Graphic 5" o:spid="_x0000_s1030" style="position:absolute;left:4208;top:9747;width:18961;height:2807;visibility:visible;mso-wrap-style:square;v-text-anchor:top" coordsize="1896110,280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kQ3wgAAANoAAAAPAAAAZHJzL2Rvd25yZXYueG1sRI/BasMw&#10;EETvgf6D2EJvsRyXlOJaCcFQ8KGk2MkHbK2tZWKtjKXG7t9HhUCPw8y8YYr9Ygdxpcn3jhVskhQE&#10;cet0z52C8+l9/QrCB2SNg2NS8Ese9ruHVYG5djPXdG1CJyKEfY4KTAhjLqVvDVn0iRuJo/ftJosh&#10;yqmTesI5wu0gszR9kRZ7jgsGRyoNtZfmxyqQaVn21Ucls6/WPn9maI71pVbq6XE5vIEItIT/8L1d&#10;aQVb+LsSb4Dc3QAAAP//AwBQSwECLQAUAAYACAAAACEA2+H2y+4AAACFAQAAEwAAAAAAAAAAAAAA&#10;AAAAAAAAW0NvbnRlbnRfVHlwZXNdLnhtbFBLAQItABQABgAIAAAAIQBa9CxbvwAAABUBAAALAAAA&#10;AAAAAAAAAAAAAB8BAABfcmVscy8ucmVsc1BLAQItABQABgAIAAAAIQAyekQ3wgAAANoAAAAPAAAA&#10;AAAAAAAAAAAAAAcCAABkcnMvZG93bnJldi54bWxQSwUGAAAAAAMAAwC3AAAA9gIAAAAA&#10;" path="m1886712,38100r-18288,-9144l1810512,r,28956l,28956,,47244r1810512,l1810512,76200r57912,-28956l1886712,38100xem1895856,242316r-18288,-9144l1819656,204216r,28956l,233172r,18288l1819656,251460r,28956l1877568,251460r18288,-9144xe" fillcolor="black" stroked="f">
                  <v:path arrowok="t"/>
                </v:shape>
                <v:shape id="Graphic 6" o:spid="_x0000_s1031" style="position:absolute;left:4116;top:12171;width:13;height:3048;visibility:visible;mso-wrap-style:square;v-text-anchor:top" coordsize="127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E3SxgAAANoAAAAPAAAAZHJzL2Rvd25yZXYueG1sRI9Pa8JA&#10;FMTvQr/D8gpepG70ENo0GymCaC7in7bQ2zP7moRm34bsGuO3d4WCx2FmfsOki8E0oqfO1ZYVzKYR&#10;COLC6ppLBZ/H1csrCOeRNTaWScGVHCyyp1GKibYX3lN/8KUIEHYJKqi8bxMpXVGRQTe1LXHwfm1n&#10;0AfZlVJ3eAlw08h5FMXSYM1hocKWlhUVf4ezUfC2+1nn2+M5zl0/+WpX19Mu/z4pNX4ePt5BeBr8&#10;I/zf3mgFMdyvhBsgsxsAAAD//wMAUEsBAi0AFAAGAAgAAAAhANvh9svuAAAAhQEAABMAAAAAAAAA&#10;AAAAAAAAAAAAAFtDb250ZW50X1R5cGVzXS54bWxQSwECLQAUAAYACAAAACEAWvQsW78AAAAVAQAA&#10;CwAAAAAAAAAAAAAAAAAfAQAAX3JlbHMvLnJlbHNQSwECLQAUAAYACAAAACEA+EBN0sYAAADaAAAA&#10;DwAAAAAAAAAAAAAAAAAHAgAAZHJzL2Rvd25yZXYueG1sUEsFBgAAAAADAAMAtwAAAPoCAAAAAA==&#10;" path="m,l,304796e" filled="f" strokeweight=".52914mm">
                  <v:path arrowok="t"/>
                </v:shape>
                <v:shape id="Graphic 7" o:spid="_x0000_s1032" style="position:absolute;left:885;top:15158;width:63246;height:4191;visibility:visible;mso-wrap-style:square;v-text-anchor:top" coordsize="6324600,419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jVrxAAAANoAAAAPAAAAZHJzL2Rvd25yZXYueG1sRI9BawIx&#10;FITvQv9DeAVvmq0HW7dGaQXRgoeqLdLbc/PcXbp5WZJX3f77piB4HGbmG2Y671yjzhRi7dnAwzAD&#10;RVx4W3Np4GO/HDyBioJssfFMBn4pwnx215tibv2Ft3TeSakShGOOBiqRNtc6FhU5jEPfEifv5IND&#10;STKU2ga8JLhr9CjLxtphzWmhwpYWFRXfux9n4NUe3r62k/curD4Pfr05FhORjTH9++7lGZRQJ7fw&#10;tb22Bh7h/0q6AXr2BwAA//8DAFBLAQItABQABgAIAAAAIQDb4fbL7gAAAIUBAAATAAAAAAAAAAAA&#10;AAAAAAAAAABbQ29udGVudF9UeXBlc10ueG1sUEsBAi0AFAAGAAgAAAAhAFr0LFu/AAAAFQEAAAsA&#10;AAAAAAAAAAAAAAAAHwEAAF9yZWxzLy5yZWxzUEsBAi0AFAAGAAgAAAAhAGaaNWvEAAAA2gAAAA8A&#10;AAAAAAAAAAAAAAAABwIAAGRycy9kb3ducmV2LnhtbFBLBQYAAAAAAwADALcAAAD4AgAAAAA=&#10;" path="m,419099r1932431,l1932431,,,,,419099xem3104387,419099r3220212,l6324599,,3104387,r,419099xe" filled="f" strokeweight=".52914mm">
                  <v:path arrowok="t"/>
                </v:shape>
                <v:shape id="Graphic 8" o:spid="_x0000_s1033" style="position:absolute;left:30786;top:10738;width:15532;height:13;visibility:visible;mso-wrap-style:square;v-text-anchor:top" coordsize="15532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lRNvwAAANoAAAAPAAAAZHJzL2Rvd25yZXYueG1sRE/JisJA&#10;EL0P+A9NCV4G7YwHGaOtiAsKMojLBxTpMgmmqzPpVuPfW4eBOT7ePp23rlIPakLp2cDXIAFFnHlb&#10;cm7gct70v0GFiGyx8kwGXhRgPut8TDG1/slHepxiriSEQ4oGihjrVOuQFeQwDHxNLNzVNw6jwCbX&#10;tsGnhLtKD5NkpB2WLA0F1rQsKLud7k562/Ha3veHbb6iX8Lj548er6IxvW67mICK1MZ/8Z97Zw3I&#10;VrkiN0DP3gAAAP//AwBQSwECLQAUAAYACAAAACEA2+H2y+4AAACFAQAAEwAAAAAAAAAAAAAAAAAA&#10;AAAAW0NvbnRlbnRfVHlwZXNdLnhtbFBLAQItABQABgAIAAAAIQBa9CxbvwAAABUBAAALAAAAAAAA&#10;AAAAAAAAAB8BAABfcmVscy8ucmVsc1BLAQItABQABgAIAAAAIQD7elRNvwAAANoAAAAPAAAAAAAA&#10;AAAAAAAAAAcCAABkcnMvZG93bnJldi54bWxQSwUGAAAAAAMAAwC3AAAA8wIAAAAA&#10;" path="m,l1552955,e" filled="f" strokeweight=".52914mm">
                  <v:path arrowok="t"/>
                </v:shape>
                <v:shape id="Graphic 9" o:spid="_x0000_s1034" style="position:absolute;left:45935;top:10738;width:762;height:4483;visibility:visible;mso-wrap-style:square;v-text-anchor:top" coordsize="76200,448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s9xwQAAANoAAAAPAAAAZHJzL2Rvd25yZXYueG1sRI9BawIx&#10;FITvBf9DeIK3mq2FbbsapSwU9Kgtnh/J627s5mW7ievqrzeC4HGYmW+YxWpwjeipC9azgpdpBoJY&#10;e2O5UvDz/fX8DiJEZIONZ1JwpgCr5ehpgYXxJ95Sv4uVSBAOBSqoY2wLKYOuyWGY+pY4eb++cxiT&#10;7CppOjwluGvkLMty6dByWqixpbIm/bc7OgWNvuB2v8nDmrP9q8wPpf5/s0pNxsPnHESkIT7C9/ba&#10;KPiA25V0A+TyCgAA//8DAFBLAQItABQABgAIAAAAIQDb4fbL7gAAAIUBAAATAAAAAAAAAAAAAAAA&#10;AAAAAABbQ29udGVudF9UeXBlc10ueG1sUEsBAi0AFAAGAAgAAAAhAFr0LFu/AAAAFQEAAAsAAAAA&#10;AAAAAAAAAAAAHwEAAF9yZWxzLy5yZWxzUEsBAi0AFAAGAAgAAAAhAExqz3HBAAAA2gAAAA8AAAAA&#10;AAAAAAAAAAAABwIAAGRycy9kb3ducmV2LnhtbFBLBQYAAAAAAwADALcAAAD1AgAAAAA=&#10;" path="m28956,371852l,371852r38100,76200l70104,384044r-41148,l28956,371852xem47244,l28956,r,384044l47244,384044,47244,xem76200,371852r-28956,l47244,384044r22860,l76200,371852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sz w:val="24"/>
        </w:rPr>
        <w:t>Podle</w:t>
      </w:r>
      <w:r>
        <w:rPr>
          <w:spacing w:val="-3"/>
          <w:sz w:val="24"/>
        </w:rPr>
        <w:t xml:space="preserve"> </w:t>
      </w:r>
      <w:r>
        <w:rPr>
          <w:sz w:val="24"/>
        </w:rPr>
        <w:t>obrázku</w:t>
      </w:r>
      <w:r>
        <w:rPr>
          <w:spacing w:val="-3"/>
          <w:sz w:val="24"/>
        </w:rPr>
        <w:t xml:space="preserve"> </w:t>
      </w:r>
      <w:r>
        <w:rPr>
          <w:sz w:val="24"/>
        </w:rPr>
        <w:t>pojmenuj</w:t>
      </w:r>
      <w:r>
        <w:rPr>
          <w:spacing w:val="-2"/>
          <w:sz w:val="24"/>
        </w:rPr>
        <w:t xml:space="preserve"> </w:t>
      </w:r>
      <w:r>
        <w:rPr>
          <w:sz w:val="24"/>
        </w:rPr>
        <w:t>chemickou</w:t>
      </w:r>
      <w:r>
        <w:rPr>
          <w:spacing w:val="-3"/>
          <w:sz w:val="24"/>
        </w:rPr>
        <w:t xml:space="preserve"> </w:t>
      </w:r>
      <w:r>
        <w:rPr>
          <w:sz w:val="24"/>
        </w:rPr>
        <w:t>reakci,</w:t>
      </w:r>
      <w:r>
        <w:rPr>
          <w:spacing w:val="-3"/>
          <w:sz w:val="24"/>
        </w:rPr>
        <w:t xml:space="preserve"> </w:t>
      </w:r>
      <w:r>
        <w:rPr>
          <w:sz w:val="24"/>
        </w:rPr>
        <w:t>napiš</w:t>
      </w:r>
      <w:r>
        <w:rPr>
          <w:spacing w:val="-2"/>
          <w:sz w:val="24"/>
        </w:rPr>
        <w:t xml:space="preserve"> </w:t>
      </w:r>
      <w:r>
        <w:rPr>
          <w:sz w:val="24"/>
        </w:rPr>
        <w:t>jejích</w:t>
      </w:r>
      <w:r>
        <w:rPr>
          <w:spacing w:val="-3"/>
          <w:sz w:val="24"/>
        </w:rPr>
        <w:t xml:space="preserve"> </w:t>
      </w:r>
      <w:r>
        <w:rPr>
          <w:sz w:val="24"/>
        </w:rPr>
        <w:t>chemickou</w:t>
      </w:r>
      <w:r>
        <w:rPr>
          <w:spacing w:val="-3"/>
          <w:sz w:val="24"/>
        </w:rPr>
        <w:t xml:space="preserve"> </w:t>
      </w:r>
      <w:r>
        <w:rPr>
          <w:sz w:val="24"/>
        </w:rPr>
        <w:t>rovnici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podmínky,</w:t>
      </w:r>
      <w:r>
        <w:rPr>
          <w:spacing w:val="-3"/>
          <w:sz w:val="24"/>
        </w:rPr>
        <w:t xml:space="preserve"> </w:t>
      </w:r>
      <w:r>
        <w:rPr>
          <w:sz w:val="24"/>
        </w:rPr>
        <w:t>za</w:t>
      </w:r>
      <w:r>
        <w:rPr>
          <w:spacing w:val="-4"/>
          <w:sz w:val="24"/>
        </w:rPr>
        <w:t xml:space="preserve"> </w:t>
      </w:r>
      <w:r>
        <w:rPr>
          <w:sz w:val="24"/>
        </w:rPr>
        <w:t>jakých probíhá. Jedná se o reakci exotermní nebo endotermní?</w:t>
      </w:r>
    </w:p>
    <w:p w14:paraId="1DC2177B" w14:textId="77777777" w:rsidR="0051789A" w:rsidRDefault="00023516">
      <w:pPr>
        <w:pStyle w:val="Odstavecseseznamem"/>
        <w:numPr>
          <w:ilvl w:val="0"/>
          <w:numId w:val="1"/>
        </w:numPr>
        <w:tabs>
          <w:tab w:val="left" w:pos="470"/>
          <w:tab w:val="left" w:pos="4629"/>
          <w:tab w:val="left" w:pos="6603"/>
          <w:tab w:val="left" w:pos="8728"/>
        </w:tabs>
        <w:spacing w:before="226"/>
        <w:ind w:left="470" w:hanging="238"/>
        <w:rPr>
          <w:sz w:val="24"/>
        </w:rPr>
      </w:pPr>
      <w:r>
        <w:rPr>
          <w:sz w:val="24"/>
        </w:rPr>
        <w:t>Vysrážení</w:t>
      </w:r>
      <w:r>
        <w:rPr>
          <w:spacing w:val="-3"/>
          <w:sz w:val="24"/>
        </w:rPr>
        <w:t xml:space="preserve"> </w:t>
      </w:r>
      <w:r>
        <w:rPr>
          <w:sz w:val="24"/>
        </w:rPr>
        <w:t>bílkovin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roztoku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nazývá:</w:t>
      </w:r>
      <w:r>
        <w:rPr>
          <w:sz w:val="24"/>
        </w:rPr>
        <w:tab/>
        <w:t>a)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degradace</w:t>
      </w:r>
      <w:r>
        <w:rPr>
          <w:sz w:val="24"/>
        </w:rPr>
        <w:tab/>
        <w:t>b)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detoxikace</w:t>
      </w:r>
      <w:r>
        <w:rPr>
          <w:sz w:val="24"/>
        </w:rPr>
        <w:tab/>
        <w:t>c)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denaturace</w:t>
      </w:r>
    </w:p>
    <w:p w14:paraId="39A2F833" w14:textId="77777777" w:rsidR="0051789A" w:rsidRDefault="0051789A">
      <w:pPr>
        <w:rPr>
          <w:sz w:val="24"/>
        </w:rPr>
      </w:pPr>
    </w:p>
    <w:p w14:paraId="3A0B7B5D" w14:textId="77777777" w:rsidR="00023516" w:rsidRDefault="00023516">
      <w:pPr>
        <w:rPr>
          <w:sz w:val="24"/>
        </w:rPr>
        <w:sectPr w:rsidR="00023516">
          <w:type w:val="continuous"/>
          <w:pgSz w:w="11910" w:h="16840"/>
          <w:pgMar w:top="760" w:right="620" w:bottom="280" w:left="620" w:header="708" w:footer="708" w:gutter="0"/>
          <w:cols w:space="708"/>
        </w:sectPr>
      </w:pPr>
    </w:p>
    <w:p w14:paraId="658862AB" w14:textId="77777777" w:rsidR="0051789A" w:rsidRDefault="00023516">
      <w:pPr>
        <w:pStyle w:val="Odstavecseseznamem"/>
        <w:numPr>
          <w:ilvl w:val="0"/>
          <w:numId w:val="1"/>
        </w:numPr>
        <w:tabs>
          <w:tab w:val="left" w:pos="469"/>
          <w:tab w:val="left" w:pos="471"/>
        </w:tabs>
        <w:spacing w:before="67"/>
        <w:ind w:left="471" w:right="602"/>
        <w:rPr>
          <w:sz w:val="24"/>
        </w:rPr>
      </w:pPr>
      <w:r>
        <w:rPr>
          <w:sz w:val="24"/>
        </w:rPr>
        <w:lastRenderedPageBreak/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bílkovin</w:t>
      </w:r>
      <w:r>
        <w:rPr>
          <w:spacing w:val="-3"/>
          <w:sz w:val="24"/>
        </w:rPr>
        <w:t xml:space="preserve"> </w:t>
      </w:r>
      <w:r>
        <w:rPr>
          <w:sz w:val="24"/>
        </w:rPr>
        <w:t>vytváří</w:t>
      </w:r>
      <w:r>
        <w:rPr>
          <w:spacing w:val="-2"/>
          <w:sz w:val="24"/>
        </w:rPr>
        <w:t xml:space="preserve"> </w:t>
      </w:r>
      <w:r>
        <w:rPr>
          <w:sz w:val="24"/>
        </w:rPr>
        <w:t>lidský</w:t>
      </w:r>
      <w:r>
        <w:rPr>
          <w:spacing w:val="-7"/>
          <w:sz w:val="24"/>
        </w:rPr>
        <w:t xml:space="preserve"> </w:t>
      </w:r>
      <w:r>
        <w:rPr>
          <w:sz w:val="24"/>
        </w:rPr>
        <w:t>organismus</w:t>
      </w:r>
      <w:r>
        <w:rPr>
          <w:spacing w:val="-2"/>
          <w:sz w:val="24"/>
        </w:rPr>
        <w:t xml:space="preserve"> </w:t>
      </w:r>
      <w:r>
        <w:rPr>
          <w:sz w:val="24"/>
        </w:rPr>
        <w:t>další</w:t>
      </w:r>
      <w:r>
        <w:rPr>
          <w:spacing w:val="-2"/>
          <w:sz w:val="24"/>
        </w:rPr>
        <w:t xml:space="preserve"> </w:t>
      </w:r>
      <w:r>
        <w:rPr>
          <w:sz w:val="24"/>
        </w:rPr>
        <w:t>významné</w:t>
      </w:r>
      <w:r>
        <w:rPr>
          <w:spacing w:val="-3"/>
          <w:sz w:val="24"/>
        </w:rPr>
        <w:t xml:space="preserve"> </w:t>
      </w:r>
      <w:r>
        <w:rPr>
          <w:sz w:val="24"/>
        </w:rPr>
        <w:t>dusíkaté</w:t>
      </w:r>
      <w:r>
        <w:rPr>
          <w:spacing w:val="-3"/>
          <w:sz w:val="24"/>
        </w:rPr>
        <w:t xml:space="preserve"> </w:t>
      </w:r>
      <w:r>
        <w:rPr>
          <w:sz w:val="24"/>
        </w:rPr>
        <w:t>látky,</w:t>
      </w:r>
      <w:r>
        <w:rPr>
          <w:spacing w:val="-3"/>
          <w:sz w:val="24"/>
        </w:rPr>
        <w:t xml:space="preserve"> </w:t>
      </w:r>
      <w:r>
        <w:rPr>
          <w:sz w:val="24"/>
        </w:rPr>
        <w:t>např.</w:t>
      </w:r>
      <w:r>
        <w:rPr>
          <w:spacing w:val="-3"/>
          <w:sz w:val="24"/>
        </w:rPr>
        <w:t xml:space="preserve"> </w:t>
      </w:r>
      <w:r>
        <w:rPr>
          <w:sz w:val="24"/>
        </w:rPr>
        <w:t>nukleové</w:t>
      </w:r>
      <w:r>
        <w:rPr>
          <w:spacing w:val="-3"/>
          <w:sz w:val="24"/>
        </w:rPr>
        <w:t xml:space="preserve"> </w:t>
      </w:r>
      <w:r>
        <w:rPr>
          <w:sz w:val="24"/>
        </w:rPr>
        <w:t>kyseliny.</w:t>
      </w:r>
      <w:r>
        <w:rPr>
          <w:spacing w:val="-3"/>
          <w:sz w:val="24"/>
        </w:rPr>
        <w:t xml:space="preserve"> </w:t>
      </w:r>
      <w:r>
        <w:rPr>
          <w:sz w:val="24"/>
        </w:rPr>
        <w:t>Které z následujících písmen označují nukleové kyseliny?</w:t>
      </w:r>
    </w:p>
    <w:p w14:paraId="3C3E29B1" w14:textId="77777777" w:rsidR="0051789A" w:rsidRDefault="00023516">
      <w:pPr>
        <w:pStyle w:val="Odstavecseseznamem"/>
        <w:numPr>
          <w:ilvl w:val="1"/>
          <w:numId w:val="1"/>
        </w:numPr>
        <w:tabs>
          <w:tab w:val="left" w:pos="715"/>
          <w:tab w:val="left" w:pos="2247"/>
          <w:tab w:val="left" w:pos="3843"/>
          <w:tab w:val="left" w:pos="5667"/>
          <w:tab w:val="left" w:pos="7443"/>
          <w:tab w:val="left" w:pos="9327"/>
        </w:tabs>
        <w:ind w:left="715" w:hanging="244"/>
        <w:rPr>
          <w:sz w:val="24"/>
        </w:rPr>
      </w:pPr>
      <w:r>
        <w:rPr>
          <w:spacing w:val="-5"/>
          <w:sz w:val="24"/>
        </w:rPr>
        <w:t>KOH</w:t>
      </w:r>
      <w:r>
        <w:rPr>
          <w:sz w:val="24"/>
        </w:rPr>
        <w:tab/>
        <w:t>b)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AK</w:t>
      </w:r>
      <w:r>
        <w:rPr>
          <w:sz w:val="24"/>
        </w:rPr>
        <w:tab/>
        <w:t>c)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RNA</w:t>
      </w:r>
      <w:r>
        <w:rPr>
          <w:sz w:val="24"/>
        </w:rPr>
        <w:tab/>
        <w:t>d)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PVC</w:t>
      </w:r>
      <w:r>
        <w:rPr>
          <w:sz w:val="24"/>
        </w:rPr>
        <w:tab/>
        <w:t>e)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DNA</w:t>
      </w:r>
      <w:r>
        <w:rPr>
          <w:sz w:val="24"/>
        </w:rPr>
        <w:tab/>
        <w:t>f)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pH</w:t>
      </w:r>
    </w:p>
    <w:p w14:paraId="37D23089" w14:textId="77777777" w:rsidR="0051789A" w:rsidRDefault="0051789A">
      <w:pPr>
        <w:pStyle w:val="Zkladntext"/>
      </w:pPr>
    </w:p>
    <w:p w14:paraId="159CCB51" w14:textId="77777777" w:rsidR="0051789A" w:rsidRDefault="00023516">
      <w:pPr>
        <w:pStyle w:val="Odstavecseseznamem"/>
        <w:numPr>
          <w:ilvl w:val="0"/>
          <w:numId w:val="1"/>
        </w:numPr>
        <w:tabs>
          <w:tab w:val="left" w:pos="469"/>
        </w:tabs>
        <w:ind w:left="469" w:hanging="238"/>
        <w:rPr>
          <w:sz w:val="24"/>
        </w:rPr>
      </w:pPr>
      <w:r>
        <w:rPr>
          <w:b/>
          <w:sz w:val="24"/>
        </w:rPr>
        <w:t>Důkazové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reakce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Spoj</w:t>
      </w:r>
      <w:r>
        <w:rPr>
          <w:spacing w:val="-2"/>
          <w:sz w:val="24"/>
        </w:rPr>
        <w:t xml:space="preserve"> </w:t>
      </w:r>
      <w:r>
        <w:rPr>
          <w:sz w:val="24"/>
        </w:rPr>
        <w:t>barevně,</w:t>
      </w:r>
      <w:r>
        <w:rPr>
          <w:spacing w:val="-1"/>
          <w:sz w:val="24"/>
        </w:rPr>
        <w:t xml:space="preserve"> </w:t>
      </w:r>
      <w:r>
        <w:rPr>
          <w:sz w:val="24"/>
        </w:rPr>
        <w:t>co</w:t>
      </w:r>
      <w:r>
        <w:rPr>
          <w:spacing w:val="-3"/>
          <w:sz w:val="24"/>
        </w:rPr>
        <w:t xml:space="preserve"> </w:t>
      </w:r>
      <w:r>
        <w:rPr>
          <w:sz w:val="24"/>
        </w:rPr>
        <w:t>k</w:t>
      </w:r>
      <w:r>
        <w:rPr>
          <w:spacing w:val="-4"/>
          <w:sz w:val="24"/>
        </w:rPr>
        <w:t xml:space="preserve"> </w:t>
      </w:r>
      <w:r>
        <w:rPr>
          <w:sz w:val="24"/>
        </w:rPr>
        <w:t>sobě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patří:</w:t>
      </w:r>
    </w:p>
    <w:p w14:paraId="3B30AA35" w14:textId="77777777" w:rsidR="0051789A" w:rsidRDefault="0051789A">
      <w:pPr>
        <w:pStyle w:val="Zkladntext"/>
        <w:spacing w:before="5"/>
      </w:pPr>
    </w:p>
    <w:p w14:paraId="54FE8D8B" w14:textId="77777777" w:rsidR="0051789A" w:rsidRDefault="00023516">
      <w:pPr>
        <w:tabs>
          <w:tab w:val="left" w:pos="3771"/>
          <w:tab w:val="left" w:pos="7311"/>
        </w:tabs>
        <w:ind w:left="531"/>
        <w:rPr>
          <w:b/>
          <w:sz w:val="24"/>
        </w:rPr>
      </w:pPr>
      <w:r>
        <w:rPr>
          <w:b/>
          <w:sz w:val="24"/>
        </w:rPr>
        <w:t>důkaz</w:t>
      </w:r>
      <w:r>
        <w:rPr>
          <w:b/>
          <w:spacing w:val="-2"/>
          <w:sz w:val="24"/>
        </w:rPr>
        <w:t xml:space="preserve"> sacharidů</w:t>
      </w:r>
      <w:r>
        <w:rPr>
          <w:b/>
          <w:sz w:val="24"/>
        </w:rPr>
        <w:tab/>
        <w:t>důkaz</w:t>
      </w:r>
      <w:r>
        <w:rPr>
          <w:b/>
          <w:spacing w:val="-2"/>
          <w:sz w:val="24"/>
        </w:rPr>
        <w:t xml:space="preserve"> bílkoviny</w:t>
      </w:r>
      <w:r>
        <w:rPr>
          <w:b/>
          <w:sz w:val="24"/>
        </w:rPr>
        <w:tab/>
        <w:t>důkaz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škrobu</w:t>
      </w:r>
    </w:p>
    <w:p w14:paraId="4488E29D" w14:textId="77777777" w:rsidR="0051789A" w:rsidRDefault="0051789A">
      <w:pPr>
        <w:pStyle w:val="Zkladntext"/>
        <w:rPr>
          <w:b/>
        </w:rPr>
      </w:pPr>
    </w:p>
    <w:p w14:paraId="526A8810" w14:textId="77777777" w:rsidR="0051789A" w:rsidRDefault="00023516">
      <w:pPr>
        <w:tabs>
          <w:tab w:val="left" w:pos="3772"/>
          <w:tab w:val="left" w:pos="4480"/>
          <w:tab w:val="left" w:pos="6604"/>
          <w:tab w:val="left" w:pos="7312"/>
        </w:tabs>
        <w:spacing w:line="477" w:lineRule="auto"/>
        <w:ind w:left="231" w:right="1345" w:firstLine="1416"/>
        <w:rPr>
          <w:b/>
          <w:sz w:val="24"/>
        </w:rPr>
      </w:pPr>
      <w:r>
        <w:rPr>
          <w:b/>
          <w:sz w:val="24"/>
        </w:rPr>
        <w:t>žluté zabarvení</w:t>
      </w:r>
      <w:r>
        <w:rPr>
          <w:b/>
          <w:sz w:val="24"/>
        </w:rPr>
        <w:tab/>
      </w:r>
      <w:r>
        <w:rPr>
          <w:b/>
          <w:sz w:val="24"/>
        </w:rPr>
        <w:tab/>
        <w:t>modré zabarvení</w:t>
      </w:r>
      <w:r>
        <w:rPr>
          <w:b/>
          <w:sz w:val="24"/>
        </w:rPr>
        <w:tab/>
      </w:r>
      <w:r>
        <w:rPr>
          <w:b/>
          <w:sz w:val="24"/>
        </w:rPr>
        <w:tab/>
        <w:t>oranžové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zabarvení stříbrné zrcátko</w:t>
      </w:r>
      <w:r>
        <w:rPr>
          <w:b/>
          <w:sz w:val="24"/>
        </w:rPr>
        <w:tab/>
        <w:t>Fehlingovo činidlo</w:t>
      </w:r>
      <w:r>
        <w:rPr>
          <w:b/>
          <w:sz w:val="24"/>
        </w:rPr>
        <w:tab/>
        <w:t>kyselina dusičná</w:t>
      </w:r>
    </w:p>
    <w:p w14:paraId="5BF29E49" w14:textId="77777777" w:rsidR="0051789A" w:rsidRDefault="00023516">
      <w:pPr>
        <w:tabs>
          <w:tab w:val="left" w:pos="4479"/>
          <w:tab w:val="left" w:pos="7311"/>
        </w:tabs>
        <w:spacing w:before="3"/>
        <w:ind w:left="939"/>
        <w:rPr>
          <w:b/>
          <w:sz w:val="24"/>
        </w:rPr>
      </w:pPr>
      <w:proofErr w:type="spellStart"/>
      <w:r>
        <w:rPr>
          <w:b/>
          <w:sz w:val="24"/>
        </w:rPr>
        <w:t>Xantoproteinova</w:t>
      </w:r>
      <w:proofErr w:type="spellEnd"/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reakce</w:t>
      </w:r>
      <w:r>
        <w:rPr>
          <w:b/>
          <w:sz w:val="24"/>
        </w:rPr>
        <w:tab/>
        <w:t>lihový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roztok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jodu</w:t>
      </w:r>
      <w:r>
        <w:rPr>
          <w:b/>
          <w:sz w:val="24"/>
        </w:rPr>
        <w:tab/>
      </w:r>
      <w:proofErr w:type="spellStart"/>
      <w:r>
        <w:rPr>
          <w:b/>
          <w:sz w:val="24"/>
        </w:rPr>
        <w:t>Trommerova</w:t>
      </w:r>
      <w:proofErr w:type="spellEnd"/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reakce</w:t>
      </w:r>
    </w:p>
    <w:p w14:paraId="05AF3382" w14:textId="77777777" w:rsidR="0051789A" w:rsidRDefault="0051789A">
      <w:pPr>
        <w:pStyle w:val="Zkladntext"/>
        <w:rPr>
          <w:b/>
        </w:rPr>
      </w:pPr>
    </w:p>
    <w:p w14:paraId="2D57C5AA" w14:textId="77777777" w:rsidR="0051789A" w:rsidRDefault="00023516">
      <w:pPr>
        <w:tabs>
          <w:tab w:val="left" w:pos="5895"/>
          <w:tab w:val="left" w:pos="8521"/>
        </w:tabs>
        <w:ind w:left="291"/>
        <w:rPr>
          <w:b/>
          <w:sz w:val="24"/>
        </w:rPr>
      </w:pPr>
      <w:r>
        <w:rPr>
          <w:b/>
          <w:sz w:val="24"/>
        </w:rPr>
        <w:t>roztok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hydroxidu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sodného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síranu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měďnatého</w:t>
      </w:r>
      <w:r>
        <w:rPr>
          <w:b/>
          <w:sz w:val="24"/>
        </w:rPr>
        <w:tab/>
      </w:r>
      <w:proofErr w:type="spellStart"/>
      <w:r>
        <w:rPr>
          <w:b/>
          <w:sz w:val="24"/>
        </w:rPr>
        <w:t>biuretová</w:t>
      </w:r>
      <w:proofErr w:type="spellEnd"/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reakce</w:t>
      </w:r>
      <w:r>
        <w:rPr>
          <w:b/>
          <w:sz w:val="24"/>
        </w:rPr>
        <w:tab/>
      </w:r>
      <w:proofErr w:type="spellStart"/>
      <w:r>
        <w:rPr>
          <w:b/>
          <w:sz w:val="24"/>
        </w:rPr>
        <w:t>Tollensovo</w:t>
      </w:r>
      <w:proofErr w:type="spellEnd"/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činidlo</w:t>
      </w:r>
    </w:p>
    <w:p w14:paraId="1B46D085" w14:textId="77777777" w:rsidR="0051789A" w:rsidRDefault="00023516">
      <w:pPr>
        <w:pStyle w:val="Odstavecseseznamem"/>
        <w:numPr>
          <w:ilvl w:val="0"/>
          <w:numId w:val="1"/>
        </w:numPr>
        <w:tabs>
          <w:tab w:val="left" w:pos="469"/>
        </w:tabs>
        <w:spacing w:before="271"/>
        <w:ind w:left="469" w:hanging="238"/>
        <w:rPr>
          <w:sz w:val="24"/>
        </w:rPr>
      </w:pPr>
      <w:r>
        <w:rPr>
          <w:sz w:val="24"/>
        </w:rPr>
        <w:t>Zatrhni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správnou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odpověď</w:t>
      </w:r>
      <w:r>
        <w:rPr>
          <w:spacing w:val="-2"/>
          <w:sz w:val="24"/>
        </w:rPr>
        <w:t>:</w:t>
      </w:r>
    </w:p>
    <w:p w14:paraId="06BA35EB" w14:textId="77777777" w:rsidR="0051789A" w:rsidRDefault="00023516">
      <w:pPr>
        <w:pStyle w:val="Zkladntext"/>
        <w:spacing w:before="6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3B1AFE9F" wp14:editId="15A6EBBC">
                <wp:simplePos x="0" y="0"/>
                <wp:positionH relativeFrom="page">
                  <wp:posOffset>463295</wp:posOffset>
                </wp:positionH>
                <wp:positionV relativeFrom="paragraph">
                  <wp:posOffset>101538</wp:posOffset>
                </wp:positionV>
                <wp:extent cx="1458595" cy="1434465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58595" cy="14344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68"/>
                            </w:tblGrid>
                            <w:tr w:rsidR="0051789A" w14:paraId="19C5D983" w14:textId="77777777">
                              <w:trPr>
                                <w:trHeight w:val="553"/>
                              </w:trPr>
                              <w:tc>
                                <w:tcPr>
                                  <w:tcW w:w="2268" w:type="dxa"/>
                                  <w:shd w:val="clear" w:color="auto" w:fill="CCFFFF"/>
                                </w:tcPr>
                                <w:p w14:paraId="261F4C7B" w14:textId="77777777" w:rsidR="0051789A" w:rsidRDefault="00023516">
                                  <w:pPr>
                                    <w:pStyle w:val="TableParagraph"/>
                                    <w:spacing w:line="276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Rostlinné</w:t>
                                  </w:r>
                                  <w:r>
                                    <w:rPr>
                                      <w:b/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bílkoviny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neobsahuje</w:t>
                                  </w:r>
                                </w:p>
                              </w:tc>
                            </w:tr>
                            <w:tr w:rsidR="0051789A" w14:paraId="77771A27" w14:textId="77777777">
                              <w:trPr>
                                <w:trHeight w:val="395"/>
                              </w:trPr>
                              <w:tc>
                                <w:tcPr>
                                  <w:tcW w:w="2268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56362D5D" w14:textId="77777777" w:rsidR="0051789A" w:rsidRDefault="00023516">
                                  <w:pPr>
                                    <w:pStyle w:val="TableParagraph"/>
                                    <w:spacing w:line="267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a)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čočka</w:t>
                                  </w:r>
                                </w:p>
                              </w:tc>
                            </w:tr>
                            <w:tr w:rsidR="0051789A" w14:paraId="5F3A1EED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F335469" w14:textId="77777777" w:rsidR="0051789A" w:rsidRDefault="00023516">
                                  <w:pPr>
                                    <w:pStyle w:val="TableParagraph"/>
                                    <w:spacing w:line="27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b)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hrách</w:t>
                                  </w:r>
                                </w:p>
                              </w:tc>
                            </w:tr>
                            <w:tr w:rsidR="0051789A" w14:paraId="3CCD4C84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3C161AF" w14:textId="77777777" w:rsidR="0051789A" w:rsidRDefault="0002351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c)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fazole</w:t>
                                  </w:r>
                                </w:p>
                              </w:tc>
                            </w:tr>
                            <w:tr w:rsidR="0051789A" w14:paraId="522F6FC9" w14:textId="77777777">
                              <w:trPr>
                                <w:trHeight w:val="395"/>
                              </w:trPr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2AFD4AE8" w14:textId="77777777" w:rsidR="0051789A" w:rsidRDefault="0002351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d)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vejce</w:t>
                                  </w:r>
                                </w:p>
                              </w:tc>
                            </w:tr>
                          </w:tbl>
                          <w:p w14:paraId="00E05321" w14:textId="77777777" w:rsidR="0051789A" w:rsidRDefault="0051789A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1AFE9F" id="_x0000_t202" coordsize="21600,21600" o:spt="202" path="m,l,21600r21600,l21600,xe">
                <v:stroke joinstyle="miter"/>
                <v:path gradientshapeok="t" o:connecttype="rect"/>
              </v:shapetype>
              <v:shape id="Textbox 10" o:spid="_x0000_s1026" type="#_x0000_t202" style="position:absolute;margin-left:36.5pt;margin-top:8pt;width:114.85pt;height:112.95pt;z-index:-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/wRlQEAABwDAAAOAAAAZHJzL2Uyb0RvYy54bWysUsGO0zAQvSPxD5bv1O3Srpao6QpYgZBW&#10;gLTsB7iO3UTEHjPjNunfM3bTFrE3xGUyzozfvPfG6/vR9+JgkToItVzM5lLYYKDpwq6Wzz8+vbmT&#10;gpIOje4h2FoeLcn7zetX6yFW9gZa6BuLgkECVUOsZZtSrJQi01qvaQbRBi46QK8TH3GnGtQDo/te&#10;3cznt2oAbCKCsUT89+FUlJuC75w16ZtzZJPoa8ncUolY4jZHtVnraoc6tp2ZaOh/YOF1F3joBepB&#10;Jy322L2A8p1BIHBpZsArcK4ztmhgNYv5X2qeWh1t0cLmULzYRP8P1nw9PMXvKNL4AUZeYBFB8RHM&#10;T2Jv1BCpmnqyp1QRd2eho0OfvyxB8EX29njx045JmIy2XN2t3q2kMFxbLN8ul7er7Li6Xo9I6bMF&#10;L3JSS+SFFQr68Ejp1HpumdicCGQqadyO3JLTLTRHVjHwImtJv/YarRT9l8BO5a2fEzwn23OCqf8I&#10;5W1kMQHe7xO4rky+4k6TeQWF+/Rc8o7/PJeu66Pe/AYAAP//AwBQSwMEFAAGAAgAAAAhAHsbPiPf&#10;AAAACQEAAA8AAABkcnMvZG93bnJldi54bWxMj0FPwzAMhe9I/IfISNxYug51rDSdJgQnJERXDhzT&#10;xmujNU5psq38e8wJTpb9np6/V2xnN4gzTsF6UrBcJCCQWm8sdQo+6pe7BxAhajJ68IQKvjHAtry+&#10;KnRu/IUqPO9jJziEQq4V9DGOuZSh7dHpsPAjEmsHPzkdeZ06aSZ94XA3yDRJMum0Jf7Q6xGfemyP&#10;+5NTsPuk6tl+vTXv1aGydb1J6DU7KnV7M+8eQUSc458ZfvEZHUpmavyJTBCDgvWKq0S+ZzxZXyXp&#10;GkSjIL1fbkCWhfzfoPwBAAD//wMAUEsBAi0AFAAGAAgAAAAhALaDOJL+AAAA4QEAABMAAAAAAAAA&#10;AAAAAAAAAAAAAFtDb250ZW50X1R5cGVzXS54bWxQSwECLQAUAAYACAAAACEAOP0h/9YAAACUAQAA&#10;CwAAAAAAAAAAAAAAAAAvAQAAX3JlbHMvLnJlbHNQSwECLQAUAAYACAAAACEAWV/8EZUBAAAcAwAA&#10;DgAAAAAAAAAAAAAAAAAuAgAAZHJzL2Uyb0RvYy54bWxQSwECLQAUAAYACAAAACEAexs+I98AAAAJ&#10;AQAADwAAAAAAAAAAAAAAAADvAwAAZHJzL2Rvd25yZXYueG1sUEsFBgAAAAAEAAQA8wAAAPsE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68"/>
                      </w:tblGrid>
                      <w:tr w:rsidR="0051789A" w14:paraId="19C5D983" w14:textId="77777777">
                        <w:trPr>
                          <w:trHeight w:val="553"/>
                        </w:trPr>
                        <w:tc>
                          <w:tcPr>
                            <w:tcW w:w="2268" w:type="dxa"/>
                            <w:shd w:val="clear" w:color="auto" w:fill="CCFFFF"/>
                          </w:tcPr>
                          <w:p w14:paraId="261F4C7B" w14:textId="77777777" w:rsidR="0051789A" w:rsidRDefault="00023516">
                            <w:pPr>
                              <w:pStyle w:val="TableParagraph"/>
                              <w:spacing w:line="276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Rostlinné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bílkoviny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neobsahuje</w:t>
                            </w:r>
                          </w:p>
                        </w:tc>
                      </w:tr>
                      <w:tr w:rsidR="0051789A" w14:paraId="77771A27" w14:textId="77777777">
                        <w:trPr>
                          <w:trHeight w:val="395"/>
                        </w:trPr>
                        <w:tc>
                          <w:tcPr>
                            <w:tcW w:w="2268" w:type="dxa"/>
                            <w:tcBorders>
                              <w:bottom w:val="single" w:sz="4" w:space="0" w:color="000000"/>
                            </w:tcBorders>
                          </w:tcPr>
                          <w:p w14:paraId="56362D5D" w14:textId="77777777" w:rsidR="0051789A" w:rsidRDefault="00023516">
                            <w:pPr>
                              <w:pStyle w:val="TableParagraph"/>
                              <w:spacing w:line="267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a)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čočka</w:t>
                            </w:r>
                          </w:p>
                        </w:tc>
                      </w:tr>
                      <w:tr w:rsidR="0051789A" w14:paraId="5F3A1EED" w14:textId="77777777">
                        <w:trPr>
                          <w:trHeight w:val="397"/>
                        </w:trPr>
                        <w:tc>
                          <w:tcPr>
                            <w:tcW w:w="226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2F335469" w14:textId="77777777" w:rsidR="0051789A" w:rsidRDefault="00023516">
                            <w:pPr>
                              <w:pStyle w:val="TableParagraph"/>
                              <w:spacing w:line="27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b)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hrách</w:t>
                            </w:r>
                          </w:p>
                        </w:tc>
                      </w:tr>
                      <w:tr w:rsidR="0051789A" w14:paraId="3CCD4C84" w14:textId="77777777">
                        <w:trPr>
                          <w:trHeight w:val="397"/>
                        </w:trPr>
                        <w:tc>
                          <w:tcPr>
                            <w:tcW w:w="226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53C161AF" w14:textId="77777777" w:rsidR="0051789A" w:rsidRDefault="0002351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c)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fazole</w:t>
                            </w:r>
                          </w:p>
                        </w:tc>
                      </w:tr>
                      <w:tr w:rsidR="0051789A" w14:paraId="522F6FC9" w14:textId="77777777">
                        <w:trPr>
                          <w:trHeight w:val="395"/>
                        </w:trPr>
                        <w:tc>
                          <w:tcPr>
                            <w:tcW w:w="2268" w:type="dxa"/>
                            <w:tcBorders>
                              <w:top w:val="single" w:sz="4" w:space="0" w:color="000000"/>
                            </w:tcBorders>
                          </w:tcPr>
                          <w:p w14:paraId="2AFD4AE8" w14:textId="77777777" w:rsidR="0051789A" w:rsidRDefault="0002351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d)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vejce</w:t>
                            </w:r>
                          </w:p>
                        </w:tc>
                      </w:tr>
                    </w:tbl>
                    <w:p w14:paraId="00E05321" w14:textId="77777777" w:rsidR="0051789A" w:rsidRDefault="0051789A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3FAE5A32" wp14:editId="1EC71445">
                <wp:simplePos x="0" y="0"/>
                <wp:positionH relativeFrom="page">
                  <wp:posOffset>2330195</wp:posOffset>
                </wp:positionH>
                <wp:positionV relativeFrom="paragraph">
                  <wp:posOffset>72582</wp:posOffset>
                </wp:positionV>
                <wp:extent cx="1572895" cy="1630680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72895" cy="1630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448"/>
                            </w:tblGrid>
                            <w:tr w:rsidR="0051789A" w14:paraId="2C110608" w14:textId="77777777">
                              <w:trPr>
                                <w:trHeight w:val="553"/>
                              </w:trPr>
                              <w:tc>
                                <w:tcPr>
                                  <w:tcW w:w="2448" w:type="dxa"/>
                                  <w:shd w:val="clear" w:color="auto" w:fill="CCFFFF"/>
                                </w:tcPr>
                                <w:p w14:paraId="4BC3A801" w14:textId="77777777" w:rsidR="0051789A" w:rsidRDefault="00023516">
                                  <w:pPr>
                                    <w:pStyle w:val="TableParagraph"/>
                                    <w:spacing w:line="276" w:lineRule="exact"/>
                                    <w:ind w:right="21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Denaturace</w:t>
                                  </w:r>
                                  <w:r>
                                    <w:rPr>
                                      <w:b/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bílkovin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znamená</w:t>
                                  </w:r>
                                </w:p>
                              </w:tc>
                            </w:tr>
                            <w:tr w:rsidR="0051789A" w14:paraId="5421EEBC" w14:textId="77777777">
                              <w:trPr>
                                <w:trHeight w:val="551"/>
                              </w:trPr>
                              <w:tc>
                                <w:tcPr>
                                  <w:tcW w:w="2448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24212851" w14:textId="77777777" w:rsidR="0051789A" w:rsidRDefault="00023516">
                                  <w:pPr>
                                    <w:pStyle w:val="TableParagraph"/>
                                    <w:spacing w:line="267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a)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zvýšení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jejich</w:t>
                                  </w:r>
                                </w:p>
                                <w:p w14:paraId="271462E0" w14:textId="77777777" w:rsidR="0051789A" w:rsidRDefault="00023516">
                                  <w:pPr>
                                    <w:pStyle w:val="TableParagraph"/>
                                    <w:spacing w:line="264" w:lineRule="exact"/>
                                    <w:ind w:left="34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trvanlivosti</w:t>
                                  </w:r>
                                </w:p>
                              </w:tc>
                            </w:tr>
                            <w:tr w:rsidR="0051789A" w14:paraId="11D150D9" w14:textId="77777777">
                              <w:trPr>
                                <w:trHeight w:val="551"/>
                              </w:trPr>
                              <w:tc>
                                <w:tcPr>
                                  <w:tcW w:w="244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4D08773" w14:textId="77777777" w:rsidR="0051789A" w:rsidRDefault="0002351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b)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úpravu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jejich</w:t>
                                  </w:r>
                                </w:p>
                                <w:p w14:paraId="3EE928DC" w14:textId="77777777" w:rsidR="0051789A" w:rsidRDefault="00023516">
                                  <w:pPr>
                                    <w:pStyle w:val="TableParagraph"/>
                                    <w:spacing w:line="264" w:lineRule="exact"/>
                                    <w:ind w:left="34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vlastností</w:t>
                                  </w:r>
                                </w:p>
                              </w:tc>
                            </w:tr>
                            <w:tr w:rsidR="0051789A" w14:paraId="673AC4FD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244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6174EE7" w14:textId="77777777" w:rsidR="0051789A" w:rsidRDefault="00023516">
                                  <w:pPr>
                                    <w:pStyle w:val="TableParagraph"/>
                                    <w:spacing w:line="27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c)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jejich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znehodnocení</w:t>
                                  </w:r>
                                </w:p>
                              </w:tc>
                            </w:tr>
                            <w:tr w:rsidR="0051789A" w14:paraId="3477EEFD" w14:textId="77777777">
                              <w:trPr>
                                <w:trHeight w:val="395"/>
                              </w:trPr>
                              <w:tc>
                                <w:tcPr>
                                  <w:tcW w:w="2448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54A40C47" w14:textId="77777777" w:rsidR="0051789A" w:rsidRDefault="0002351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d)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jejich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vaření</w:t>
                                  </w:r>
                                </w:p>
                              </w:tc>
                            </w:tr>
                          </w:tbl>
                          <w:p w14:paraId="781828AA" w14:textId="77777777" w:rsidR="0051789A" w:rsidRDefault="0051789A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AE5A32" id="Textbox 11" o:spid="_x0000_s1027" type="#_x0000_t202" style="position:absolute;margin-left:183.5pt;margin-top:5.7pt;width:123.85pt;height:128.4pt;z-index:-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MY4mgEAACMDAAAOAAAAZHJzL2Uyb0RvYy54bWysUsFu2zAMvQ/YPwi6N3JSNEuNOMW2YsOA&#10;YivQ9gMUWYqFWaImKrHz96NUJxm2W7ELTYnU83uPXN+NrmcHHdGCb/h8VnGmvYLW+l3DX56/XK04&#10;wyR9K3vwuuFHjfxu8/7degi1XkAHfasjIxCP9RAa3qUUaiFQddpJnEHQnooGopOJjnEn2igHQne9&#10;WFTVUgwQ2xBBaUS6vX8t8k3BN0ar9MMY1In1DSduqcRY4jZHsVnLehdl6KyaaMg3sHDSevrpGepe&#10;Jsn20f4D5ayKgGDSTIETYIxVumggNfPqLzVPnQy6aCFzMJxtwv8Hq74fnsJjZGn8BCMNsIjA8ADq&#10;J5I3YghYTz3ZU6yRurPQ0USXvySB0UPy9nj2U4+JqYx282Gxur3hTFFtvryulqviuLg8DxHTVw2O&#10;5aThkQZWKMjDA6ZMQNanlonNK4FMJY3bkdk2s6bOfLOF9khiBppnw/HXXkbNWf/Nk2F5+KcknpLt&#10;KYmp/wxlRbImDx/3CYwtBC64EwGaROE1bU0e9Z/n0nXZ7c1vAAAA//8DAFBLAwQUAAYACAAAACEA&#10;CE1mAuAAAAAKAQAADwAAAGRycy9kb3ducmV2LnhtbEyPMU/DMBSEdyT+g/WQ2KiTULltGqeqEExI&#10;iDQMjE7sJlbj5xC7bfj3PCYYT3e6+67YzW5gFzMF61FCukiAGWy9tthJ+KhfHtbAQlSo1eDRSPg2&#10;AXbl7U2hcu2vWJnLIXaMSjDkSkIf45hzHtreOBUWfjRI3tFPTkWSU8f1pK5U7gaeJYngTlmkhV6N&#10;5qk37elwdhL2n1g926+35r06VrauNwm+ipOU93fzfgssmjn+heEXn9ChJKbGn1EHNkh4FCv6EslI&#10;l8AoINLlClgjIRPrDHhZ8P8Xyh8AAAD//wMAUEsBAi0AFAAGAAgAAAAhALaDOJL+AAAA4QEAABMA&#10;AAAAAAAAAAAAAAAAAAAAAFtDb250ZW50X1R5cGVzXS54bWxQSwECLQAUAAYACAAAACEAOP0h/9YA&#10;AACUAQAACwAAAAAAAAAAAAAAAAAvAQAAX3JlbHMvLnJlbHNQSwECLQAUAAYACAAAACEA4EzGOJoB&#10;AAAjAwAADgAAAAAAAAAAAAAAAAAuAgAAZHJzL2Uyb0RvYy54bWxQSwECLQAUAAYACAAAACEACE1m&#10;AuAAAAAKAQAADwAAAAAAAAAAAAAAAAD0AwAAZHJzL2Rvd25yZXYueG1sUEsFBgAAAAAEAAQA8wAA&#10;AAE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448"/>
                      </w:tblGrid>
                      <w:tr w:rsidR="0051789A" w14:paraId="2C110608" w14:textId="77777777">
                        <w:trPr>
                          <w:trHeight w:val="553"/>
                        </w:trPr>
                        <w:tc>
                          <w:tcPr>
                            <w:tcW w:w="2448" w:type="dxa"/>
                            <w:shd w:val="clear" w:color="auto" w:fill="CCFFFF"/>
                          </w:tcPr>
                          <w:p w14:paraId="4BC3A801" w14:textId="77777777" w:rsidR="0051789A" w:rsidRDefault="00023516">
                            <w:pPr>
                              <w:pStyle w:val="TableParagraph"/>
                              <w:spacing w:line="276" w:lineRule="exact"/>
                              <w:ind w:right="21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Denaturace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bílkovin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znamená</w:t>
                            </w:r>
                          </w:p>
                        </w:tc>
                      </w:tr>
                      <w:tr w:rsidR="0051789A" w14:paraId="5421EEBC" w14:textId="77777777">
                        <w:trPr>
                          <w:trHeight w:val="551"/>
                        </w:trPr>
                        <w:tc>
                          <w:tcPr>
                            <w:tcW w:w="2448" w:type="dxa"/>
                            <w:tcBorders>
                              <w:bottom w:val="single" w:sz="4" w:space="0" w:color="000000"/>
                            </w:tcBorders>
                          </w:tcPr>
                          <w:p w14:paraId="24212851" w14:textId="77777777" w:rsidR="0051789A" w:rsidRDefault="00023516">
                            <w:pPr>
                              <w:pStyle w:val="TableParagraph"/>
                              <w:spacing w:line="267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a)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zvýšení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jejich</w:t>
                            </w:r>
                          </w:p>
                          <w:p w14:paraId="271462E0" w14:textId="77777777" w:rsidR="0051789A" w:rsidRDefault="00023516">
                            <w:pPr>
                              <w:pStyle w:val="TableParagraph"/>
                              <w:spacing w:line="264" w:lineRule="exact"/>
                              <w:ind w:left="34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trvanlivosti</w:t>
                            </w:r>
                          </w:p>
                        </w:tc>
                      </w:tr>
                      <w:tr w:rsidR="0051789A" w14:paraId="11D150D9" w14:textId="77777777">
                        <w:trPr>
                          <w:trHeight w:val="551"/>
                        </w:trPr>
                        <w:tc>
                          <w:tcPr>
                            <w:tcW w:w="244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34D08773" w14:textId="77777777" w:rsidR="0051789A" w:rsidRDefault="0002351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b)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úpravu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jejich</w:t>
                            </w:r>
                          </w:p>
                          <w:p w14:paraId="3EE928DC" w14:textId="77777777" w:rsidR="0051789A" w:rsidRDefault="00023516">
                            <w:pPr>
                              <w:pStyle w:val="TableParagraph"/>
                              <w:spacing w:line="264" w:lineRule="exact"/>
                              <w:ind w:left="34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vlastností</w:t>
                            </w:r>
                          </w:p>
                        </w:tc>
                      </w:tr>
                      <w:tr w:rsidR="0051789A" w14:paraId="673AC4FD" w14:textId="77777777">
                        <w:trPr>
                          <w:trHeight w:val="397"/>
                        </w:trPr>
                        <w:tc>
                          <w:tcPr>
                            <w:tcW w:w="244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26174EE7" w14:textId="77777777" w:rsidR="0051789A" w:rsidRDefault="00023516">
                            <w:pPr>
                              <w:pStyle w:val="TableParagraph"/>
                              <w:spacing w:line="27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c)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jejich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znehodnocení</w:t>
                            </w:r>
                          </w:p>
                        </w:tc>
                      </w:tr>
                      <w:tr w:rsidR="0051789A" w14:paraId="3477EEFD" w14:textId="77777777">
                        <w:trPr>
                          <w:trHeight w:val="395"/>
                        </w:trPr>
                        <w:tc>
                          <w:tcPr>
                            <w:tcW w:w="2448" w:type="dxa"/>
                            <w:tcBorders>
                              <w:top w:val="single" w:sz="4" w:space="0" w:color="000000"/>
                            </w:tcBorders>
                          </w:tcPr>
                          <w:p w14:paraId="54A40C47" w14:textId="77777777" w:rsidR="0051789A" w:rsidRDefault="0002351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d)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jejich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vaření</w:t>
                            </w:r>
                          </w:p>
                        </w:tc>
                      </w:tr>
                    </w:tbl>
                    <w:p w14:paraId="781828AA" w14:textId="77777777" w:rsidR="0051789A" w:rsidRDefault="0051789A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56616851" wp14:editId="71EBCFAD">
                <wp:simplePos x="0" y="0"/>
                <wp:positionH relativeFrom="page">
                  <wp:posOffset>4579620</wp:posOffset>
                </wp:positionH>
                <wp:positionV relativeFrom="paragraph">
                  <wp:posOffset>63438</wp:posOffset>
                </wp:positionV>
                <wp:extent cx="2517775" cy="1594485"/>
                <wp:effectExtent l="0" t="0" r="0" b="0"/>
                <wp:wrapTopAndBottom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17775" cy="1594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36"/>
                            </w:tblGrid>
                            <w:tr w:rsidR="0051789A" w14:paraId="4512ADDC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3936" w:type="dxa"/>
                                  <w:shd w:val="clear" w:color="auto" w:fill="CCFFFF"/>
                                </w:tcPr>
                                <w:p w14:paraId="230655B4" w14:textId="77777777" w:rsidR="0051789A" w:rsidRDefault="00023516">
                                  <w:pPr>
                                    <w:pStyle w:val="TableParagraph"/>
                                    <w:spacing w:line="275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Základní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stavební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jednotka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tuků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je</w:t>
                                  </w:r>
                                </w:p>
                              </w:tc>
                            </w:tr>
                            <w:tr w:rsidR="0051789A" w14:paraId="6237757D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3936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78A4B818" w14:textId="77777777" w:rsidR="0051789A" w:rsidRDefault="00023516">
                                  <w:pPr>
                                    <w:pStyle w:val="TableParagraph"/>
                                    <w:spacing w:line="27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a)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glykol</w:t>
                                  </w:r>
                                </w:p>
                              </w:tc>
                            </w:tr>
                            <w:tr w:rsidR="0051789A" w14:paraId="0495AD81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393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4A33785" w14:textId="77777777" w:rsidR="0051789A" w:rsidRDefault="0002351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b)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karboxylová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kyselina</w:t>
                                  </w:r>
                                </w:p>
                              </w:tc>
                            </w:tr>
                            <w:tr w:rsidR="0051789A" w14:paraId="65D9C4E0" w14:textId="77777777">
                              <w:trPr>
                                <w:trHeight w:val="395"/>
                              </w:trPr>
                              <w:tc>
                                <w:tcPr>
                                  <w:tcW w:w="393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D2DEC93" w14:textId="77777777" w:rsidR="0051789A" w:rsidRDefault="0002351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c)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ethanol</w:t>
                                  </w:r>
                                </w:p>
                              </w:tc>
                            </w:tr>
                            <w:tr w:rsidR="0051789A" w14:paraId="5D8A98B6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393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E62C0C8" w14:textId="77777777" w:rsidR="0051789A" w:rsidRDefault="0002351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d)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glycerol</w:t>
                                  </w:r>
                                </w:p>
                              </w:tc>
                            </w:tr>
                            <w:tr w:rsidR="0051789A" w14:paraId="1E646A42" w14:textId="77777777">
                              <w:trPr>
                                <w:trHeight w:val="395"/>
                              </w:trPr>
                              <w:tc>
                                <w:tcPr>
                                  <w:tcW w:w="3936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2911793A" w14:textId="77777777" w:rsidR="0051789A" w:rsidRDefault="0002351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e)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methanol</w:t>
                                  </w:r>
                                </w:p>
                              </w:tc>
                            </w:tr>
                          </w:tbl>
                          <w:p w14:paraId="0D4D24B2" w14:textId="77777777" w:rsidR="0051789A" w:rsidRDefault="0051789A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616851" id="Textbox 12" o:spid="_x0000_s1028" type="#_x0000_t202" style="position:absolute;margin-left:360.6pt;margin-top:5pt;width:198.25pt;height:125.55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zVnmQEAACMDAAAOAAAAZHJzL2Uyb0RvYy54bWysUsGO0zAQvSPxD5bvNG21pUvUdAWsQEgr&#10;QFr4ANexG4vYY2bcJv17xm7aIrghLuPxePz83htvHkbfi6NBchAauZjNpTBBQ+vCvpHfv314dS8F&#10;JRVa1UMwjTwZkg/bly82Q6zNEjroW4OCQQLVQ2xkl1Ksq4p0Z7yiGUQT+NACepV4i/uqRTUwuu+r&#10;5Xz+uhoA24igDRFXH8+HclvwrTU6fbGWTBJ9I5lbKhFL3OVYbTeq3qOKndMTDfUPLLxygR+9Qj2q&#10;pMQB3V9Q3mkEAptmGnwF1jptigZWs5j/oea5U9EULWwOxatN9P9g9efjc/yKIo3vYOQBFhEUn0D/&#10;IPamGiLVU0/2lGri7ix0tOjzyhIEX2RvT1c/zZiE5uJytViv1yspNJ8tVm/u7u5X2fHqdj0ipY8G&#10;vMhJI5EHViio4xOlc+ulZWJzJpCppHE3CtfyOxk0V3bQnljMwPNsJP08KDRS9J8CG5aHf0nwkuwu&#10;Cab+PZQvkjUFeHtIYF0hcMOdCPAkioTp1+RR/74vXbe/vf0FAAD//wMAUEsDBBQABgAIAAAAIQAB&#10;KfT43wAAAAsBAAAPAAAAZHJzL2Rvd25yZXYueG1sTI8xT8MwEIV3pP4H65DYqO0MCYQ4VVXBhIRI&#10;04HRia9J1PgcYrcN/x53gvH0Pr37XrFZ7MguOPvBkQK5FsCQWmcG6hQc6rfHJ2A+aDJ6dIQKftDD&#10;plzdFTo37koVXvahY7GEfK4V9CFMOee+7dFqv3YTUsyObrY6xHPuuJn1NZbbkSdCpNzqgeKHXk+4&#10;67E97c9WwfaLqtfh+6P5rI7VUNfPgt7Tk1IP98v2BVjAJfzBcNOP6lBGp8adyXg2KsgSmUQ0BiJu&#10;ugFSZhmwRkGSSgm8LPj/DeUvAAAA//8DAFBLAQItABQABgAIAAAAIQC2gziS/gAAAOEBAAATAAAA&#10;AAAAAAAAAAAAAAAAAABbQ29udGVudF9UeXBlc10ueG1sUEsBAi0AFAAGAAgAAAAhADj9If/WAAAA&#10;lAEAAAsAAAAAAAAAAAAAAAAALwEAAF9yZWxzLy5yZWxzUEsBAi0AFAAGAAgAAAAhAMCHNWeZAQAA&#10;IwMAAA4AAAAAAAAAAAAAAAAALgIAAGRycy9lMm9Eb2MueG1sUEsBAi0AFAAGAAgAAAAhAAEp9Pjf&#10;AAAACw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36"/>
                      </w:tblGrid>
                      <w:tr w:rsidR="0051789A" w14:paraId="4512ADDC" w14:textId="77777777">
                        <w:trPr>
                          <w:trHeight w:val="397"/>
                        </w:trPr>
                        <w:tc>
                          <w:tcPr>
                            <w:tcW w:w="3936" w:type="dxa"/>
                            <w:shd w:val="clear" w:color="auto" w:fill="CCFFFF"/>
                          </w:tcPr>
                          <w:p w14:paraId="230655B4" w14:textId="77777777" w:rsidR="0051789A" w:rsidRDefault="00023516">
                            <w:pPr>
                              <w:pStyle w:val="TableParagraph"/>
                              <w:spacing w:line="275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Základní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stavební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jednotka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tuků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je</w:t>
                            </w:r>
                          </w:p>
                        </w:tc>
                      </w:tr>
                      <w:tr w:rsidR="0051789A" w14:paraId="6237757D" w14:textId="77777777">
                        <w:trPr>
                          <w:trHeight w:val="397"/>
                        </w:trPr>
                        <w:tc>
                          <w:tcPr>
                            <w:tcW w:w="3936" w:type="dxa"/>
                            <w:tcBorders>
                              <w:bottom w:val="single" w:sz="4" w:space="0" w:color="000000"/>
                            </w:tcBorders>
                          </w:tcPr>
                          <w:p w14:paraId="78A4B818" w14:textId="77777777" w:rsidR="0051789A" w:rsidRDefault="00023516">
                            <w:pPr>
                              <w:pStyle w:val="TableParagraph"/>
                              <w:spacing w:line="27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a)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glykol</w:t>
                            </w:r>
                          </w:p>
                        </w:tc>
                      </w:tr>
                      <w:tr w:rsidR="0051789A" w14:paraId="0495AD81" w14:textId="77777777">
                        <w:trPr>
                          <w:trHeight w:val="397"/>
                        </w:trPr>
                        <w:tc>
                          <w:tcPr>
                            <w:tcW w:w="3936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04A33785" w14:textId="77777777" w:rsidR="0051789A" w:rsidRDefault="0002351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b)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karboxylová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kyselina</w:t>
                            </w:r>
                          </w:p>
                        </w:tc>
                      </w:tr>
                      <w:tr w:rsidR="0051789A" w14:paraId="65D9C4E0" w14:textId="77777777">
                        <w:trPr>
                          <w:trHeight w:val="395"/>
                        </w:trPr>
                        <w:tc>
                          <w:tcPr>
                            <w:tcW w:w="3936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7D2DEC93" w14:textId="77777777" w:rsidR="0051789A" w:rsidRDefault="0002351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c)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ethanol</w:t>
                            </w:r>
                          </w:p>
                        </w:tc>
                      </w:tr>
                      <w:tr w:rsidR="0051789A" w14:paraId="5D8A98B6" w14:textId="77777777">
                        <w:trPr>
                          <w:trHeight w:val="397"/>
                        </w:trPr>
                        <w:tc>
                          <w:tcPr>
                            <w:tcW w:w="3936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6E62C0C8" w14:textId="77777777" w:rsidR="0051789A" w:rsidRDefault="0002351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d)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glycerol</w:t>
                            </w:r>
                          </w:p>
                        </w:tc>
                      </w:tr>
                      <w:tr w:rsidR="0051789A" w14:paraId="1E646A42" w14:textId="77777777">
                        <w:trPr>
                          <w:trHeight w:val="395"/>
                        </w:trPr>
                        <w:tc>
                          <w:tcPr>
                            <w:tcW w:w="3936" w:type="dxa"/>
                            <w:tcBorders>
                              <w:top w:val="single" w:sz="4" w:space="0" w:color="000000"/>
                            </w:tcBorders>
                          </w:tcPr>
                          <w:p w14:paraId="2911793A" w14:textId="77777777" w:rsidR="0051789A" w:rsidRDefault="0002351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e)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methanol</w:t>
                            </w:r>
                          </w:p>
                        </w:tc>
                      </w:tr>
                    </w:tbl>
                    <w:p w14:paraId="0D4D24B2" w14:textId="77777777" w:rsidR="0051789A" w:rsidRDefault="0051789A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7E8B2165" wp14:editId="3A8D2224">
                <wp:simplePos x="0" y="0"/>
                <wp:positionH relativeFrom="page">
                  <wp:posOffset>463295</wp:posOffset>
                </wp:positionH>
                <wp:positionV relativeFrom="paragraph">
                  <wp:posOffset>1904430</wp:posOffset>
                </wp:positionV>
                <wp:extent cx="1344295" cy="1336675"/>
                <wp:effectExtent l="0" t="0" r="0" b="0"/>
                <wp:wrapTopAndBottom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44295" cy="1336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088"/>
                            </w:tblGrid>
                            <w:tr w:rsidR="0051789A" w14:paraId="2DE45948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2088" w:type="dxa"/>
                                  <w:shd w:val="clear" w:color="auto" w:fill="CCFFFF"/>
                                </w:tcPr>
                                <w:p w14:paraId="11F6388E" w14:textId="77777777" w:rsidR="0051789A" w:rsidRDefault="00023516">
                                  <w:pPr>
                                    <w:pStyle w:val="TableParagraph"/>
                                    <w:spacing w:line="275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Cukr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sladový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je</w:t>
                                  </w:r>
                                </w:p>
                              </w:tc>
                            </w:tr>
                            <w:tr w:rsidR="0051789A" w14:paraId="7930E95C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2088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2C41F3C0" w14:textId="77777777" w:rsidR="0051789A" w:rsidRDefault="00023516">
                                  <w:pPr>
                                    <w:pStyle w:val="TableParagraph"/>
                                    <w:spacing w:line="27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a)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laktosa</w:t>
                                  </w:r>
                                  <w:proofErr w:type="spellEnd"/>
                                </w:p>
                              </w:tc>
                            </w:tr>
                            <w:tr w:rsidR="0051789A" w14:paraId="054D6277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208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4755BBE" w14:textId="77777777" w:rsidR="0051789A" w:rsidRDefault="0002351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b)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maltosa</w:t>
                                  </w:r>
                                  <w:proofErr w:type="spellEnd"/>
                                </w:p>
                              </w:tc>
                            </w:tr>
                            <w:tr w:rsidR="0051789A" w14:paraId="67ECDB84" w14:textId="77777777">
                              <w:trPr>
                                <w:trHeight w:val="395"/>
                              </w:trPr>
                              <w:tc>
                                <w:tcPr>
                                  <w:tcW w:w="208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4C72BED" w14:textId="77777777" w:rsidR="0051789A" w:rsidRDefault="0002351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c)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glykogen</w:t>
                                  </w:r>
                                </w:p>
                              </w:tc>
                            </w:tr>
                            <w:tr w:rsidR="0051789A" w14:paraId="2E07DA14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2088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04AE4E8B" w14:textId="77777777" w:rsidR="0051789A" w:rsidRDefault="00023516">
                                  <w:pPr>
                                    <w:pStyle w:val="TableParagraph"/>
                                    <w:spacing w:line="27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d)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glukosa</w:t>
                                  </w:r>
                                </w:p>
                              </w:tc>
                            </w:tr>
                          </w:tbl>
                          <w:p w14:paraId="7E45F1DA" w14:textId="77777777" w:rsidR="0051789A" w:rsidRDefault="0051789A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8B2165" id="Textbox 13" o:spid="_x0000_s1029" type="#_x0000_t202" style="position:absolute;margin-left:36.5pt;margin-top:149.95pt;width:105.85pt;height:105.25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MIQmwEAACMDAAAOAAAAZHJzL2Uyb0RvYy54bWysUttu2zAMfR+wfxD03iiXNluNOEW3YsOA&#10;Yh3Q7QMUWYqFWqImKrHz96MUJxnWt6EvNCVSx+cccnU3uI7tdUQLvuazyZQz7RU01m9r/uvnl6uP&#10;nGGSvpEdeF3zg0Z+t37/btWHSs+hha7RkRGIx6oPNW9TCpUQqFrtJE4gaE9FA9HJRMe4FU2UPaG7&#10;Tsyn06XoITYhgtKIdPtwLPJ1wTdGq/RkDOrEupoTt1RiLHGTo1ivZLWNMrRWjTTkf7Bw0nr66Rnq&#10;QSbJdtG+gnJWRUAwaaLACTDGKl00kJrZ9B81z60MumghczCcbcK3g1Xf98/hR2Rp+AQDDbCIwPAI&#10;6gXJG9EHrMae7ClWSN1Z6GCiy1+SwOgheXs4+6mHxFRGW1xfz29vOFNUmy0Wy+WHm+y4uDwPEdNX&#10;DY7lpOaRBlYoyP0jpmPrqWVkcySQqaRhMzDb1HyRQfPNBpoDielpnjXH3zsZNWfdN0+G5eGfknhK&#10;Nqckpu4zlBXJmjzc7xIYWwhccEcCNIkiYdyaPOq/z6XrstvrPwAAAP//AwBQSwMEFAAGAAgAAAAh&#10;ADvrvyPhAAAACgEAAA8AAABkcnMvZG93bnJldi54bWxMjzFPwzAUhHck/oP1kNio3VDaJo1TVQgm&#10;JEQaho5O/JpYjZ9D7Lbh32MmGE93uvsu3062ZxccvXEkYT4TwJAapw21Ej6r14c1MB8UadU7Qgnf&#10;6GFb3N7kKtPuSiVe9qFlsYR8piR0IQwZ577p0Co/cwNS9I5utCpEObZcj+oay23PEyGW3CpDcaFT&#10;Az532Jz2Zythd6DyxXy91x/lsTRVlQp6W56kvL+bdhtgAafwF4Zf/IgORWSq3Zm0Z72E1WO8EiQk&#10;aZoCi4FkvVgBqyU8zcUCeJHz/xeKHwAAAP//AwBQSwECLQAUAAYACAAAACEAtoM4kv4AAADhAQAA&#10;EwAAAAAAAAAAAAAAAAAAAAAAW0NvbnRlbnRfVHlwZXNdLnhtbFBLAQItABQABgAIAAAAIQA4/SH/&#10;1gAAAJQBAAALAAAAAAAAAAAAAAAAAC8BAABfcmVscy8ucmVsc1BLAQItABQABgAIAAAAIQDOHMIQ&#10;mwEAACMDAAAOAAAAAAAAAAAAAAAAAC4CAABkcnMvZTJvRG9jLnhtbFBLAQItABQABgAIAAAAIQA7&#10;678j4QAAAAoBAAAPAAAAAAAAAAAAAAAAAPUDAABkcnMvZG93bnJldi54bWxQSwUGAAAAAAQABADz&#10;AAAAA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088"/>
                      </w:tblGrid>
                      <w:tr w:rsidR="0051789A" w14:paraId="2DE45948" w14:textId="77777777">
                        <w:trPr>
                          <w:trHeight w:val="397"/>
                        </w:trPr>
                        <w:tc>
                          <w:tcPr>
                            <w:tcW w:w="2088" w:type="dxa"/>
                            <w:shd w:val="clear" w:color="auto" w:fill="CCFFFF"/>
                          </w:tcPr>
                          <w:p w14:paraId="11F6388E" w14:textId="77777777" w:rsidR="0051789A" w:rsidRDefault="00023516">
                            <w:pPr>
                              <w:pStyle w:val="TableParagraph"/>
                              <w:spacing w:line="275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Cukr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sladový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je</w:t>
                            </w:r>
                          </w:p>
                        </w:tc>
                      </w:tr>
                      <w:tr w:rsidR="0051789A" w14:paraId="7930E95C" w14:textId="77777777">
                        <w:trPr>
                          <w:trHeight w:val="397"/>
                        </w:trPr>
                        <w:tc>
                          <w:tcPr>
                            <w:tcW w:w="2088" w:type="dxa"/>
                            <w:tcBorders>
                              <w:bottom w:val="single" w:sz="4" w:space="0" w:color="000000"/>
                            </w:tcBorders>
                          </w:tcPr>
                          <w:p w14:paraId="2C41F3C0" w14:textId="77777777" w:rsidR="0051789A" w:rsidRDefault="00023516">
                            <w:pPr>
                              <w:pStyle w:val="TableParagraph"/>
                              <w:spacing w:line="27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a)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24"/>
                              </w:rPr>
                              <w:t>laktosa</w:t>
                            </w:r>
                            <w:proofErr w:type="spellEnd"/>
                          </w:p>
                        </w:tc>
                      </w:tr>
                      <w:tr w:rsidR="0051789A" w14:paraId="054D6277" w14:textId="77777777">
                        <w:trPr>
                          <w:trHeight w:val="397"/>
                        </w:trPr>
                        <w:tc>
                          <w:tcPr>
                            <w:tcW w:w="208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64755BBE" w14:textId="77777777" w:rsidR="0051789A" w:rsidRDefault="0002351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b)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24"/>
                              </w:rPr>
                              <w:t>maltosa</w:t>
                            </w:r>
                            <w:proofErr w:type="spellEnd"/>
                          </w:p>
                        </w:tc>
                      </w:tr>
                      <w:tr w:rsidR="0051789A" w14:paraId="67ECDB84" w14:textId="77777777">
                        <w:trPr>
                          <w:trHeight w:val="395"/>
                        </w:trPr>
                        <w:tc>
                          <w:tcPr>
                            <w:tcW w:w="208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04C72BED" w14:textId="77777777" w:rsidR="0051789A" w:rsidRDefault="0002351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c)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glykogen</w:t>
                            </w:r>
                          </w:p>
                        </w:tc>
                      </w:tr>
                      <w:tr w:rsidR="0051789A" w14:paraId="2E07DA14" w14:textId="77777777">
                        <w:trPr>
                          <w:trHeight w:val="397"/>
                        </w:trPr>
                        <w:tc>
                          <w:tcPr>
                            <w:tcW w:w="2088" w:type="dxa"/>
                            <w:tcBorders>
                              <w:top w:val="single" w:sz="4" w:space="0" w:color="000000"/>
                            </w:tcBorders>
                          </w:tcPr>
                          <w:p w14:paraId="04AE4E8B" w14:textId="77777777" w:rsidR="0051789A" w:rsidRDefault="00023516">
                            <w:pPr>
                              <w:pStyle w:val="TableParagraph"/>
                              <w:spacing w:line="27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d)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glukosa</w:t>
                            </w:r>
                          </w:p>
                        </w:tc>
                      </w:tr>
                    </w:tbl>
                    <w:p w14:paraId="7E45F1DA" w14:textId="77777777" w:rsidR="0051789A" w:rsidRDefault="0051789A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363A20F" wp14:editId="304CF144">
                <wp:simplePos x="0" y="0"/>
                <wp:positionH relativeFrom="page">
                  <wp:posOffset>2452116</wp:posOffset>
                </wp:positionH>
                <wp:positionV relativeFrom="paragraph">
                  <wp:posOffset>1950150</wp:posOffset>
                </wp:positionV>
                <wp:extent cx="1458595" cy="1432560"/>
                <wp:effectExtent l="0" t="0" r="0" b="0"/>
                <wp:wrapTopAndBottom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58595" cy="1432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68"/>
                            </w:tblGrid>
                            <w:tr w:rsidR="0051789A" w14:paraId="13662348" w14:textId="77777777">
                              <w:trPr>
                                <w:trHeight w:val="550"/>
                              </w:trPr>
                              <w:tc>
                                <w:tcPr>
                                  <w:tcW w:w="2268" w:type="dxa"/>
                                  <w:shd w:val="clear" w:color="auto" w:fill="CCFFFF"/>
                                </w:tcPr>
                                <w:p w14:paraId="5679CEFE" w14:textId="77777777" w:rsidR="0051789A" w:rsidRDefault="00023516">
                                  <w:pPr>
                                    <w:pStyle w:val="TableParagraph"/>
                                    <w:spacing w:line="272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Fotosyntéza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je</w:t>
                                  </w:r>
                                </w:p>
                                <w:p w14:paraId="1A06D6AB" w14:textId="77777777" w:rsidR="0051789A" w:rsidRDefault="00023516">
                                  <w:pPr>
                                    <w:pStyle w:val="TableParagraph"/>
                                    <w:spacing w:line="259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reakce</w:t>
                                  </w:r>
                                </w:p>
                              </w:tc>
                            </w:tr>
                            <w:tr w:rsidR="0051789A" w14:paraId="3306F133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2268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50644DBB" w14:textId="77777777" w:rsidR="0051789A" w:rsidRDefault="00023516">
                                  <w:pPr>
                                    <w:pStyle w:val="TableParagraph"/>
                                    <w:spacing w:line="27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a)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exotermická</w:t>
                                  </w:r>
                                </w:p>
                              </w:tc>
                            </w:tr>
                            <w:tr w:rsidR="0051789A" w14:paraId="7BA3C6B0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C600B71" w14:textId="77777777" w:rsidR="0051789A" w:rsidRDefault="0002351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b)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neutralizační</w:t>
                                  </w:r>
                                </w:p>
                              </w:tc>
                            </w:tr>
                            <w:tr w:rsidR="0051789A" w14:paraId="06B534CB" w14:textId="77777777">
                              <w:trPr>
                                <w:trHeight w:val="395"/>
                              </w:trPr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50A4991" w14:textId="77777777" w:rsidR="0051789A" w:rsidRDefault="0002351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c)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exotermická</w:t>
                                  </w:r>
                                </w:p>
                              </w:tc>
                            </w:tr>
                            <w:tr w:rsidR="0051789A" w14:paraId="377699B7" w14:textId="77777777">
                              <w:trPr>
                                <w:trHeight w:val="395"/>
                              </w:trPr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70B6FF8C" w14:textId="77777777" w:rsidR="0051789A" w:rsidRDefault="0002351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d)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esterifikační</w:t>
                                  </w:r>
                                </w:p>
                              </w:tc>
                            </w:tr>
                          </w:tbl>
                          <w:p w14:paraId="5BF3E50F" w14:textId="77777777" w:rsidR="0051789A" w:rsidRDefault="0051789A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63A20F" id="Textbox 14" o:spid="_x0000_s1030" type="#_x0000_t202" style="position:absolute;margin-left:193.1pt;margin-top:153.55pt;width:114.85pt;height:112.8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MDWmgEAACMDAAAOAAAAZHJzL2Uyb0RvYy54bWysUs2O0zAQviPxDpbvNG1pV0vUdAWsQEgr&#10;QFr2AVzHbixij5lxm/TtGXvTFrE3xGUytsdfvh9v7kbfi6NBchAauZjNpTBBQ+vCvpFPPz69uZWC&#10;kgqt6iGYRp4Mybvt61ebIdZmCR30rUHBIIHqITaySynWVUW6M17RDKIJfGgBvUq8xH3VohoY3ffV&#10;cj6/qQbANiJoQ8S798+HclvwrTU6fbOWTBJ9I5lbKhVL3eVabTeq3qOKndMTDfUPLLxygX96gbpX&#10;SYkDuhdQ3mkEAptmGnwF1jptigZWs5j/peaxU9EULWwOxYtN9P9g9dfjY/yOIo0fYOQAiwiKD6B/&#10;EntTDZHqaSZ7SjXxdBY6WvT5yxIEX2RvTxc/zZiEzmir9e363VoKzWeL1dvl+qY4Xl2vR6T02YAX&#10;uWkkcmCFgjo+UMoEVH0emdg8E8hU0rgbhWsbucox5p0dtCcWM3CejaRfB4VGiv5LYMNy+OcGz83u&#10;3GDqP0J5IllTgPeHBNYVAlfciQAnUXhNryZH/ee6TF3f9vY3AAAA//8DAFBLAwQUAAYACAAAACEA&#10;MQBj3uEAAAALAQAADwAAAGRycy9kb3ducmV2LnhtbEyPwU7DMAyG70i8Q2Qkbixpp3VbaTpNCE5I&#10;iK4cOKZN1kZrnNJkW3l7zAlutvzp9/cXu9kN7GKmYD1KSBYCmMHWa4udhI/65WEDLESFWg0ejYRv&#10;E2BX3t4UKtf+ipW5HGLHKARDriT0MY4556HtjVNh4UeDdDv6yalI69RxPakrhbuBp0Jk3CmL9KFX&#10;o3nqTXs6nJ2E/SdWz/brrXmvjpWt663A1+wk5f3dvH8EFs0c/2D41Sd1KMmp8WfUgQ0SlpssJZQG&#10;sU6AEZElqy2wRsJqma6BlwX/36H8AQAA//8DAFBLAQItABQABgAIAAAAIQC2gziS/gAAAOEBAAAT&#10;AAAAAAAAAAAAAAAAAAAAAABbQ29udGVudF9UeXBlc10ueG1sUEsBAi0AFAAGAAgAAAAhADj9If/W&#10;AAAAlAEAAAsAAAAAAAAAAAAAAAAALwEAAF9yZWxzLy5yZWxzUEsBAi0AFAAGAAgAAAAhAJq8wNaa&#10;AQAAIwMAAA4AAAAAAAAAAAAAAAAALgIAAGRycy9lMm9Eb2MueG1sUEsBAi0AFAAGAAgAAAAhADEA&#10;Y97hAAAACwEAAA8AAAAAAAAAAAAAAAAA9AMAAGRycy9kb3ducmV2LnhtbFBLBQYAAAAABAAEAPMA&#10;AAAC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68"/>
                      </w:tblGrid>
                      <w:tr w:rsidR="0051789A" w14:paraId="13662348" w14:textId="77777777">
                        <w:trPr>
                          <w:trHeight w:val="550"/>
                        </w:trPr>
                        <w:tc>
                          <w:tcPr>
                            <w:tcW w:w="2268" w:type="dxa"/>
                            <w:shd w:val="clear" w:color="auto" w:fill="CCFFFF"/>
                          </w:tcPr>
                          <w:p w14:paraId="5679CEFE" w14:textId="77777777" w:rsidR="0051789A" w:rsidRDefault="00023516">
                            <w:pPr>
                              <w:pStyle w:val="TableParagraph"/>
                              <w:spacing w:line="272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Fotosyntéza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je</w:t>
                            </w:r>
                          </w:p>
                          <w:p w14:paraId="1A06D6AB" w14:textId="77777777" w:rsidR="0051789A" w:rsidRDefault="00023516">
                            <w:pPr>
                              <w:pStyle w:val="TableParagraph"/>
                              <w:spacing w:line="259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reakce</w:t>
                            </w:r>
                          </w:p>
                        </w:tc>
                      </w:tr>
                      <w:tr w:rsidR="0051789A" w14:paraId="3306F133" w14:textId="77777777">
                        <w:trPr>
                          <w:trHeight w:val="397"/>
                        </w:trPr>
                        <w:tc>
                          <w:tcPr>
                            <w:tcW w:w="2268" w:type="dxa"/>
                            <w:tcBorders>
                              <w:bottom w:val="single" w:sz="4" w:space="0" w:color="000000"/>
                            </w:tcBorders>
                          </w:tcPr>
                          <w:p w14:paraId="50644DBB" w14:textId="77777777" w:rsidR="0051789A" w:rsidRDefault="00023516">
                            <w:pPr>
                              <w:pStyle w:val="TableParagraph"/>
                              <w:spacing w:line="27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a)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exotermická</w:t>
                            </w:r>
                          </w:p>
                        </w:tc>
                      </w:tr>
                      <w:tr w:rsidR="0051789A" w14:paraId="7BA3C6B0" w14:textId="77777777">
                        <w:trPr>
                          <w:trHeight w:val="397"/>
                        </w:trPr>
                        <w:tc>
                          <w:tcPr>
                            <w:tcW w:w="226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2C600B71" w14:textId="77777777" w:rsidR="0051789A" w:rsidRDefault="0002351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b)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neutralizační</w:t>
                            </w:r>
                          </w:p>
                        </w:tc>
                      </w:tr>
                      <w:tr w:rsidR="0051789A" w14:paraId="06B534CB" w14:textId="77777777">
                        <w:trPr>
                          <w:trHeight w:val="395"/>
                        </w:trPr>
                        <w:tc>
                          <w:tcPr>
                            <w:tcW w:w="226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550A4991" w14:textId="77777777" w:rsidR="0051789A" w:rsidRDefault="0002351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c)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exotermická</w:t>
                            </w:r>
                          </w:p>
                        </w:tc>
                      </w:tr>
                      <w:tr w:rsidR="0051789A" w14:paraId="377699B7" w14:textId="77777777">
                        <w:trPr>
                          <w:trHeight w:val="395"/>
                        </w:trPr>
                        <w:tc>
                          <w:tcPr>
                            <w:tcW w:w="2268" w:type="dxa"/>
                            <w:tcBorders>
                              <w:top w:val="single" w:sz="4" w:space="0" w:color="000000"/>
                            </w:tcBorders>
                          </w:tcPr>
                          <w:p w14:paraId="70B6FF8C" w14:textId="77777777" w:rsidR="0051789A" w:rsidRDefault="0002351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d)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esterifikační</w:t>
                            </w:r>
                          </w:p>
                        </w:tc>
                      </w:tr>
                    </w:tbl>
                    <w:p w14:paraId="5BF3E50F" w14:textId="77777777" w:rsidR="0051789A" w:rsidRDefault="0051789A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12D0930D" wp14:editId="66A608ED">
                <wp:simplePos x="0" y="0"/>
                <wp:positionH relativeFrom="page">
                  <wp:posOffset>4389120</wp:posOffset>
                </wp:positionH>
                <wp:positionV relativeFrom="paragraph">
                  <wp:posOffset>1950150</wp:posOffset>
                </wp:positionV>
                <wp:extent cx="2708275" cy="1335405"/>
                <wp:effectExtent l="0" t="0" r="0" b="0"/>
                <wp:wrapTopAndBottom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08275" cy="13354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36"/>
                            </w:tblGrid>
                            <w:tr w:rsidR="0051789A" w14:paraId="6E9F4E8F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4236" w:type="dxa"/>
                                  <w:shd w:val="clear" w:color="auto" w:fill="CCFFFF"/>
                                </w:tcPr>
                                <w:p w14:paraId="4D27100B" w14:textId="77777777" w:rsidR="0051789A" w:rsidRDefault="00023516">
                                  <w:pPr>
                                    <w:pStyle w:val="TableParagraph"/>
                                    <w:spacing w:line="272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Alkoholovým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kvašením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cukrů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vzniká:</w:t>
                                  </w:r>
                                </w:p>
                              </w:tc>
                            </w:tr>
                            <w:tr w:rsidR="0051789A" w14:paraId="3AD831D5" w14:textId="77777777">
                              <w:trPr>
                                <w:trHeight w:val="395"/>
                              </w:trPr>
                              <w:tc>
                                <w:tcPr>
                                  <w:tcW w:w="4236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7095B89C" w14:textId="77777777" w:rsidR="0051789A" w:rsidRDefault="00023516">
                                  <w:pPr>
                                    <w:pStyle w:val="TableParagraph"/>
                                    <w:spacing w:line="267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a)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methanol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oxid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uhličitý</w:t>
                                  </w:r>
                                </w:p>
                              </w:tc>
                            </w:tr>
                            <w:tr w:rsidR="0051789A" w14:paraId="7CDE92E5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423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2FC8748" w14:textId="77777777" w:rsidR="0051789A" w:rsidRDefault="00023516">
                                  <w:pPr>
                                    <w:pStyle w:val="TableParagraph"/>
                                    <w:spacing w:line="27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b)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ethanol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oxid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uhličitý</w:t>
                                  </w:r>
                                </w:p>
                              </w:tc>
                            </w:tr>
                            <w:tr w:rsidR="0051789A" w14:paraId="49FA192A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423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1B64ECF" w14:textId="77777777" w:rsidR="0051789A" w:rsidRDefault="0002351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c)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methanol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voda</w:t>
                                  </w:r>
                                </w:p>
                              </w:tc>
                            </w:tr>
                            <w:tr w:rsidR="0051789A" w14:paraId="2A94CB67" w14:textId="77777777">
                              <w:trPr>
                                <w:trHeight w:val="395"/>
                              </w:trPr>
                              <w:tc>
                                <w:tcPr>
                                  <w:tcW w:w="4236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1AA4426B" w14:textId="77777777" w:rsidR="0051789A" w:rsidRDefault="0002351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d)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ethanol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voda</w:t>
                                  </w:r>
                                </w:p>
                              </w:tc>
                            </w:tr>
                          </w:tbl>
                          <w:p w14:paraId="294C01AA" w14:textId="77777777" w:rsidR="0051789A" w:rsidRDefault="0051789A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D0930D" id="Textbox 15" o:spid="_x0000_s1031" type="#_x0000_t202" style="position:absolute;margin-left:345.6pt;margin-top:153.55pt;width:213.25pt;height:105.1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7fzmgEAACMDAAAOAAAAZHJzL2Uyb0RvYy54bWysUsFu2zAMvQ/oPwi6N3LSpS2MOMW2YkOB&#10;YhvQ9QMUWYqFWaImKrHz96MUJxm2W7ELTZHU83uPWj2Mrmd7HdGCb/h8VnGmvYLW+m3DX398vr7n&#10;DJP0rezB64YfNPKH9dW71RBqvYAO+lZHRiAe6yE0vEsp1EKg6rSTOIOgPTUNRCcTHeNWtFEOhO56&#10;saiqWzFAbEMEpRGp+nhs8nXBN0ar9M0Y1In1DSduqcRY4iZHsV7Jehtl6KyaaMg3sHDSevrpGepR&#10;Jsl20f4D5ayKgGDSTIETYIxVumggNfPqLzUvnQy6aCFzMJxtwv8Hq77uX8L3yNL4EUZaYBGB4RnU&#10;TyRvxBCwnmayp1gjTWeho4kuf0kCo4vk7eHspx4TU1Rc3FX3i7slZ4p685ub5ftqmR0Xl+shYvqi&#10;wbGcNDzSwgoFuX/GdBw9jUxsjgQylTRuRmbbhhfQXNlAeyAxA+2z4fhrJ6PmrH/yZFhe/imJp2Rz&#10;SmLqP0F5IlmThw+7BMYWAhfciQBtokiYXk1e9Z/nMnV52+vfAAAA//8DAFBLAwQUAAYACAAAACEA&#10;r2k54+EAAAAMAQAADwAAAGRycy9kb3ducmV2LnhtbEyPwU7DMBBE70j8g7VI3KjtAgkN2VQVghMS&#10;Ig0Hjk7sJlHjdYjdNvw97qkcV/M08zZfz3ZgRzP53hGCXAhghhqne2oRvqq3uydgPijSanBkEH6N&#10;h3VxfZWrTLsTlea4DS2LJeQzhdCFMGac+6YzVvmFGw3FbOcmq0I8p5brSZ1iuR34UoiEW9VTXOjU&#10;aF460+y3B4uw+abytf/5qD/LXdlX1UrQe7JHvL2ZN8/AgpnDBYazflSHIjrV7kDaswEhWcllRBHu&#10;RSqBnQkp0xRYjfAo0wfgRc7/P1H8AQAA//8DAFBLAQItABQABgAIAAAAIQC2gziS/gAAAOEBAAAT&#10;AAAAAAAAAAAAAAAAAAAAAABbQ29udGVudF9UeXBlc10ueG1sUEsBAi0AFAAGAAgAAAAhADj9If/W&#10;AAAAlAEAAAsAAAAAAAAAAAAAAAAALwEAAF9yZWxzLy5yZWxzUEsBAi0AFAAGAAgAAAAhAOvvt/Oa&#10;AQAAIwMAAA4AAAAAAAAAAAAAAAAALgIAAGRycy9lMm9Eb2MueG1sUEsBAi0AFAAGAAgAAAAhAK9p&#10;OePhAAAADAEAAA8AAAAAAAAAAAAAAAAA9AMAAGRycy9kb3ducmV2LnhtbFBLBQYAAAAABAAEAPMA&#10;AAAC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36"/>
                      </w:tblGrid>
                      <w:tr w:rsidR="0051789A" w14:paraId="6E9F4E8F" w14:textId="77777777">
                        <w:trPr>
                          <w:trHeight w:val="397"/>
                        </w:trPr>
                        <w:tc>
                          <w:tcPr>
                            <w:tcW w:w="4236" w:type="dxa"/>
                            <w:shd w:val="clear" w:color="auto" w:fill="CCFFFF"/>
                          </w:tcPr>
                          <w:p w14:paraId="4D27100B" w14:textId="77777777" w:rsidR="0051789A" w:rsidRDefault="00023516">
                            <w:pPr>
                              <w:pStyle w:val="TableParagraph"/>
                              <w:spacing w:line="272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Alkoholovým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kvašením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cukrů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vzniká:</w:t>
                            </w:r>
                          </w:p>
                        </w:tc>
                      </w:tr>
                      <w:tr w:rsidR="0051789A" w14:paraId="3AD831D5" w14:textId="77777777">
                        <w:trPr>
                          <w:trHeight w:val="395"/>
                        </w:trPr>
                        <w:tc>
                          <w:tcPr>
                            <w:tcW w:w="4236" w:type="dxa"/>
                            <w:tcBorders>
                              <w:bottom w:val="single" w:sz="4" w:space="0" w:color="000000"/>
                            </w:tcBorders>
                          </w:tcPr>
                          <w:p w14:paraId="7095B89C" w14:textId="77777777" w:rsidR="0051789A" w:rsidRDefault="00023516">
                            <w:pPr>
                              <w:pStyle w:val="TableParagraph"/>
                              <w:spacing w:line="267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a)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methanol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oxid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uhličitý</w:t>
                            </w:r>
                          </w:p>
                        </w:tc>
                      </w:tr>
                      <w:tr w:rsidR="0051789A" w14:paraId="7CDE92E5" w14:textId="77777777">
                        <w:trPr>
                          <w:trHeight w:val="397"/>
                        </w:trPr>
                        <w:tc>
                          <w:tcPr>
                            <w:tcW w:w="4236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12FC8748" w14:textId="77777777" w:rsidR="0051789A" w:rsidRDefault="00023516">
                            <w:pPr>
                              <w:pStyle w:val="TableParagraph"/>
                              <w:spacing w:line="27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b)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ethanol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oxid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uhličitý</w:t>
                            </w:r>
                          </w:p>
                        </w:tc>
                      </w:tr>
                      <w:tr w:rsidR="0051789A" w14:paraId="49FA192A" w14:textId="77777777">
                        <w:trPr>
                          <w:trHeight w:val="397"/>
                        </w:trPr>
                        <w:tc>
                          <w:tcPr>
                            <w:tcW w:w="4236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01B64ECF" w14:textId="77777777" w:rsidR="0051789A" w:rsidRDefault="0002351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c)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methanol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voda</w:t>
                            </w:r>
                          </w:p>
                        </w:tc>
                      </w:tr>
                      <w:tr w:rsidR="0051789A" w14:paraId="2A94CB67" w14:textId="77777777">
                        <w:trPr>
                          <w:trHeight w:val="395"/>
                        </w:trPr>
                        <w:tc>
                          <w:tcPr>
                            <w:tcW w:w="4236" w:type="dxa"/>
                            <w:tcBorders>
                              <w:top w:val="single" w:sz="4" w:space="0" w:color="000000"/>
                            </w:tcBorders>
                          </w:tcPr>
                          <w:p w14:paraId="1AA4426B" w14:textId="77777777" w:rsidR="0051789A" w:rsidRDefault="0002351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d)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ethanol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voda</w:t>
                            </w:r>
                          </w:p>
                        </w:tc>
                      </w:tr>
                    </w:tbl>
                    <w:p w14:paraId="294C01AA" w14:textId="77777777" w:rsidR="0051789A" w:rsidRDefault="0051789A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0AB15693" wp14:editId="5052FD26">
                <wp:simplePos x="0" y="0"/>
                <wp:positionH relativeFrom="page">
                  <wp:posOffset>463295</wp:posOffset>
                </wp:positionH>
                <wp:positionV relativeFrom="paragraph">
                  <wp:posOffset>3486342</wp:posOffset>
                </wp:positionV>
                <wp:extent cx="2030095" cy="1434465"/>
                <wp:effectExtent l="0" t="0" r="0" b="0"/>
                <wp:wrapTopAndBottom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30095" cy="14344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68"/>
                            </w:tblGrid>
                            <w:tr w:rsidR="0051789A" w14:paraId="4F47630C" w14:textId="77777777">
                              <w:trPr>
                                <w:trHeight w:val="553"/>
                              </w:trPr>
                              <w:tc>
                                <w:tcPr>
                                  <w:tcW w:w="3168" w:type="dxa"/>
                                  <w:shd w:val="clear" w:color="auto" w:fill="CCFFFF"/>
                                </w:tcPr>
                                <w:p w14:paraId="6FA95C50" w14:textId="77777777" w:rsidR="0051789A" w:rsidRDefault="00023516">
                                  <w:pPr>
                                    <w:pStyle w:val="TableParagraph"/>
                                    <w:spacing w:line="276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Výchozími</w:t>
                                  </w:r>
                                  <w:r>
                                    <w:rPr>
                                      <w:b/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surovinami</w:t>
                                  </w:r>
                                  <w:r>
                                    <w:rPr>
                                      <w:b/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pro výrobu mýdel jsou:</w:t>
                                  </w:r>
                                </w:p>
                              </w:tc>
                            </w:tr>
                            <w:tr w:rsidR="0051789A" w14:paraId="6A851256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3168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00AF921D" w14:textId="77777777" w:rsidR="0051789A" w:rsidRDefault="00023516">
                                  <w:pPr>
                                    <w:pStyle w:val="TableParagraph"/>
                                    <w:spacing w:line="267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a)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glycerol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+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KOH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NaOH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1789A" w14:paraId="1955D30E" w14:textId="77777777">
                              <w:trPr>
                                <w:trHeight w:val="395"/>
                              </w:trPr>
                              <w:tc>
                                <w:tcPr>
                                  <w:tcW w:w="316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E1D691A" w14:textId="77777777" w:rsidR="0051789A" w:rsidRDefault="0002351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b)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tuk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+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KOH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NaOH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1789A" w14:paraId="50028C56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316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C8E73F1" w14:textId="77777777" w:rsidR="0051789A" w:rsidRDefault="0002351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c)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tuk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+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karboxylová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kyselina</w:t>
                                  </w:r>
                                </w:p>
                              </w:tc>
                            </w:tr>
                            <w:tr w:rsidR="0051789A" w14:paraId="6F6B8E6D" w14:textId="77777777">
                              <w:trPr>
                                <w:trHeight w:val="395"/>
                              </w:trPr>
                              <w:tc>
                                <w:tcPr>
                                  <w:tcW w:w="3168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0CCEAA65" w14:textId="77777777" w:rsidR="0051789A" w:rsidRDefault="0002351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d)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tuk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voda</w:t>
                                  </w:r>
                                </w:p>
                              </w:tc>
                            </w:tr>
                          </w:tbl>
                          <w:p w14:paraId="0C43CC1C" w14:textId="77777777" w:rsidR="0051789A" w:rsidRDefault="0051789A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B15693" id="Textbox 16" o:spid="_x0000_s1032" type="#_x0000_t202" style="position:absolute;margin-left:36.5pt;margin-top:274.5pt;width:159.85pt;height:112.95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RuOmgEAACMDAAAOAAAAZHJzL2Uyb0RvYy54bWysUsGO0zAQvSPtP1i+b512uxVETVfsrkBI&#10;K0Ba+ADXsRuL2GM8bpP+PWM3bRHcEJfJeGb88t4brx9G17ODjmjBN3w+qzjTXkFr/a7h3799uH3L&#10;GSbpW9mD1w0/auQPm5s36yHUegEd9K2OjEA81kNoeJdSqIVA1WkncQZBe2oaiE4mOsadaKMcCN31&#10;YlFVKzFAbEMEpRGp+nxq8k3BN0ar9MUY1In1DSduqcRY4jZHsVnLehdl6KyaaMh/YOGk9fTTC9Sz&#10;TJLto/0LylkVAcGkmQInwBirdNFAaubVH2peOxl00ULmYLjYhP8PVn0+vIavkaXxEUZaYBGB4QXU&#10;DyRvxBCwnmayp1gjTWeho4kuf0kCo4vk7fHipx4TU1RcVHdV9e6eM0W9+fJuuVzdZ8fF9XqImD5q&#10;cCwnDY+0sEJBHl4wnUbPIxObE4FMJY3bkdm24asMmitbaI8kZqB9Nhx/7mXUnPWfPBmWl39O4jnZ&#10;npOY+icoTyRr8vB+n8DYQuCKOxGgTRQJ06vJq/79XKaub3vzCwAA//8DAFBLAwQUAAYACAAAACEA&#10;qrqeMeAAAAAKAQAADwAAAGRycy9kb3ducmV2LnhtbEyPwU7DMBBE70j8g7VI3KhDW5omjVNVCE5I&#10;iDQcODrxNokar0PstuHvWU7ltqMZzb7JtpPtxRlH3zlS8DiLQCDVznTUKPgsXx/WIHzQZHTvCBX8&#10;oIdtfnuT6dS4CxV43odGcAn5VCtoQxhSKX3dotV+5gYk9g5utDqwHBtpRn3hctvLeRStpNUd8YdW&#10;D/jcYn3cn6yC3RcVL933e/VRHIquLJOI3lZHpe7vpt0GRMApXMPwh8/okDNT5U5kvOgVxAueEhQ8&#10;LRM+OLBI5jGIip14mYDMM/l/Qv4LAAD//wMAUEsBAi0AFAAGAAgAAAAhALaDOJL+AAAA4QEAABMA&#10;AAAAAAAAAAAAAAAAAAAAAFtDb250ZW50X1R5cGVzXS54bWxQSwECLQAUAAYACAAAACEAOP0h/9YA&#10;AACUAQAACwAAAAAAAAAAAAAAAAAvAQAAX3JlbHMvLnJlbHNQSwECLQAUAAYACAAAACEApj0bjpoB&#10;AAAjAwAADgAAAAAAAAAAAAAAAAAuAgAAZHJzL2Uyb0RvYy54bWxQSwECLQAUAAYACAAAACEAqrqe&#10;MeAAAAAKAQAADwAAAAAAAAAAAAAAAAD0AwAAZHJzL2Rvd25yZXYueG1sUEsFBgAAAAAEAAQA8wAA&#10;AAE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68"/>
                      </w:tblGrid>
                      <w:tr w:rsidR="0051789A" w14:paraId="4F47630C" w14:textId="77777777">
                        <w:trPr>
                          <w:trHeight w:val="553"/>
                        </w:trPr>
                        <w:tc>
                          <w:tcPr>
                            <w:tcW w:w="3168" w:type="dxa"/>
                            <w:shd w:val="clear" w:color="auto" w:fill="CCFFFF"/>
                          </w:tcPr>
                          <w:p w14:paraId="6FA95C50" w14:textId="77777777" w:rsidR="0051789A" w:rsidRDefault="00023516">
                            <w:pPr>
                              <w:pStyle w:val="TableParagraph"/>
                              <w:spacing w:line="276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Výchozími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surovinami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pro výrobu mýdel jsou:</w:t>
                            </w:r>
                          </w:p>
                        </w:tc>
                      </w:tr>
                      <w:tr w:rsidR="0051789A" w14:paraId="6A851256" w14:textId="77777777">
                        <w:trPr>
                          <w:trHeight w:val="397"/>
                        </w:trPr>
                        <w:tc>
                          <w:tcPr>
                            <w:tcW w:w="3168" w:type="dxa"/>
                            <w:tcBorders>
                              <w:bottom w:val="single" w:sz="4" w:space="0" w:color="000000"/>
                            </w:tcBorders>
                          </w:tcPr>
                          <w:p w14:paraId="00AF921D" w14:textId="77777777" w:rsidR="0051789A" w:rsidRDefault="00023516">
                            <w:pPr>
                              <w:pStyle w:val="TableParagraph"/>
                              <w:spacing w:line="267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a)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glycerol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+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KOH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spacing w:val="-2"/>
                                <w:sz w:val="24"/>
                              </w:rPr>
                              <w:t>NaOH</w:t>
                            </w:r>
                            <w:proofErr w:type="spellEnd"/>
                            <w:r>
                              <w:rPr>
                                <w:spacing w:val="-2"/>
                                <w:sz w:val="24"/>
                              </w:rPr>
                              <w:t>)</w:t>
                            </w:r>
                          </w:p>
                        </w:tc>
                      </w:tr>
                      <w:tr w:rsidR="0051789A" w14:paraId="1955D30E" w14:textId="77777777">
                        <w:trPr>
                          <w:trHeight w:val="395"/>
                        </w:trPr>
                        <w:tc>
                          <w:tcPr>
                            <w:tcW w:w="316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0E1D691A" w14:textId="77777777" w:rsidR="0051789A" w:rsidRDefault="0002351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b)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tuk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+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KOH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spacing w:val="-2"/>
                                <w:sz w:val="24"/>
                              </w:rPr>
                              <w:t>NaOH</w:t>
                            </w:r>
                            <w:proofErr w:type="spellEnd"/>
                            <w:r>
                              <w:rPr>
                                <w:spacing w:val="-2"/>
                                <w:sz w:val="24"/>
                              </w:rPr>
                              <w:t>)</w:t>
                            </w:r>
                          </w:p>
                        </w:tc>
                      </w:tr>
                      <w:tr w:rsidR="0051789A" w14:paraId="50028C56" w14:textId="77777777">
                        <w:trPr>
                          <w:trHeight w:val="397"/>
                        </w:trPr>
                        <w:tc>
                          <w:tcPr>
                            <w:tcW w:w="316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0C8E73F1" w14:textId="77777777" w:rsidR="0051789A" w:rsidRDefault="0002351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c)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tuk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+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karboxylová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kyselina</w:t>
                            </w:r>
                          </w:p>
                        </w:tc>
                      </w:tr>
                      <w:tr w:rsidR="0051789A" w14:paraId="6F6B8E6D" w14:textId="77777777">
                        <w:trPr>
                          <w:trHeight w:val="395"/>
                        </w:trPr>
                        <w:tc>
                          <w:tcPr>
                            <w:tcW w:w="3168" w:type="dxa"/>
                            <w:tcBorders>
                              <w:top w:val="single" w:sz="4" w:space="0" w:color="000000"/>
                            </w:tcBorders>
                          </w:tcPr>
                          <w:p w14:paraId="0CCEAA65" w14:textId="77777777" w:rsidR="0051789A" w:rsidRDefault="0002351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d)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tuk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voda</w:t>
                            </w:r>
                          </w:p>
                        </w:tc>
                      </w:tr>
                    </w:tbl>
                    <w:p w14:paraId="0C43CC1C" w14:textId="77777777" w:rsidR="0051789A" w:rsidRDefault="0051789A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1AC67A0B" wp14:editId="4B44A64D">
                <wp:simplePos x="0" y="0"/>
                <wp:positionH relativeFrom="page">
                  <wp:posOffset>2680716</wp:posOffset>
                </wp:positionH>
                <wp:positionV relativeFrom="paragraph">
                  <wp:posOffset>3486342</wp:posOffset>
                </wp:positionV>
                <wp:extent cx="1344295" cy="1434465"/>
                <wp:effectExtent l="0" t="0" r="0" b="0"/>
                <wp:wrapTopAndBottom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44295" cy="14344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088"/>
                            </w:tblGrid>
                            <w:tr w:rsidR="0051789A" w14:paraId="269778D6" w14:textId="77777777">
                              <w:trPr>
                                <w:trHeight w:val="553"/>
                              </w:trPr>
                              <w:tc>
                                <w:tcPr>
                                  <w:tcW w:w="2088" w:type="dxa"/>
                                  <w:shd w:val="clear" w:color="auto" w:fill="CCFFFF"/>
                                </w:tcPr>
                                <w:p w14:paraId="54D91214" w14:textId="77777777" w:rsidR="0051789A" w:rsidRDefault="00023516">
                                  <w:pPr>
                                    <w:pStyle w:val="TableParagraph"/>
                                    <w:spacing w:line="276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Název</w:t>
                                  </w:r>
                                  <w:r>
                                    <w:rPr>
                                      <w:b/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reakce</w:t>
                                  </w:r>
                                  <w:r>
                                    <w:rPr>
                                      <w:b/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při výrobě tuků</w:t>
                                  </w:r>
                                </w:p>
                              </w:tc>
                            </w:tr>
                            <w:tr w:rsidR="0051789A" w14:paraId="4AC5405D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2088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1C036EFA" w14:textId="77777777" w:rsidR="0051789A" w:rsidRDefault="00023516">
                                  <w:pPr>
                                    <w:pStyle w:val="TableParagraph"/>
                                    <w:spacing w:line="267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a)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neutralizace</w:t>
                                  </w:r>
                                </w:p>
                              </w:tc>
                            </w:tr>
                            <w:tr w:rsidR="0051789A" w14:paraId="05E00DC1" w14:textId="77777777">
                              <w:trPr>
                                <w:trHeight w:val="395"/>
                              </w:trPr>
                              <w:tc>
                                <w:tcPr>
                                  <w:tcW w:w="208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C431DEF" w14:textId="77777777" w:rsidR="0051789A" w:rsidRDefault="0002351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b)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zmýdelnění</w:t>
                                  </w:r>
                                </w:p>
                              </w:tc>
                            </w:tr>
                            <w:tr w:rsidR="0051789A" w14:paraId="5FAA52AC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208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F7C53DD" w14:textId="77777777" w:rsidR="0051789A" w:rsidRDefault="0002351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c)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esterifikace</w:t>
                                  </w:r>
                                </w:p>
                              </w:tc>
                            </w:tr>
                            <w:tr w:rsidR="0051789A" w14:paraId="418111A5" w14:textId="77777777">
                              <w:trPr>
                                <w:trHeight w:val="395"/>
                              </w:trPr>
                              <w:tc>
                                <w:tcPr>
                                  <w:tcW w:w="2088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24328766" w14:textId="77777777" w:rsidR="0051789A" w:rsidRDefault="0002351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d)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substituce</w:t>
                                  </w:r>
                                </w:p>
                              </w:tc>
                            </w:tr>
                          </w:tbl>
                          <w:p w14:paraId="0F8ECC9F" w14:textId="77777777" w:rsidR="0051789A" w:rsidRDefault="0051789A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C67A0B" id="Textbox 17" o:spid="_x0000_s1033" type="#_x0000_t202" style="position:absolute;margin-left:211.1pt;margin-top:274.5pt;width:105.85pt;height:112.9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DBwmAEAACMDAAAOAAAAZHJzL2Uyb0RvYy54bWysUsGO0zAQvSPxD5bvNG3pLhA1XQErENIK&#10;kBY+wHXsxiL2mBm3Sf+esZu2iL2tuExmPOOX9954fTf6XhwMkoPQyMVsLoUJGloXdo38+ePTq7dS&#10;UFKhVT0E08ijIXm3efliPcTaLKGDvjUoGCRQPcRGdinFuqpId8YrmkE0gZsW0KvEJe6qFtXA6L6v&#10;lvP5bTUAthFBGyI+vT815abgW2t0+mYtmST6RjK3VCKWuM2x2qxVvUMVO6cnGuoZLLxygX96gbpX&#10;SYk9uidQ3mkEAptmGnwF1jptigZWs5j/o+axU9EULWwOxYtN9P9g9dfDY/yOIo0fYOQFFhEUH0D/&#10;IvamGiLV00z2lGri6Sx0tOjzlyUIvsjeHi9+mjEJndFer1bLdzdSaO4tVlzd3mTHq+v1iJQ+G/Ai&#10;J41EXlihoA4PlE6j55GJzYlAppLG7Shc28g3GTSfbKE9spiB99lI+r1XaKTovwQ2LC//nOA52Z4T&#10;TP1HKE8kawrwfp/AukLgijsR4E0UCdOryav+uy5T17e9+QMAAP//AwBQSwMEFAAGAAgAAAAhAEWn&#10;OyrhAAAACwEAAA8AAABkcnMvZG93bnJldi54bWxMj8FOwzAQRO9I/IO1SNyoQxrSJo1TVQhOSIg0&#10;HDg6sZtYjdchdtvw9yynclzt08ybYjvbgZ315I1DAY+LCJjG1imDnYDP+vVhDcwHiUoODrWAH+1h&#10;W97eFDJX7oKVPu9DxygEfS4F9CGMOee+7bWVfuFGjfQ7uMnKQOfUcTXJC4XbgcdRlHIrDVJDL0f9&#10;3Ov2uD9ZAbsvrF7M93vzUR0qU9dZhG/pUYj7u3m3ARb0HK4w/OmTOpTk1LgTKs8GAUkcx4QKeEoy&#10;GkVEulxmwBoBq1WSAS8L/n9D+QsAAP//AwBQSwECLQAUAAYACAAAACEAtoM4kv4AAADhAQAAEwAA&#10;AAAAAAAAAAAAAAAAAAAAW0NvbnRlbnRfVHlwZXNdLnhtbFBLAQItABQABgAIAAAAIQA4/SH/1gAA&#10;AJQBAAALAAAAAAAAAAAAAAAAAC8BAABfcmVscy8ucmVsc1BLAQItABQABgAIAAAAIQAO4DBwmAEA&#10;ACMDAAAOAAAAAAAAAAAAAAAAAC4CAABkcnMvZTJvRG9jLnhtbFBLAQItABQABgAIAAAAIQBFpzsq&#10;4QAAAAsBAAAPAAAAAAAAAAAAAAAAAPI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088"/>
                      </w:tblGrid>
                      <w:tr w:rsidR="0051789A" w14:paraId="269778D6" w14:textId="77777777">
                        <w:trPr>
                          <w:trHeight w:val="553"/>
                        </w:trPr>
                        <w:tc>
                          <w:tcPr>
                            <w:tcW w:w="2088" w:type="dxa"/>
                            <w:shd w:val="clear" w:color="auto" w:fill="CCFFFF"/>
                          </w:tcPr>
                          <w:p w14:paraId="54D91214" w14:textId="77777777" w:rsidR="0051789A" w:rsidRDefault="00023516">
                            <w:pPr>
                              <w:pStyle w:val="TableParagraph"/>
                              <w:spacing w:line="276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Název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reakce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při výrobě tuků</w:t>
                            </w:r>
                          </w:p>
                        </w:tc>
                      </w:tr>
                      <w:tr w:rsidR="0051789A" w14:paraId="4AC5405D" w14:textId="77777777">
                        <w:trPr>
                          <w:trHeight w:val="397"/>
                        </w:trPr>
                        <w:tc>
                          <w:tcPr>
                            <w:tcW w:w="2088" w:type="dxa"/>
                            <w:tcBorders>
                              <w:bottom w:val="single" w:sz="4" w:space="0" w:color="000000"/>
                            </w:tcBorders>
                          </w:tcPr>
                          <w:p w14:paraId="1C036EFA" w14:textId="77777777" w:rsidR="0051789A" w:rsidRDefault="00023516">
                            <w:pPr>
                              <w:pStyle w:val="TableParagraph"/>
                              <w:spacing w:line="267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a)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neutralizace</w:t>
                            </w:r>
                          </w:p>
                        </w:tc>
                      </w:tr>
                      <w:tr w:rsidR="0051789A" w14:paraId="05E00DC1" w14:textId="77777777">
                        <w:trPr>
                          <w:trHeight w:val="395"/>
                        </w:trPr>
                        <w:tc>
                          <w:tcPr>
                            <w:tcW w:w="208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0C431DEF" w14:textId="77777777" w:rsidR="0051789A" w:rsidRDefault="0002351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b)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zmýdelnění</w:t>
                            </w:r>
                          </w:p>
                        </w:tc>
                      </w:tr>
                      <w:tr w:rsidR="0051789A" w14:paraId="5FAA52AC" w14:textId="77777777">
                        <w:trPr>
                          <w:trHeight w:val="397"/>
                        </w:trPr>
                        <w:tc>
                          <w:tcPr>
                            <w:tcW w:w="208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7F7C53DD" w14:textId="77777777" w:rsidR="0051789A" w:rsidRDefault="0002351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c)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esterifikace</w:t>
                            </w:r>
                          </w:p>
                        </w:tc>
                      </w:tr>
                      <w:tr w:rsidR="0051789A" w14:paraId="418111A5" w14:textId="77777777">
                        <w:trPr>
                          <w:trHeight w:val="395"/>
                        </w:trPr>
                        <w:tc>
                          <w:tcPr>
                            <w:tcW w:w="2088" w:type="dxa"/>
                            <w:tcBorders>
                              <w:top w:val="single" w:sz="4" w:space="0" w:color="000000"/>
                            </w:tcBorders>
                          </w:tcPr>
                          <w:p w14:paraId="24328766" w14:textId="77777777" w:rsidR="0051789A" w:rsidRDefault="0002351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d)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substituce</w:t>
                            </w:r>
                          </w:p>
                        </w:tc>
                      </w:tr>
                    </w:tbl>
                    <w:p w14:paraId="0F8ECC9F" w14:textId="77777777" w:rsidR="0051789A" w:rsidRDefault="0051789A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23ACBB8E" wp14:editId="34A3F96C">
                <wp:simplePos x="0" y="0"/>
                <wp:positionH relativeFrom="page">
                  <wp:posOffset>4166615</wp:posOffset>
                </wp:positionH>
                <wp:positionV relativeFrom="paragraph">
                  <wp:posOffset>3486342</wp:posOffset>
                </wp:positionV>
                <wp:extent cx="1344295" cy="1434465"/>
                <wp:effectExtent l="0" t="0" r="0" b="0"/>
                <wp:wrapTopAndBottom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44295" cy="14344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088"/>
                            </w:tblGrid>
                            <w:tr w:rsidR="0051789A" w14:paraId="7884BF9E" w14:textId="77777777">
                              <w:trPr>
                                <w:trHeight w:val="553"/>
                              </w:trPr>
                              <w:tc>
                                <w:tcPr>
                                  <w:tcW w:w="2088" w:type="dxa"/>
                                  <w:shd w:val="clear" w:color="auto" w:fill="CCFFFF"/>
                                </w:tcPr>
                                <w:p w14:paraId="3DEAECA1" w14:textId="77777777" w:rsidR="0051789A" w:rsidRDefault="00023516">
                                  <w:pPr>
                                    <w:pStyle w:val="TableParagraph"/>
                                    <w:spacing w:line="276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Mezi</w:t>
                                  </w:r>
                                  <w:r>
                                    <w:rPr>
                                      <w:b/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tuhé</w:t>
                                  </w:r>
                                  <w:r>
                                    <w:rPr>
                                      <w:b/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tuky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nepatří</w:t>
                                  </w:r>
                                </w:p>
                              </w:tc>
                            </w:tr>
                            <w:tr w:rsidR="0051789A" w14:paraId="076B036C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2088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17B7F627" w14:textId="77777777" w:rsidR="0051789A" w:rsidRDefault="00023516">
                                  <w:pPr>
                                    <w:pStyle w:val="TableParagraph"/>
                                    <w:spacing w:line="267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a)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máslo</w:t>
                                  </w:r>
                                </w:p>
                              </w:tc>
                            </w:tr>
                            <w:tr w:rsidR="0051789A" w14:paraId="50FE1AD0" w14:textId="77777777">
                              <w:trPr>
                                <w:trHeight w:val="395"/>
                              </w:trPr>
                              <w:tc>
                                <w:tcPr>
                                  <w:tcW w:w="208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F6F0420" w14:textId="77777777" w:rsidR="0051789A" w:rsidRDefault="0002351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b)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sádlo</w:t>
                                  </w:r>
                                </w:p>
                              </w:tc>
                            </w:tr>
                            <w:tr w:rsidR="0051789A" w14:paraId="19DFD858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208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F577993" w14:textId="77777777" w:rsidR="0051789A" w:rsidRDefault="0002351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c)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lůj</w:t>
                                  </w:r>
                                </w:p>
                              </w:tc>
                            </w:tr>
                            <w:tr w:rsidR="0051789A" w14:paraId="05B51E7F" w14:textId="77777777">
                              <w:trPr>
                                <w:trHeight w:val="395"/>
                              </w:trPr>
                              <w:tc>
                                <w:tcPr>
                                  <w:tcW w:w="2088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3B7B5693" w14:textId="77777777" w:rsidR="0051789A" w:rsidRDefault="0002351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d)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rybí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tuk</w:t>
                                  </w:r>
                                </w:p>
                              </w:tc>
                            </w:tr>
                          </w:tbl>
                          <w:p w14:paraId="105FA07E" w14:textId="77777777" w:rsidR="0051789A" w:rsidRDefault="0051789A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ACBB8E" id="Textbox 18" o:spid="_x0000_s1034" type="#_x0000_t202" style="position:absolute;margin-left:328.1pt;margin-top:274.5pt;width:105.85pt;height:112.95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YPEmAEAACMDAAAOAAAAZHJzL2Uyb0RvYy54bWysUsGO0zAQvSPxD5bvNG3prpao6QpYgZBW&#10;gLTsB7iO3VjEHjPjNunfM3bTFrE3xGUy4xm/vPfG6/vR9+JgkByERi5mcylM0NC6sGvk849Pb+6k&#10;oKRCq3oIppFHQ/J+8/rVeoi1WUIHfWtQMEigeoiN7FKKdVWR7oxXNINoAjctoFeJS9xVLaqB0X1f&#10;Lefz22oAbCOCNkR8+nBqyk3Bt9bo9M1aMkn0jWRuqUQscZtjtVmreocqdk5PNNQ/sPDKBf7pBepB&#10;JSX26F5AeacRCGyaafAVWOu0KRpYzWL+l5qnTkVTtLA5FC820f+D1V8PT/E7ijR+gJEXWERQfAT9&#10;k9ibaohUTzPZU6qJp7PQ0aLPX5Yg+CJ7e7z4acYkdEZ7u1ot391Iobm3WHF1e5Mdr67XI1L6bMCL&#10;nDQSeWGFgjo8UjqNnkcmNicCmUoat6NwbSPvMmg+2UJ7ZDED77OR9Guv0EjRfwlsWF7+OcFzsj0n&#10;mPqPUJ5I1hTg/T6BdYXAFXciwJsoEqZXk1f9Z12mrm978xsAAP//AwBQSwMEFAAGAAgAAAAhAHRr&#10;mOrhAAAACwEAAA8AAABkcnMvZG93bnJldi54bWxMj8FOwzAQRO9I/IO1SNyoQ9U6TcimqhCckBBp&#10;OHB0YjexGq9D7Lbh7zGnclzt08ybYjvbgZ315I0jhMdFAkxT65ShDuGzfn3YAPNBkpKDI43woz1s&#10;y9ubQubKXajS533oWAwhn0uEPoQx59y3vbbSL9yoKf4ObrIyxHPquJrkJYbbgS+TRHArDcWGXo76&#10;udftcX+yCLsvql7M93vzUR0qU9dZQm/iiHh/N++egAU9hysMf/pRHcro1LgTKc8GBLEWy4girFdZ&#10;HBWJjUgzYA1Cmq4y4GXB/28ofwEAAP//AwBQSwECLQAUAAYACAAAACEAtoM4kv4AAADhAQAAEwAA&#10;AAAAAAAAAAAAAAAAAAAAW0NvbnRlbnRfVHlwZXNdLnhtbFBLAQItABQABgAIAAAAIQA4/SH/1gAA&#10;AJQBAAALAAAAAAAAAAAAAAAAAC8BAABfcmVscy8ucmVsc1BLAQItABQABgAIAAAAIQAgIYPEmAEA&#10;ACMDAAAOAAAAAAAAAAAAAAAAAC4CAABkcnMvZTJvRG9jLnhtbFBLAQItABQABgAIAAAAIQB0a5jq&#10;4QAAAAsBAAAPAAAAAAAAAAAAAAAAAPI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088"/>
                      </w:tblGrid>
                      <w:tr w:rsidR="0051789A" w14:paraId="7884BF9E" w14:textId="77777777">
                        <w:trPr>
                          <w:trHeight w:val="553"/>
                        </w:trPr>
                        <w:tc>
                          <w:tcPr>
                            <w:tcW w:w="2088" w:type="dxa"/>
                            <w:shd w:val="clear" w:color="auto" w:fill="CCFFFF"/>
                          </w:tcPr>
                          <w:p w14:paraId="3DEAECA1" w14:textId="77777777" w:rsidR="0051789A" w:rsidRDefault="00023516">
                            <w:pPr>
                              <w:pStyle w:val="TableParagraph"/>
                              <w:spacing w:line="276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Mezi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tuhé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tuky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nepatří</w:t>
                            </w:r>
                          </w:p>
                        </w:tc>
                      </w:tr>
                      <w:tr w:rsidR="0051789A" w14:paraId="076B036C" w14:textId="77777777">
                        <w:trPr>
                          <w:trHeight w:val="397"/>
                        </w:trPr>
                        <w:tc>
                          <w:tcPr>
                            <w:tcW w:w="2088" w:type="dxa"/>
                            <w:tcBorders>
                              <w:bottom w:val="single" w:sz="4" w:space="0" w:color="000000"/>
                            </w:tcBorders>
                          </w:tcPr>
                          <w:p w14:paraId="17B7F627" w14:textId="77777777" w:rsidR="0051789A" w:rsidRDefault="00023516">
                            <w:pPr>
                              <w:pStyle w:val="TableParagraph"/>
                              <w:spacing w:line="267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a)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máslo</w:t>
                            </w:r>
                          </w:p>
                        </w:tc>
                      </w:tr>
                      <w:tr w:rsidR="0051789A" w14:paraId="50FE1AD0" w14:textId="77777777">
                        <w:trPr>
                          <w:trHeight w:val="395"/>
                        </w:trPr>
                        <w:tc>
                          <w:tcPr>
                            <w:tcW w:w="208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2F6F0420" w14:textId="77777777" w:rsidR="0051789A" w:rsidRDefault="0002351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b)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sádlo</w:t>
                            </w:r>
                          </w:p>
                        </w:tc>
                      </w:tr>
                      <w:tr w:rsidR="0051789A" w14:paraId="19DFD858" w14:textId="77777777">
                        <w:trPr>
                          <w:trHeight w:val="397"/>
                        </w:trPr>
                        <w:tc>
                          <w:tcPr>
                            <w:tcW w:w="208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3F577993" w14:textId="77777777" w:rsidR="0051789A" w:rsidRDefault="0002351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c)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lůj</w:t>
                            </w:r>
                          </w:p>
                        </w:tc>
                      </w:tr>
                      <w:tr w:rsidR="0051789A" w14:paraId="05B51E7F" w14:textId="77777777">
                        <w:trPr>
                          <w:trHeight w:val="395"/>
                        </w:trPr>
                        <w:tc>
                          <w:tcPr>
                            <w:tcW w:w="2088" w:type="dxa"/>
                            <w:tcBorders>
                              <w:top w:val="single" w:sz="4" w:space="0" w:color="000000"/>
                            </w:tcBorders>
                          </w:tcPr>
                          <w:p w14:paraId="3B7B5693" w14:textId="77777777" w:rsidR="0051789A" w:rsidRDefault="0002351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d)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rybí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tuk</w:t>
                            </w:r>
                          </w:p>
                        </w:tc>
                      </w:tr>
                    </w:tbl>
                    <w:p w14:paraId="105FA07E" w14:textId="77777777" w:rsidR="0051789A" w:rsidRDefault="0051789A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11A47EFA" wp14:editId="6EA7EF05">
                <wp:simplePos x="0" y="0"/>
                <wp:positionH relativeFrom="page">
                  <wp:posOffset>5753100</wp:posOffset>
                </wp:positionH>
                <wp:positionV relativeFrom="paragraph">
                  <wp:posOffset>3486342</wp:posOffset>
                </wp:positionV>
                <wp:extent cx="1344295" cy="1434465"/>
                <wp:effectExtent l="0" t="0" r="0" b="0"/>
                <wp:wrapTopAndBottom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44295" cy="14344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088"/>
                            </w:tblGrid>
                            <w:tr w:rsidR="0051789A" w14:paraId="3D3C58A0" w14:textId="77777777">
                              <w:trPr>
                                <w:trHeight w:val="553"/>
                              </w:trPr>
                              <w:tc>
                                <w:tcPr>
                                  <w:tcW w:w="2088" w:type="dxa"/>
                                  <w:shd w:val="clear" w:color="auto" w:fill="CCFFFF"/>
                                </w:tcPr>
                                <w:p w14:paraId="7A3E25C8" w14:textId="77777777" w:rsidR="0051789A" w:rsidRDefault="00023516">
                                  <w:pPr>
                                    <w:pStyle w:val="TableParagraph"/>
                                    <w:spacing w:line="276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Název</w:t>
                                  </w:r>
                                  <w:r>
                                    <w:rPr>
                                      <w:b/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reakce</w:t>
                                  </w:r>
                                  <w:r>
                                    <w:rPr>
                                      <w:b/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při výrobě mýdel</w:t>
                                  </w:r>
                                </w:p>
                              </w:tc>
                            </w:tr>
                            <w:tr w:rsidR="0051789A" w14:paraId="384ED3A1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2088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4F20CC6A" w14:textId="77777777" w:rsidR="0051789A" w:rsidRDefault="00023516">
                                  <w:pPr>
                                    <w:pStyle w:val="TableParagraph"/>
                                    <w:spacing w:line="267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a)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neutralizace</w:t>
                                  </w:r>
                                </w:p>
                              </w:tc>
                            </w:tr>
                            <w:tr w:rsidR="0051789A" w14:paraId="458910A4" w14:textId="77777777">
                              <w:trPr>
                                <w:trHeight w:val="395"/>
                              </w:trPr>
                              <w:tc>
                                <w:tcPr>
                                  <w:tcW w:w="208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3198827" w14:textId="77777777" w:rsidR="0051789A" w:rsidRDefault="0002351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b)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zmýdelnění</w:t>
                                  </w:r>
                                </w:p>
                              </w:tc>
                            </w:tr>
                            <w:tr w:rsidR="0051789A" w14:paraId="3FC9BE1D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208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6504091" w14:textId="77777777" w:rsidR="0051789A" w:rsidRDefault="0002351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c)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esterifikace</w:t>
                                  </w:r>
                                </w:p>
                              </w:tc>
                            </w:tr>
                            <w:tr w:rsidR="0051789A" w14:paraId="43702F35" w14:textId="77777777">
                              <w:trPr>
                                <w:trHeight w:val="395"/>
                              </w:trPr>
                              <w:tc>
                                <w:tcPr>
                                  <w:tcW w:w="2088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398F244B" w14:textId="77777777" w:rsidR="0051789A" w:rsidRDefault="0002351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d)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substituce</w:t>
                                  </w:r>
                                </w:p>
                              </w:tc>
                            </w:tr>
                          </w:tbl>
                          <w:p w14:paraId="41CFD58D" w14:textId="77777777" w:rsidR="0051789A" w:rsidRDefault="0051789A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A47EFA" id="Textbox 19" o:spid="_x0000_s1035" type="#_x0000_t202" style="position:absolute;margin-left:453pt;margin-top:274.5pt;width:105.85pt;height:112.95pt;z-index:-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S+1mAEAACMDAAAOAAAAZHJzL2Uyb0RvYy54bWysUsGO0zAQvSPxD5bvNG3prtio6QpYgZBW&#10;gLTsB7iO3VjEHjPjNunfM3bTFsFtxWUy4xm/vPfG6/vR9+JgkByERi5mcylM0NC6sGvk849Pb95J&#10;QUmFVvUQTCOPhuT95vWr9RBrs4QO+tagYJBA9RAb2aUU66oi3RmvaAbRBG5aQK8Sl7irWlQDo/u+&#10;Ws7nt9UA2EYEbYj49OHUlJuCb63R6Zu1ZJLoG8ncUolY4jbHarNW9Q5V7JyeaKgXsPDKBf7pBepB&#10;JSX26P6B8k4jENg00+ArsNZpUzSwmsX8LzVPnYqmaGFzKF5sov8Hq78enuJ3FGn8ACMvsIig+Aj6&#10;J7E31RCpnmayp1QTT2eho0WfvyxB8EX29njx04xJ6Iz2drVa3t1Iobm3WHF1e5Mdr67XI1L6bMCL&#10;nDQSeWGFgjo8UjqNnkcmNicCmUoat6NwbSPvMmg+2UJ7ZDED77OR9Guv0EjRfwlsWF7+OcFzsj0n&#10;mPqPUJ5I1hTg/T6BdYXAFXciwJsoEqZXk1f9Z12mrm978xsAAP//AwBQSwMEFAAGAAgAAAAhAJCO&#10;IhrhAAAADAEAAA8AAABkcnMvZG93bnJldi54bWxMj8FOwzAQRO9I/IO1SNyoHVQSErKpKgQnJEQa&#10;Dhyd2E2sxusQu234e9wT3GY1o9k35WaxIzvp2RtHCMlKANPUOWWoR/hsXu8egfkgScnRkUb40R42&#10;1fVVKQvlzlTr0y70LJaQLyTCEMJUcO67QVvpV27SFL29m60M8Zx7rmZ5juV25PdCpNxKQ/HDICf9&#10;POjusDtahO0X1S/m+739qPe1aZpc0Ft6QLy9WbZPwIJewl8YLvgRHarI1LojKc9GhFykcUtAeFjn&#10;UVwSSZJlwFqELFvnwKuS/x9R/QIAAP//AwBQSwECLQAUAAYACAAAACEAtoM4kv4AAADhAQAAEwAA&#10;AAAAAAAAAAAAAAAAAAAAW0NvbnRlbnRfVHlwZXNdLnhtbFBLAQItABQABgAIAAAAIQA4/SH/1gAA&#10;AJQBAAALAAAAAAAAAAAAAAAAAC8BAABfcmVscy8ucmVsc1BLAQItABQABgAIAAAAIQBn+S+1mAEA&#10;ACMDAAAOAAAAAAAAAAAAAAAAAC4CAABkcnMvZTJvRG9jLnhtbFBLAQItABQABgAIAAAAIQCQjiIa&#10;4QAAAAwBAAAPAAAAAAAAAAAAAAAAAPI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088"/>
                      </w:tblGrid>
                      <w:tr w:rsidR="0051789A" w14:paraId="3D3C58A0" w14:textId="77777777">
                        <w:trPr>
                          <w:trHeight w:val="553"/>
                        </w:trPr>
                        <w:tc>
                          <w:tcPr>
                            <w:tcW w:w="2088" w:type="dxa"/>
                            <w:shd w:val="clear" w:color="auto" w:fill="CCFFFF"/>
                          </w:tcPr>
                          <w:p w14:paraId="7A3E25C8" w14:textId="77777777" w:rsidR="0051789A" w:rsidRDefault="00023516">
                            <w:pPr>
                              <w:pStyle w:val="TableParagraph"/>
                              <w:spacing w:line="276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Název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reakce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při výrobě mýdel</w:t>
                            </w:r>
                          </w:p>
                        </w:tc>
                      </w:tr>
                      <w:tr w:rsidR="0051789A" w14:paraId="384ED3A1" w14:textId="77777777">
                        <w:trPr>
                          <w:trHeight w:val="397"/>
                        </w:trPr>
                        <w:tc>
                          <w:tcPr>
                            <w:tcW w:w="2088" w:type="dxa"/>
                            <w:tcBorders>
                              <w:bottom w:val="single" w:sz="4" w:space="0" w:color="000000"/>
                            </w:tcBorders>
                          </w:tcPr>
                          <w:p w14:paraId="4F20CC6A" w14:textId="77777777" w:rsidR="0051789A" w:rsidRDefault="00023516">
                            <w:pPr>
                              <w:pStyle w:val="TableParagraph"/>
                              <w:spacing w:line="267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a)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neutralizace</w:t>
                            </w:r>
                          </w:p>
                        </w:tc>
                      </w:tr>
                      <w:tr w:rsidR="0051789A" w14:paraId="458910A4" w14:textId="77777777">
                        <w:trPr>
                          <w:trHeight w:val="395"/>
                        </w:trPr>
                        <w:tc>
                          <w:tcPr>
                            <w:tcW w:w="208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43198827" w14:textId="77777777" w:rsidR="0051789A" w:rsidRDefault="0002351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b)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zmýdelnění</w:t>
                            </w:r>
                          </w:p>
                        </w:tc>
                      </w:tr>
                      <w:tr w:rsidR="0051789A" w14:paraId="3FC9BE1D" w14:textId="77777777">
                        <w:trPr>
                          <w:trHeight w:val="397"/>
                        </w:trPr>
                        <w:tc>
                          <w:tcPr>
                            <w:tcW w:w="208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36504091" w14:textId="77777777" w:rsidR="0051789A" w:rsidRDefault="0002351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c)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esterifikace</w:t>
                            </w:r>
                          </w:p>
                        </w:tc>
                      </w:tr>
                      <w:tr w:rsidR="0051789A" w14:paraId="43702F35" w14:textId="77777777">
                        <w:trPr>
                          <w:trHeight w:val="395"/>
                        </w:trPr>
                        <w:tc>
                          <w:tcPr>
                            <w:tcW w:w="2088" w:type="dxa"/>
                            <w:tcBorders>
                              <w:top w:val="single" w:sz="4" w:space="0" w:color="000000"/>
                            </w:tcBorders>
                          </w:tcPr>
                          <w:p w14:paraId="398F244B" w14:textId="77777777" w:rsidR="0051789A" w:rsidRDefault="0002351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d)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substituce</w:t>
                            </w:r>
                          </w:p>
                        </w:tc>
                      </w:tr>
                    </w:tbl>
                    <w:p w14:paraId="41CFD58D" w14:textId="77777777" w:rsidR="0051789A" w:rsidRDefault="0051789A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0B3234E" w14:textId="77777777" w:rsidR="0051789A" w:rsidRDefault="0051789A">
      <w:pPr>
        <w:pStyle w:val="Zkladntext"/>
        <w:spacing w:before="62"/>
        <w:rPr>
          <w:sz w:val="20"/>
        </w:rPr>
      </w:pPr>
    </w:p>
    <w:p w14:paraId="635E443F" w14:textId="77777777" w:rsidR="0051789A" w:rsidRDefault="0051789A">
      <w:pPr>
        <w:pStyle w:val="Zkladntext"/>
        <w:spacing w:before="1"/>
        <w:rPr>
          <w:sz w:val="12"/>
        </w:rPr>
      </w:pPr>
    </w:p>
    <w:p w14:paraId="326D07B8" w14:textId="77777777" w:rsidR="0051789A" w:rsidRDefault="00023516">
      <w:pPr>
        <w:pStyle w:val="Odstavecseseznamem"/>
        <w:numPr>
          <w:ilvl w:val="0"/>
          <w:numId w:val="1"/>
        </w:numPr>
        <w:tabs>
          <w:tab w:val="left" w:pos="470"/>
          <w:tab w:val="left" w:pos="472"/>
        </w:tabs>
        <w:spacing w:before="270"/>
        <w:ind w:right="605"/>
        <w:rPr>
          <w:sz w:val="24"/>
        </w:rPr>
      </w:pPr>
      <w:r>
        <w:rPr>
          <w:sz w:val="24"/>
        </w:rPr>
        <w:t>Výroba</w:t>
      </w:r>
      <w:r>
        <w:rPr>
          <w:spacing w:val="-4"/>
          <w:sz w:val="24"/>
        </w:rPr>
        <w:t xml:space="preserve"> </w:t>
      </w:r>
      <w:r>
        <w:rPr>
          <w:sz w:val="24"/>
        </w:rPr>
        <w:t>kysaného</w:t>
      </w:r>
      <w:r>
        <w:rPr>
          <w:spacing w:val="-4"/>
          <w:sz w:val="24"/>
        </w:rPr>
        <w:t xml:space="preserve"> </w:t>
      </w:r>
      <w:r>
        <w:rPr>
          <w:sz w:val="24"/>
        </w:rPr>
        <w:t>zelí,</w:t>
      </w:r>
      <w:r>
        <w:rPr>
          <w:spacing w:val="-4"/>
          <w:sz w:val="24"/>
        </w:rPr>
        <w:t xml:space="preserve"> </w:t>
      </w:r>
      <w:r>
        <w:rPr>
          <w:sz w:val="24"/>
        </w:rPr>
        <w:t>kyselých</w:t>
      </w:r>
      <w:r>
        <w:rPr>
          <w:spacing w:val="-1"/>
          <w:sz w:val="24"/>
        </w:rPr>
        <w:t xml:space="preserve"> </w:t>
      </w:r>
      <w:r>
        <w:rPr>
          <w:sz w:val="24"/>
        </w:rPr>
        <w:t>okurek,</w:t>
      </w:r>
      <w:r>
        <w:rPr>
          <w:spacing w:val="-4"/>
          <w:sz w:val="24"/>
        </w:rPr>
        <w:t xml:space="preserve"> </w:t>
      </w:r>
      <w:r>
        <w:rPr>
          <w:sz w:val="24"/>
        </w:rPr>
        <w:t>podmáslí,</w:t>
      </w:r>
      <w:r>
        <w:rPr>
          <w:spacing w:val="-4"/>
          <w:sz w:val="24"/>
        </w:rPr>
        <w:t xml:space="preserve"> </w:t>
      </w:r>
      <w:r>
        <w:rPr>
          <w:sz w:val="24"/>
        </w:rPr>
        <w:t>acidofilního</w:t>
      </w:r>
      <w:r>
        <w:rPr>
          <w:spacing w:val="-4"/>
          <w:sz w:val="24"/>
        </w:rPr>
        <w:t xml:space="preserve"> </w:t>
      </w:r>
      <w:r>
        <w:rPr>
          <w:sz w:val="24"/>
        </w:rPr>
        <w:t>mléka,</w:t>
      </w:r>
      <w:r>
        <w:rPr>
          <w:spacing w:val="-4"/>
          <w:sz w:val="24"/>
        </w:rPr>
        <w:t xml:space="preserve"> </w:t>
      </w:r>
      <w:r>
        <w:rPr>
          <w:sz w:val="24"/>
        </w:rPr>
        <w:t>jogurtů,</w:t>
      </w:r>
      <w:r>
        <w:rPr>
          <w:spacing w:val="-4"/>
          <w:sz w:val="24"/>
        </w:rPr>
        <w:t xml:space="preserve"> </w:t>
      </w:r>
      <w:r>
        <w:rPr>
          <w:sz w:val="24"/>
        </w:rPr>
        <w:t>jogurtových</w:t>
      </w:r>
      <w:r>
        <w:rPr>
          <w:spacing w:val="-4"/>
          <w:sz w:val="24"/>
        </w:rPr>
        <w:t xml:space="preserve"> </w:t>
      </w:r>
      <w:r>
        <w:rPr>
          <w:sz w:val="24"/>
        </w:rPr>
        <w:t>nápojů, sýrů … se děje při procesu kvašení:</w:t>
      </w:r>
    </w:p>
    <w:p w14:paraId="1BCDE7BA" w14:textId="77777777" w:rsidR="0051789A" w:rsidRDefault="00023516">
      <w:pPr>
        <w:pStyle w:val="Odstavecseseznamem"/>
        <w:numPr>
          <w:ilvl w:val="1"/>
          <w:numId w:val="1"/>
        </w:numPr>
        <w:tabs>
          <w:tab w:val="left" w:pos="716"/>
          <w:tab w:val="left" w:pos="3063"/>
          <w:tab w:val="left" w:pos="5188"/>
          <w:tab w:val="left" w:pos="8020"/>
        </w:tabs>
        <w:ind w:hanging="244"/>
        <w:rPr>
          <w:sz w:val="24"/>
        </w:rPr>
      </w:pPr>
      <w:r>
        <w:rPr>
          <w:spacing w:val="-2"/>
          <w:sz w:val="24"/>
        </w:rPr>
        <w:t>alkoholového</w:t>
      </w:r>
      <w:r>
        <w:rPr>
          <w:sz w:val="24"/>
        </w:rPr>
        <w:tab/>
        <w:t>b)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octového</w:t>
      </w:r>
      <w:r>
        <w:rPr>
          <w:sz w:val="24"/>
        </w:rPr>
        <w:tab/>
        <w:t>c)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máselného</w:t>
      </w:r>
      <w:r>
        <w:rPr>
          <w:sz w:val="24"/>
        </w:rPr>
        <w:tab/>
        <w:t>d)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mléčného</w:t>
      </w:r>
    </w:p>
    <w:p w14:paraId="453F81CB" w14:textId="77777777" w:rsidR="0051789A" w:rsidRDefault="0051789A">
      <w:pPr>
        <w:pStyle w:val="Zkladntext"/>
      </w:pPr>
    </w:p>
    <w:p w14:paraId="30631D91" w14:textId="77777777" w:rsidR="0051789A" w:rsidRDefault="00023516">
      <w:pPr>
        <w:pStyle w:val="Odstavecseseznamem"/>
        <w:numPr>
          <w:ilvl w:val="0"/>
          <w:numId w:val="1"/>
        </w:numPr>
        <w:tabs>
          <w:tab w:val="left" w:pos="589"/>
          <w:tab w:val="left" w:pos="4540"/>
          <w:tab w:val="left" w:pos="6603"/>
          <w:tab w:val="left" w:pos="8728"/>
        </w:tabs>
        <w:ind w:left="589" w:hanging="357"/>
        <w:rPr>
          <w:sz w:val="24"/>
        </w:rPr>
      </w:pPr>
      <w:r>
        <w:rPr>
          <w:sz w:val="24"/>
        </w:rPr>
        <w:t>Ztužování</w:t>
      </w:r>
      <w:r>
        <w:rPr>
          <w:spacing w:val="-5"/>
          <w:sz w:val="24"/>
        </w:rPr>
        <w:t xml:space="preserve"> </w:t>
      </w:r>
      <w:r>
        <w:rPr>
          <w:sz w:val="24"/>
        </w:rPr>
        <w:t>tuků</w:t>
      </w:r>
      <w:r>
        <w:rPr>
          <w:spacing w:val="-4"/>
          <w:sz w:val="24"/>
        </w:rPr>
        <w:t xml:space="preserve"> </w:t>
      </w:r>
      <w:r>
        <w:rPr>
          <w:sz w:val="24"/>
        </w:rPr>
        <w:t>je</w:t>
      </w:r>
      <w:r>
        <w:rPr>
          <w:spacing w:val="-4"/>
          <w:sz w:val="24"/>
        </w:rPr>
        <w:t xml:space="preserve"> </w:t>
      </w:r>
      <w:r>
        <w:rPr>
          <w:sz w:val="24"/>
        </w:rPr>
        <w:t>chemická</w:t>
      </w:r>
      <w:r>
        <w:rPr>
          <w:spacing w:val="-4"/>
          <w:sz w:val="24"/>
        </w:rPr>
        <w:t xml:space="preserve"> </w:t>
      </w:r>
      <w:r>
        <w:rPr>
          <w:sz w:val="24"/>
        </w:rPr>
        <w:t>reakce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s:</w:t>
      </w:r>
      <w:r>
        <w:rPr>
          <w:sz w:val="24"/>
        </w:rPr>
        <w:tab/>
        <w:t>a)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vodou</w:t>
      </w:r>
      <w:r>
        <w:rPr>
          <w:sz w:val="24"/>
        </w:rPr>
        <w:tab/>
        <w:t>b)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vodíkem</w:t>
      </w:r>
      <w:r>
        <w:rPr>
          <w:sz w:val="24"/>
        </w:rPr>
        <w:tab/>
        <w:t>c)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uhlíkem</w:t>
      </w:r>
    </w:p>
    <w:p w14:paraId="65720ED4" w14:textId="77777777" w:rsidR="0051789A" w:rsidRDefault="0051789A">
      <w:pPr>
        <w:pStyle w:val="Zkladntext"/>
      </w:pPr>
    </w:p>
    <w:p w14:paraId="63AFBBF9" w14:textId="77777777" w:rsidR="0051789A" w:rsidRDefault="00023516">
      <w:pPr>
        <w:pStyle w:val="Odstavecseseznamem"/>
        <w:numPr>
          <w:ilvl w:val="0"/>
          <w:numId w:val="1"/>
        </w:numPr>
        <w:tabs>
          <w:tab w:val="left" w:pos="589"/>
        </w:tabs>
        <w:ind w:left="589" w:hanging="357"/>
        <w:rPr>
          <w:sz w:val="24"/>
        </w:rPr>
      </w:pPr>
      <w:r>
        <w:rPr>
          <w:sz w:val="24"/>
        </w:rPr>
        <w:t>Mezi</w:t>
      </w:r>
      <w:r>
        <w:rPr>
          <w:spacing w:val="-4"/>
          <w:sz w:val="24"/>
        </w:rPr>
        <w:t xml:space="preserve"> </w:t>
      </w:r>
      <w:r>
        <w:rPr>
          <w:sz w:val="24"/>
        </w:rPr>
        <w:t>polysacharidy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patří:</w:t>
      </w:r>
    </w:p>
    <w:p w14:paraId="67CB1AF1" w14:textId="77777777" w:rsidR="0051789A" w:rsidRPr="00023516" w:rsidRDefault="00023516">
      <w:pPr>
        <w:pStyle w:val="Odstavecseseznamem"/>
        <w:numPr>
          <w:ilvl w:val="1"/>
          <w:numId w:val="1"/>
        </w:numPr>
        <w:tabs>
          <w:tab w:val="left" w:pos="836"/>
          <w:tab w:val="left" w:pos="3772"/>
          <w:tab w:val="left" w:pos="7311"/>
        </w:tabs>
        <w:ind w:left="836" w:hanging="244"/>
        <w:rPr>
          <w:sz w:val="24"/>
        </w:rPr>
      </w:pPr>
      <w:proofErr w:type="spellStart"/>
      <w:r>
        <w:rPr>
          <w:sz w:val="24"/>
        </w:rPr>
        <w:t>celulosa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maltosa</w:t>
      </w:r>
      <w:proofErr w:type="spellEnd"/>
      <w:r>
        <w:rPr>
          <w:sz w:val="24"/>
        </w:rPr>
        <w:tab/>
        <w:t>b)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celulosa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-2"/>
          <w:sz w:val="24"/>
        </w:rPr>
        <w:t>glukosa</w:t>
      </w:r>
      <w:r>
        <w:rPr>
          <w:sz w:val="24"/>
        </w:rPr>
        <w:tab/>
        <w:t>c)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celulosa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-2"/>
          <w:sz w:val="24"/>
        </w:rPr>
        <w:t>glykogen</w:t>
      </w:r>
    </w:p>
    <w:p w14:paraId="451170CE" w14:textId="77777777" w:rsidR="00023516" w:rsidRPr="00023516" w:rsidRDefault="00023516" w:rsidP="00023516">
      <w:pPr>
        <w:pStyle w:val="Odstavecseseznamem"/>
        <w:tabs>
          <w:tab w:val="left" w:pos="836"/>
          <w:tab w:val="left" w:pos="3772"/>
          <w:tab w:val="left" w:pos="7311"/>
        </w:tabs>
        <w:ind w:left="836" w:firstLine="0"/>
        <w:rPr>
          <w:sz w:val="24"/>
        </w:rPr>
      </w:pPr>
    </w:p>
    <w:p w14:paraId="14257EA7" w14:textId="3360C6B4" w:rsidR="00023516" w:rsidRPr="00023516" w:rsidRDefault="00023516" w:rsidP="00023516">
      <w:pPr>
        <w:pStyle w:val="Odstavecseseznamem"/>
        <w:tabs>
          <w:tab w:val="left" w:pos="836"/>
          <w:tab w:val="left" w:pos="3772"/>
          <w:tab w:val="left" w:pos="7311"/>
        </w:tabs>
        <w:ind w:left="836" w:firstLine="0"/>
        <w:rPr>
          <w:sz w:val="18"/>
          <w:szCs w:val="18"/>
        </w:rPr>
      </w:pPr>
      <w:r>
        <w:rPr>
          <w:spacing w:val="-2"/>
          <w:sz w:val="18"/>
          <w:szCs w:val="18"/>
        </w:rPr>
        <w:t xml:space="preserve">                                                                    </w:t>
      </w:r>
      <w:r w:rsidRPr="00023516">
        <w:rPr>
          <w:spacing w:val="-2"/>
          <w:sz w:val="18"/>
          <w:szCs w:val="18"/>
        </w:rPr>
        <w:t xml:space="preserve">Milan Haminger, </w:t>
      </w:r>
      <w:proofErr w:type="spellStart"/>
      <w:r w:rsidRPr="00023516">
        <w:rPr>
          <w:spacing w:val="-2"/>
          <w:sz w:val="18"/>
          <w:szCs w:val="18"/>
        </w:rPr>
        <w:t>BiGy</w:t>
      </w:r>
      <w:proofErr w:type="spellEnd"/>
      <w:r w:rsidRPr="00023516">
        <w:rPr>
          <w:spacing w:val="-2"/>
          <w:sz w:val="18"/>
          <w:szCs w:val="18"/>
        </w:rPr>
        <w:t xml:space="preserve"> </w:t>
      </w:r>
      <w:proofErr w:type="gramStart"/>
      <w:r w:rsidRPr="00023516">
        <w:rPr>
          <w:spacing w:val="-2"/>
          <w:sz w:val="18"/>
          <w:szCs w:val="18"/>
        </w:rPr>
        <w:t>Brno  22</w:t>
      </w:r>
      <w:proofErr w:type="gramEnd"/>
      <w:r w:rsidRPr="00023516">
        <w:rPr>
          <w:spacing w:val="-2"/>
          <w:sz w:val="18"/>
          <w:szCs w:val="18"/>
        </w:rPr>
        <w:t>/5 2025©</w:t>
      </w:r>
    </w:p>
    <w:sectPr w:rsidR="00023516" w:rsidRPr="00023516">
      <w:pgSz w:w="11910" w:h="16840"/>
      <w:pgMar w:top="760" w:right="62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6D57B5"/>
    <w:multiLevelType w:val="hybridMultilevel"/>
    <w:tmpl w:val="FFE24E08"/>
    <w:lvl w:ilvl="0" w:tplc="17E042F0">
      <w:start w:val="1"/>
      <w:numFmt w:val="decimal"/>
      <w:lvlText w:val="%1."/>
      <w:lvlJc w:val="left"/>
      <w:pPr>
        <w:ind w:left="47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1" w:tplc="5BE83316">
      <w:start w:val="1"/>
      <w:numFmt w:val="lowerLetter"/>
      <w:lvlText w:val="%2)"/>
      <w:lvlJc w:val="left"/>
      <w:pPr>
        <w:ind w:left="716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2" w:tplc="4A02BE2A">
      <w:numFmt w:val="bullet"/>
      <w:lvlText w:val="•"/>
      <w:lvlJc w:val="left"/>
      <w:pPr>
        <w:ind w:left="840" w:hanging="245"/>
      </w:pPr>
      <w:rPr>
        <w:rFonts w:hint="default"/>
        <w:lang w:val="cs-CZ" w:eastAsia="en-US" w:bidi="ar-SA"/>
      </w:rPr>
    </w:lvl>
    <w:lvl w:ilvl="3" w:tplc="C55870D0">
      <w:numFmt w:val="bullet"/>
      <w:lvlText w:val="•"/>
      <w:lvlJc w:val="left"/>
      <w:pPr>
        <w:ind w:left="2068" w:hanging="245"/>
      </w:pPr>
      <w:rPr>
        <w:rFonts w:hint="default"/>
        <w:lang w:val="cs-CZ" w:eastAsia="en-US" w:bidi="ar-SA"/>
      </w:rPr>
    </w:lvl>
    <w:lvl w:ilvl="4" w:tplc="6450A930">
      <w:numFmt w:val="bullet"/>
      <w:lvlText w:val="•"/>
      <w:lvlJc w:val="left"/>
      <w:pPr>
        <w:ind w:left="3296" w:hanging="245"/>
      </w:pPr>
      <w:rPr>
        <w:rFonts w:hint="default"/>
        <w:lang w:val="cs-CZ" w:eastAsia="en-US" w:bidi="ar-SA"/>
      </w:rPr>
    </w:lvl>
    <w:lvl w:ilvl="5" w:tplc="42E836C8">
      <w:numFmt w:val="bullet"/>
      <w:lvlText w:val="•"/>
      <w:lvlJc w:val="left"/>
      <w:pPr>
        <w:ind w:left="4524" w:hanging="245"/>
      </w:pPr>
      <w:rPr>
        <w:rFonts w:hint="default"/>
        <w:lang w:val="cs-CZ" w:eastAsia="en-US" w:bidi="ar-SA"/>
      </w:rPr>
    </w:lvl>
    <w:lvl w:ilvl="6" w:tplc="E4DA123E">
      <w:numFmt w:val="bullet"/>
      <w:lvlText w:val="•"/>
      <w:lvlJc w:val="left"/>
      <w:pPr>
        <w:ind w:left="5752" w:hanging="245"/>
      </w:pPr>
      <w:rPr>
        <w:rFonts w:hint="default"/>
        <w:lang w:val="cs-CZ" w:eastAsia="en-US" w:bidi="ar-SA"/>
      </w:rPr>
    </w:lvl>
    <w:lvl w:ilvl="7" w:tplc="5B5C4884">
      <w:numFmt w:val="bullet"/>
      <w:lvlText w:val="•"/>
      <w:lvlJc w:val="left"/>
      <w:pPr>
        <w:ind w:left="6981" w:hanging="245"/>
      </w:pPr>
      <w:rPr>
        <w:rFonts w:hint="default"/>
        <w:lang w:val="cs-CZ" w:eastAsia="en-US" w:bidi="ar-SA"/>
      </w:rPr>
    </w:lvl>
    <w:lvl w:ilvl="8" w:tplc="69008E64">
      <w:numFmt w:val="bullet"/>
      <w:lvlText w:val="•"/>
      <w:lvlJc w:val="left"/>
      <w:pPr>
        <w:ind w:left="8209" w:hanging="245"/>
      </w:pPr>
      <w:rPr>
        <w:rFonts w:hint="default"/>
        <w:lang w:val="cs-CZ" w:eastAsia="en-US" w:bidi="ar-SA"/>
      </w:rPr>
    </w:lvl>
  </w:abstractNum>
  <w:num w:numId="1" w16cid:durableId="838891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89A"/>
    <w:rsid w:val="00023516"/>
    <w:rsid w:val="0051789A"/>
    <w:rsid w:val="0071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4603B"/>
  <w15:docId w15:val="{437312A7-93F3-4253-8FCD-8080B7F6C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spacing w:before="73"/>
      <w:ind w:left="231"/>
    </w:pPr>
    <w:rPr>
      <w:b/>
      <w:bCs/>
      <w:sz w:val="28"/>
      <w:szCs w:val="28"/>
    </w:rPr>
  </w:style>
  <w:style w:type="paragraph" w:styleId="Odstavecseseznamem">
    <w:name w:val="List Paragraph"/>
    <w:basedOn w:val="Normln"/>
    <w:uiPriority w:val="1"/>
    <w:qFormat/>
    <w:pPr>
      <w:ind w:left="470" w:hanging="238"/>
    </w:pPr>
  </w:style>
  <w:style w:type="paragraph" w:customStyle="1" w:styleId="TableParagraph">
    <w:name w:val="Table Paragraph"/>
    <w:basedOn w:val="Normln"/>
    <w:uiPriority w:val="1"/>
    <w:qFormat/>
    <w:pPr>
      <w:spacing w:line="26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343</Words>
  <Characters>2027</Characters>
  <Application>Microsoft Office Word</Application>
  <DocSecurity>0</DocSecurity>
  <Lines>16</Lines>
  <Paragraphs>4</Paragraphs>
  <ScaleCrop>false</ScaleCrop>
  <Company>Biskupske gymnazium Brno a materska skola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\(Microsoft Word - 27. Cukry, tuky, b\\355lkoviny-opakov\\341n\\355\)</dc:title>
  <dc:creator>PC</dc:creator>
  <cp:lastModifiedBy>Mgr. Milan Haminger</cp:lastModifiedBy>
  <cp:revision>2</cp:revision>
  <dcterms:created xsi:type="dcterms:W3CDTF">2025-05-22T15:12:00Z</dcterms:created>
  <dcterms:modified xsi:type="dcterms:W3CDTF">2025-05-22T15:12:00Z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2012-08-01T00:00:00Z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2025-05-22T00:00:00Z</vt:filetime>
  </property>
  <property fmtid="{D5CDD505-2E9C-101B-9397-08002B2CF9AE}" pid="5" name="Producer">
    <vt:lpwstr>Nitro PDF PrimoPDF</vt:lpwstr>
  </property>
</Properties>
</file>