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844A2" w14:textId="77777777" w:rsidR="00250FB6" w:rsidRPr="002A415D" w:rsidRDefault="005B79D0" w:rsidP="005B79D0">
      <w:pPr>
        <w:jc w:val="center"/>
        <w:rPr>
          <w:b/>
          <w:color w:val="FF0000"/>
          <w:sz w:val="40"/>
          <w:szCs w:val="40"/>
        </w:rPr>
      </w:pPr>
      <w:r w:rsidRPr="002A415D">
        <w:rPr>
          <w:b/>
          <w:color w:val="FF0000"/>
          <w:sz w:val="40"/>
          <w:szCs w:val="40"/>
        </w:rPr>
        <w:t xml:space="preserve">ŘEŠENÍ </w:t>
      </w:r>
      <w:proofErr w:type="gramStart"/>
      <w:r w:rsidRPr="002A415D">
        <w:rPr>
          <w:b/>
          <w:color w:val="FF0000"/>
          <w:sz w:val="40"/>
          <w:szCs w:val="40"/>
        </w:rPr>
        <w:t>PŘÍKLADŮ 1  AŽ</w:t>
      </w:r>
      <w:proofErr w:type="gramEnd"/>
      <w:r w:rsidRPr="002A415D">
        <w:rPr>
          <w:b/>
          <w:color w:val="FF0000"/>
          <w:sz w:val="40"/>
          <w:szCs w:val="40"/>
        </w:rPr>
        <w:t xml:space="preserve"> 10 : </w:t>
      </w:r>
    </w:p>
    <w:p w14:paraId="1E5DE0E8" w14:textId="77777777" w:rsidR="002C7573" w:rsidRPr="002A415D" w:rsidRDefault="002C7573" w:rsidP="005B79D0">
      <w:pPr>
        <w:jc w:val="center"/>
        <w:rPr>
          <w:b/>
          <w:color w:val="FF0000"/>
          <w:sz w:val="40"/>
          <w:szCs w:val="40"/>
        </w:rPr>
      </w:pPr>
      <w:r w:rsidRPr="002A415D">
        <w:rPr>
          <w:b/>
          <w:color w:val="FF0000"/>
          <w:sz w:val="40"/>
          <w:szCs w:val="40"/>
        </w:rPr>
        <w:t xml:space="preserve"> ( NASYC. UHLOVODÍKY </w:t>
      </w:r>
      <w:proofErr w:type="gramStart"/>
      <w:r w:rsidRPr="002A415D">
        <w:rPr>
          <w:b/>
          <w:color w:val="FF0000"/>
          <w:sz w:val="40"/>
          <w:szCs w:val="40"/>
        </w:rPr>
        <w:t>NÁZVOSLOVÍ )</w:t>
      </w:r>
      <w:proofErr w:type="gramEnd"/>
    </w:p>
    <w:p w14:paraId="1289E6E5" w14:textId="77777777" w:rsidR="005B79D0" w:rsidRDefault="005B79D0" w:rsidP="005B79D0">
      <w:pPr>
        <w:jc w:val="center"/>
        <w:rPr>
          <w:b/>
          <w:sz w:val="40"/>
          <w:szCs w:val="40"/>
        </w:rPr>
      </w:pPr>
    </w:p>
    <w:p w14:paraId="4F6BA506" w14:textId="77777777" w:rsidR="005B79D0" w:rsidRDefault="005B79D0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2,3 – DIMETHYLHEXAN</w:t>
      </w:r>
    </w:p>
    <w:p w14:paraId="6FA6BC1B" w14:textId="77777777" w:rsidR="005B79D0" w:rsidRDefault="005B79D0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3-ETHYL-2,5-DIMETHYLHEXAN</w:t>
      </w:r>
    </w:p>
    <w:p w14:paraId="6A8B4B59" w14:textId="77777777" w:rsidR="005B79D0" w:rsidRDefault="005B79D0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3-ETHYL-4-METHYLHEXAN</w:t>
      </w:r>
    </w:p>
    <w:p w14:paraId="7CD672C4" w14:textId="77777777" w:rsidR="005B79D0" w:rsidRDefault="005B79D0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3-ETHYL-4,5,6-TRIMETHYLOKTAN</w:t>
      </w:r>
    </w:p>
    <w:p w14:paraId="49FDB673" w14:textId="77777777" w:rsidR="005B79D0" w:rsidRDefault="005B79D0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4-ETHYL-2,3,6-TRIMETHYLNONAN</w:t>
      </w:r>
    </w:p>
    <w:p w14:paraId="254D2D53" w14:textId="77777777" w:rsidR="00EC3FFE" w:rsidRDefault="00EC3FFE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2,3,4-TRIMETHYLHEXAN</w:t>
      </w:r>
    </w:p>
    <w:p w14:paraId="1CD090F0" w14:textId="77777777" w:rsidR="00EC3FFE" w:rsidRDefault="00EC3FFE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5-ETHYL-3,3-DIMETHYLOKTAN</w:t>
      </w:r>
    </w:p>
    <w:p w14:paraId="0854FB1E" w14:textId="77777777" w:rsidR="00EC3FFE" w:rsidRDefault="00EC3FFE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3-ETHYL-4,5,6-TRIMETHYLOKTAN</w:t>
      </w:r>
    </w:p>
    <w:p w14:paraId="3F325CA7" w14:textId="77777777" w:rsidR="00EC3FFE" w:rsidRDefault="00EC3FFE" w:rsidP="005B79D0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2-METHYLBUTYL</w:t>
      </w:r>
    </w:p>
    <w:p w14:paraId="0A1959B3" w14:textId="77777777" w:rsidR="002C7573" w:rsidRDefault="002C7573" w:rsidP="002C7573">
      <w:pPr>
        <w:pStyle w:val="Odstavecseseznamem"/>
        <w:rPr>
          <w:b/>
          <w:sz w:val="40"/>
          <w:szCs w:val="40"/>
        </w:rPr>
      </w:pPr>
      <w:r w:rsidRPr="002A415D">
        <w:rPr>
          <w:b/>
          <w:color w:val="FF0000"/>
          <w:sz w:val="40"/>
          <w:szCs w:val="40"/>
        </w:rPr>
        <w:t xml:space="preserve">                     10) </w:t>
      </w:r>
      <w:r>
        <w:rPr>
          <w:b/>
          <w:sz w:val="40"/>
          <w:szCs w:val="40"/>
        </w:rPr>
        <w:t>1,2-DIMETHYLBUTYL</w:t>
      </w:r>
      <w:bookmarkStart w:id="0" w:name="_GoBack"/>
      <w:bookmarkEnd w:id="0"/>
    </w:p>
    <w:p w14:paraId="0992D224" w14:textId="77777777" w:rsidR="00EC3FFE" w:rsidRDefault="00EC3FFE" w:rsidP="002C7573">
      <w:pPr>
        <w:pStyle w:val="Odstavecseseznamem"/>
        <w:rPr>
          <w:b/>
          <w:sz w:val="40"/>
          <w:szCs w:val="40"/>
        </w:rPr>
      </w:pPr>
    </w:p>
    <w:p w14:paraId="609465B3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380E6DD4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1C9823C7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13A140E5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2C433C20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2A66748A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37918E9A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661873D3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5320433D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17C04FFB" w14:textId="77777777" w:rsidR="002C7573" w:rsidRDefault="002C7573" w:rsidP="002C7573">
      <w:pPr>
        <w:pStyle w:val="Odstavecseseznamem"/>
        <w:rPr>
          <w:b/>
          <w:sz w:val="40"/>
          <w:szCs w:val="40"/>
        </w:rPr>
      </w:pPr>
    </w:p>
    <w:p w14:paraId="47C91B56" w14:textId="77777777" w:rsidR="002C7573" w:rsidRPr="002C7573" w:rsidRDefault="002C7573" w:rsidP="002C7573">
      <w:pPr>
        <w:pStyle w:val="Odstavecseseznamem"/>
        <w:jc w:val="center"/>
        <w:rPr>
          <w:sz w:val="20"/>
          <w:szCs w:val="20"/>
        </w:rPr>
      </w:pPr>
      <w:r w:rsidRPr="002C7573">
        <w:rPr>
          <w:sz w:val="20"/>
          <w:szCs w:val="20"/>
        </w:rPr>
        <w:t xml:space="preserve">Milan Haminger, </w:t>
      </w:r>
      <w:proofErr w:type="spellStart"/>
      <w:r w:rsidRPr="002C7573">
        <w:rPr>
          <w:sz w:val="20"/>
          <w:szCs w:val="20"/>
        </w:rPr>
        <w:t>BiGy</w:t>
      </w:r>
      <w:proofErr w:type="spellEnd"/>
      <w:r w:rsidRPr="002C7573">
        <w:rPr>
          <w:sz w:val="20"/>
          <w:szCs w:val="20"/>
        </w:rPr>
        <w:t xml:space="preserve"> Brno 2023</w:t>
      </w:r>
      <w:r w:rsidRPr="002C7573">
        <w:rPr>
          <w:rFonts w:cstheme="minorHAnsi"/>
          <w:sz w:val="20"/>
          <w:szCs w:val="20"/>
        </w:rPr>
        <w:t>©</w:t>
      </w:r>
    </w:p>
    <w:sectPr w:rsidR="002C7573" w:rsidRPr="002C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9D8"/>
    <w:multiLevelType w:val="hybridMultilevel"/>
    <w:tmpl w:val="6A7803AE"/>
    <w:lvl w:ilvl="0" w:tplc="A4DAB50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D0"/>
    <w:rsid w:val="00132C10"/>
    <w:rsid w:val="001E4EB1"/>
    <w:rsid w:val="001E7E0C"/>
    <w:rsid w:val="002A415D"/>
    <w:rsid w:val="002C7573"/>
    <w:rsid w:val="005B79D0"/>
    <w:rsid w:val="005D2DAB"/>
    <w:rsid w:val="009E6A9C"/>
    <w:rsid w:val="00A52DFD"/>
    <w:rsid w:val="00AB351F"/>
    <w:rsid w:val="00E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E92"/>
  <w15:chartTrackingRefBased/>
  <w15:docId w15:val="{DDC017E8-DAF0-41AE-934D-5D4F8FB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2023-06-11T11:49:00Z</dcterms:created>
  <dcterms:modified xsi:type="dcterms:W3CDTF">2023-09-04T20:02:00Z</dcterms:modified>
</cp:coreProperties>
</file>