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CF39" w14:textId="77777777" w:rsidR="00893D88" w:rsidRDefault="00893D88" w:rsidP="009F4A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B7BDBF4" w14:textId="28DB0454" w:rsidR="009F4A94" w:rsidRDefault="009F4A94" w:rsidP="009F4A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9F4A9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Zastoupení prvků v zemské kůře</w:t>
      </w:r>
    </w:p>
    <w:p w14:paraId="45D70962" w14:textId="3EA93284" w:rsidR="00CC46DD" w:rsidRPr="00CC46DD" w:rsidRDefault="00CC46DD" w:rsidP="00CC4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                              </w:t>
      </w:r>
      <w:r w:rsidRPr="00CC46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O   Si   Al  </w:t>
      </w:r>
      <w:r w:rsidR="00893D8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</w:t>
      </w:r>
      <w:r w:rsidRPr="00CC46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Fe</w:t>
      </w:r>
      <w:r w:rsidR="00893D8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 …</w:t>
      </w:r>
    </w:p>
    <w:p w14:paraId="49B1EFE3" w14:textId="77777777" w:rsidR="009F4A94" w:rsidRPr="009F4A94" w:rsidRDefault="009F4A94" w:rsidP="009F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4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Nejrozšířenější prvek zemské kůry</w:t>
      </w: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 podílem </w:t>
      </w:r>
      <w:r w:rsidRPr="009F4A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49,13 % kyslík</w:t>
      </w: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druhý nejčastější prvek v zemské kůře je s podílem </w:t>
      </w:r>
      <w:r w:rsidRPr="009F4A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26 % křemík</w:t>
      </w: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třetí nejrozšířenější chemický prvek na Zemi je s podílem </w:t>
      </w:r>
      <w:r w:rsidRPr="009F4A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7,45 % hliník</w:t>
      </w: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Následuje </w:t>
      </w:r>
      <w:r w:rsidRPr="009F4A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železo (4,2 %)</w:t>
      </w: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>, vápník (3,25 %), sodík (2,4 %), draslík a hořčík (2,35 %), vodík (1 %), titan (0,61 %), uhlík (0,35 %), chlor (0,2 %), fosfor (0,12 %), síra a mangan (0,01 %).</w:t>
      </w:r>
    </w:p>
    <w:p w14:paraId="4A4CC5E9" w14:textId="77777777" w:rsidR="009F4A94" w:rsidRPr="009F4A94" w:rsidRDefault="009F4A94" w:rsidP="009F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>S podílem těsně pod 0,01 % se v zemské kůře nachází dusík, baryum, bor, vanad, lithium, nikl, stroncium, chrom, zirkonium, měď a fluor. V intervalu mezi 0,01 až 0,001 % se v zemské kůře nalézá beryllium, jod, cín, kobalt, thorium, uran, zinek, olovo, molybden, yttrium, argon, wolfram, tantal, cesium, bismut, kadmium, cer, lanthan, hafnium a rtuť.</w:t>
      </w:r>
    </w:p>
    <w:p w14:paraId="7E514B71" w14:textId="73CE7045" w:rsidR="009F4A94" w:rsidRDefault="009F4A94" w:rsidP="009F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A94">
        <w:rPr>
          <w:rFonts w:ascii="Times New Roman" w:eastAsia="Times New Roman" w:hAnsi="Times New Roman" w:cs="Times New Roman"/>
          <w:sz w:val="24"/>
          <w:szCs w:val="24"/>
          <w:lang w:eastAsia="cs-CZ"/>
        </w:rPr>
        <w:t>Pod hranicí 0,001 % se v zemské kůře vyskytuje arsen, antimon, selen, stříbro, praseodym, samarium, europium, gadolinium, holmium. Mezi nejvzácnější prvky na Zemi patří s podílem pod 0,0001 % např. zlato, thulium, lutecium, platina, ruthenium a další platinové kovy. Některé chemické prvky byly připraveny uměle a v přírodě se nevyskytují.</w:t>
      </w:r>
    </w:p>
    <w:p w14:paraId="51B5FBCE" w14:textId="77777777" w:rsidR="00893D88" w:rsidRPr="009F4A94" w:rsidRDefault="00893D88" w:rsidP="009F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3C6CFB" w14:textId="291E68C7" w:rsidR="00CC46DD" w:rsidRPr="00CC46DD" w:rsidRDefault="009F4A94" w:rsidP="00CC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9F4A9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Jedno procento hmotnosti zemské kůry představuje přibližně 10</w:t>
      </w:r>
      <w:r w:rsidRPr="009F4A9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20</w:t>
      </w:r>
      <w:r w:rsidRPr="009F4A9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kg.</w:t>
      </w:r>
    </w:p>
    <w:p w14:paraId="2380A2A1" w14:textId="667293EE" w:rsidR="00CC46DD" w:rsidRDefault="00CC46DD" w:rsidP="009F4A94">
      <w:pPr>
        <w:pStyle w:val="Normlnweb"/>
      </w:pPr>
    </w:p>
    <w:p w14:paraId="4C81C122" w14:textId="42392CB5" w:rsidR="00893D88" w:rsidRDefault="00893D88" w:rsidP="009F4A94">
      <w:pPr>
        <w:pStyle w:val="Normlnweb"/>
      </w:pPr>
    </w:p>
    <w:p w14:paraId="0F6F417D" w14:textId="4073241D" w:rsidR="009F4A94" w:rsidRDefault="009F4A94" w:rsidP="009F4A94">
      <w:pPr>
        <w:pStyle w:val="Normlnweb"/>
      </w:pPr>
      <w:r>
        <w:t xml:space="preserve">      </w:t>
      </w:r>
      <w:r>
        <w:rPr>
          <w:noProof/>
        </w:rPr>
        <w:drawing>
          <wp:inline distT="0" distB="0" distL="0" distR="0">
            <wp:extent cx="5076825" cy="3134995"/>
            <wp:effectExtent l="0" t="0" r="9525" b="8255"/>
            <wp:docPr id="1" name="Obrázek 1" descr="C:\Users\milan.haminger\Downloads\289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haminger\Downloads\2893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4A46" w14:textId="0F916832" w:rsidR="00893D88" w:rsidRDefault="00893D88" w:rsidP="009F4A94">
      <w:pPr>
        <w:pStyle w:val="Normlnweb"/>
      </w:pPr>
    </w:p>
    <w:p w14:paraId="4A9BC2F8" w14:textId="51B2A7D2" w:rsidR="00977F6E" w:rsidRDefault="00977F6E" w:rsidP="009F4A94">
      <w:pPr>
        <w:pStyle w:val="Normlnweb"/>
      </w:pPr>
    </w:p>
    <w:p w14:paraId="7166403F" w14:textId="70082DF2" w:rsidR="00893D88" w:rsidRDefault="009B76AF" w:rsidP="009F4A94">
      <w:pPr>
        <w:pStyle w:val="Normlnweb"/>
      </w:pPr>
      <w:r>
        <w:rPr>
          <w:noProof/>
        </w:rPr>
        <w:lastRenderedPageBreak/>
        <w:drawing>
          <wp:inline distT="0" distB="0" distL="0" distR="0" wp14:anchorId="2FA72C8C" wp14:editId="71FF44F9">
            <wp:extent cx="5760720" cy="31984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842B" w14:textId="78FB18AB" w:rsidR="00977F6E" w:rsidRDefault="00977F6E" w:rsidP="009F4A94">
      <w:pPr>
        <w:pStyle w:val="Normlnweb"/>
      </w:pPr>
    </w:p>
    <w:p w14:paraId="53EE528E" w14:textId="77777777" w:rsidR="00977F6E" w:rsidRDefault="00977F6E" w:rsidP="009F4A94">
      <w:pPr>
        <w:pStyle w:val="Normlnweb"/>
      </w:pPr>
    </w:p>
    <w:tbl>
      <w:tblPr>
        <w:tblpPr w:leftFromText="45" w:rightFromText="45" w:vertAnchor="text" w:horzAnchor="margin" w:tblpXSpec="center" w:tblpY="7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723"/>
        <w:gridCol w:w="1890"/>
        <w:gridCol w:w="2738"/>
      </w:tblGrid>
      <w:tr w:rsidR="00893D88" w:rsidRPr="00CC46DD" w14:paraId="70478985" w14:textId="77777777" w:rsidTr="00E271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00974" w14:textId="77777777" w:rsidR="00893D88" w:rsidRPr="00CC46DD" w:rsidRDefault="00893D88" w:rsidP="00E2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cs-CZ"/>
              </w:rPr>
              <w:t xml:space="preserve">Základní zastoupení prvků v lidském těle na suchou hmotnost </w:t>
            </w:r>
          </w:p>
        </w:tc>
      </w:tr>
      <w:tr w:rsidR="00893D88" w:rsidRPr="00CC46DD" w14:paraId="756A7CC8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3A01E" w14:textId="77777777" w:rsidR="00893D88" w:rsidRPr="00CC46DD" w:rsidRDefault="00893D88" w:rsidP="00E2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Prvek</w:t>
            </w:r>
          </w:p>
        </w:tc>
        <w:tc>
          <w:tcPr>
            <w:tcW w:w="0" w:type="auto"/>
            <w:vAlign w:val="center"/>
            <w:hideMark/>
          </w:tcPr>
          <w:p w14:paraId="05D2487D" w14:textId="77777777" w:rsidR="00893D88" w:rsidRPr="00CC46DD" w:rsidRDefault="00893D88" w:rsidP="00E2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Zastoupení</w:t>
            </w:r>
          </w:p>
        </w:tc>
        <w:tc>
          <w:tcPr>
            <w:tcW w:w="0" w:type="auto"/>
            <w:vAlign w:val="center"/>
            <w:hideMark/>
          </w:tcPr>
          <w:p w14:paraId="6F338F9E" w14:textId="77777777" w:rsidR="00893D88" w:rsidRPr="00CC46DD" w:rsidRDefault="00893D88" w:rsidP="00E2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Prvek</w:t>
            </w:r>
          </w:p>
        </w:tc>
        <w:tc>
          <w:tcPr>
            <w:tcW w:w="0" w:type="auto"/>
            <w:vAlign w:val="center"/>
            <w:hideMark/>
          </w:tcPr>
          <w:p w14:paraId="281980AF" w14:textId="77777777" w:rsidR="00893D88" w:rsidRPr="00CC46DD" w:rsidRDefault="00893D88" w:rsidP="00E2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Zastoupení </w:t>
            </w:r>
          </w:p>
        </w:tc>
      </w:tr>
      <w:tr w:rsidR="00893D88" w:rsidRPr="00CC46DD" w14:paraId="08B15879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2023D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  <w:t>Uhlík</w:t>
            </w:r>
          </w:p>
        </w:tc>
        <w:tc>
          <w:tcPr>
            <w:tcW w:w="0" w:type="auto"/>
            <w:vAlign w:val="center"/>
            <w:hideMark/>
          </w:tcPr>
          <w:p w14:paraId="2C5CA21F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50 %</w:t>
            </w:r>
          </w:p>
        </w:tc>
        <w:tc>
          <w:tcPr>
            <w:tcW w:w="0" w:type="auto"/>
            <w:vAlign w:val="center"/>
            <w:hideMark/>
          </w:tcPr>
          <w:p w14:paraId="78C44F6F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14:paraId="1E283CCD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1 % </w:t>
            </w:r>
          </w:p>
        </w:tc>
      </w:tr>
      <w:tr w:rsidR="00893D88" w:rsidRPr="00CC46DD" w14:paraId="0610621C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BBED3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  <w:t>Kyslík</w:t>
            </w:r>
          </w:p>
        </w:tc>
        <w:tc>
          <w:tcPr>
            <w:tcW w:w="0" w:type="auto"/>
            <w:vAlign w:val="center"/>
            <w:hideMark/>
          </w:tcPr>
          <w:p w14:paraId="6FF46636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20 %</w:t>
            </w:r>
          </w:p>
        </w:tc>
        <w:tc>
          <w:tcPr>
            <w:tcW w:w="0" w:type="auto"/>
            <w:vAlign w:val="center"/>
            <w:hideMark/>
          </w:tcPr>
          <w:p w14:paraId="0E02235A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Síra</w:t>
            </w:r>
          </w:p>
        </w:tc>
        <w:tc>
          <w:tcPr>
            <w:tcW w:w="0" w:type="auto"/>
            <w:vAlign w:val="center"/>
            <w:hideMark/>
          </w:tcPr>
          <w:p w14:paraId="0312DF62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0,8 % </w:t>
            </w:r>
          </w:p>
        </w:tc>
      </w:tr>
      <w:tr w:rsidR="00893D88" w:rsidRPr="00CC46DD" w14:paraId="78B347BB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085CB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  <w:t>Vodík</w:t>
            </w:r>
          </w:p>
        </w:tc>
        <w:tc>
          <w:tcPr>
            <w:tcW w:w="0" w:type="auto"/>
            <w:vAlign w:val="center"/>
            <w:hideMark/>
          </w:tcPr>
          <w:p w14:paraId="6C69A15D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10 %</w:t>
            </w:r>
          </w:p>
        </w:tc>
        <w:tc>
          <w:tcPr>
            <w:tcW w:w="0" w:type="auto"/>
            <w:vAlign w:val="center"/>
            <w:hideMark/>
          </w:tcPr>
          <w:p w14:paraId="2B605B88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14:paraId="2AA435DE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0,4 % </w:t>
            </w:r>
          </w:p>
        </w:tc>
      </w:tr>
      <w:tr w:rsidR="00893D88" w:rsidRPr="00CC46DD" w14:paraId="562C9E96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3D915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  <w:t>Dusík</w:t>
            </w:r>
          </w:p>
        </w:tc>
        <w:tc>
          <w:tcPr>
            <w:tcW w:w="0" w:type="auto"/>
            <w:vAlign w:val="center"/>
            <w:hideMark/>
          </w:tcPr>
          <w:p w14:paraId="2A3BAFC1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8,5 %</w:t>
            </w:r>
          </w:p>
        </w:tc>
        <w:tc>
          <w:tcPr>
            <w:tcW w:w="0" w:type="auto"/>
            <w:vAlign w:val="center"/>
            <w:hideMark/>
          </w:tcPr>
          <w:p w14:paraId="4ED250A2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Chlor</w:t>
            </w:r>
          </w:p>
        </w:tc>
        <w:tc>
          <w:tcPr>
            <w:tcW w:w="0" w:type="auto"/>
            <w:vAlign w:val="center"/>
            <w:hideMark/>
          </w:tcPr>
          <w:p w14:paraId="756C48AA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0,4 % </w:t>
            </w:r>
          </w:p>
        </w:tc>
      </w:tr>
      <w:tr w:rsidR="00893D88" w:rsidRPr="00CC46DD" w14:paraId="4A1A79B2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CD203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14:paraId="34A177AF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4 %</w:t>
            </w:r>
          </w:p>
        </w:tc>
        <w:tc>
          <w:tcPr>
            <w:tcW w:w="0" w:type="auto"/>
            <w:vAlign w:val="center"/>
            <w:hideMark/>
          </w:tcPr>
          <w:p w14:paraId="31795010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14:paraId="16014756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0,1 % </w:t>
            </w:r>
          </w:p>
        </w:tc>
      </w:tr>
      <w:tr w:rsidR="00893D88" w:rsidRPr="00CC46DD" w14:paraId="68B5984C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B7821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Fosfor</w:t>
            </w:r>
          </w:p>
        </w:tc>
        <w:tc>
          <w:tcPr>
            <w:tcW w:w="0" w:type="auto"/>
            <w:vAlign w:val="center"/>
            <w:hideMark/>
          </w:tcPr>
          <w:p w14:paraId="56FC7B5B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2,5 %</w:t>
            </w:r>
          </w:p>
        </w:tc>
        <w:tc>
          <w:tcPr>
            <w:tcW w:w="0" w:type="auto"/>
            <w:vAlign w:val="center"/>
            <w:hideMark/>
          </w:tcPr>
          <w:p w14:paraId="2F152528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593F33DD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0,01 % </w:t>
            </w:r>
          </w:p>
        </w:tc>
      </w:tr>
      <w:tr w:rsidR="00893D88" w:rsidRPr="00CC46DD" w14:paraId="24B5F632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94D9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7AF843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92FB5B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Mangan</w:t>
            </w:r>
          </w:p>
        </w:tc>
        <w:tc>
          <w:tcPr>
            <w:tcW w:w="0" w:type="auto"/>
            <w:vAlign w:val="center"/>
            <w:hideMark/>
          </w:tcPr>
          <w:p w14:paraId="49C1A3CE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0,001 % </w:t>
            </w:r>
          </w:p>
        </w:tc>
      </w:tr>
      <w:tr w:rsidR="00893D88" w:rsidRPr="00CC46DD" w14:paraId="6524A12C" w14:textId="77777777" w:rsidTr="00E27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2A644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A17132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80539E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Jod</w:t>
            </w:r>
          </w:p>
        </w:tc>
        <w:tc>
          <w:tcPr>
            <w:tcW w:w="0" w:type="auto"/>
            <w:vAlign w:val="center"/>
            <w:hideMark/>
          </w:tcPr>
          <w:p w14:paraId="1114C70B" w14:textId="77777777" w:rsidR="00893D88" w:rsidRPr="00CC46DD" w:rsidRDefault="00893D88" w:rsidP="00E2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C46DD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0,00005 %</w:t>
            </w:r>
          </w:p>
        </w:tc>
      </w:tr>
    </w:tbl>
    <w:p w14:paraId="5A109CE7" w14:textId="715EFCF5" w:rsidR="00893D88" w:rsidRDefault="00893D88" w:rsidP="009F4A94">
      <w:pPr>
        <w:pStyle w:val="Normlnweb"/>
      </w:pPr>
    </w:p>
    <w:p w14:paraId="641B333F" w14:textId="15F40C3C" w:rsidR="00977F6E" w:rsidRDefault="00977F6E" w:rsidP="009F4A94">
      <w:pPr>
        <w:pStyle w:val="Normlnweb"/>
      </w:pPr>
    </w:p>
    <w:p w14:paraId="4E8605C7" w14:textId="77777777" w:rsidR="00977F6E" w:rsidRDefault="00977F6E" w:rsidP="009F4A94">
      <w:pPr>
        <w:pStyle w:val="Normlnweb"/>
      </w:pPr>
    </w:p>
    <w:p w14:paraId="3A302357" w14:textId="21C52702" w:rsidR="00D5159C" w:rsidRDefault="00D5159C" w:rsidP="00CC46DD">
      <w:pPr>
        <w:ind w:hanging="709"/>
      </w:pPr>
    </w:p>
    <w:p w14:paraId="63C88CA8" w14:textId="4DDD0811" w:rsidR="009F4A94" w:rsidRDefault="009F4A94"/>
    <w:p w14:paraId="338B59C8" w14:textId="2FF21184" w:rsidR="00977F6E" w:rsidRDefault="00977F6E"/>
    <w:p w14:paraId="7496B0E5" w14:textId="77777777" w:rsidR="00977F6E" w:rsidRDefault="00977F6E"/>
    <w:p w14:paraId="2BF37809" w14:textId="5B0C7CFC" w:rsidR="00893D88" w:rsidRDefault="00893D88" w:rsidP="009F4A94">
      <w:pPr>
        <w:jc w:val="center"/>
      </w:pPr>
      <w:r>
        <w:rPr>
          <w:noProof/>
          <w:lang w:eastAsia="cs-CZ"/>
        </w:rPr>
        <w:drawing>
          <wp:inline distT="0" distB="0" distL="0" distR="0" wp14:anchorId="1B14746F" wp14:editId="30E9D144">
            <wp:extent cx="5760720" cy="3026733"/>
            <wp:effectExtent l="0" t="0" r="0" b="2540"/>
            <wp:docPr id="2" name="Obrázek 2" descr="1 PŘÍRODNÍ LÁTKY CHEMICKÉ SLOŽENÍ ORGANIS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PŘÍRODNÍ LÁTKY CHEMICKÉ SLOŽENÍ ORGANISM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88">
        <w:t xml:space="preserve"> </w:t>
      </w:r>
    </w:p>
    <w:p w14:paraId="54AF414A" w14:textId="5D1D8D17" w:rsidR="00893D88" w:rsidRDefault="00893D88" w:rsidP="009F4A94">
      <w:pPr>
        <w:jc w:val="center"/>
      </w:pPr>
    </w:p>
    <w:p w14:paraId="51BA8378" w14:textId="7B3BB10F" w:rsidR="00977F6E" w:rsidRDefault="00977F6E" w:rsidP="009F4A94">
      <w:pPr>
        <w:jc w:val="center"/>
      </w:pPr>
    </w:p>
    <w:p w14:paraId="3C0490C6" w14:textId="77777777" w:rsidR="00977F6E" w:rsidRDefault="00977F6E" w:rsidP="009F4A94">
      <w:pPr>
        <w:jc w:val="center"/>
      </w:pPr>
      <w:bookmarkStart w:id="0" w:name="_GoBack"/>
      <w:bookmarkEnd w:id="0"/>
    </w:p>
    <w:p w14:paraId="6416D594" w14:textId="77777777" w:rsidR="00893D88" w:rsidRDefault="00893D88" w:rsidP="009F4A94">
      <w:pPr>
        <w:jc w:val="center"/>
      </w:pPr>
    </w:p>
    <w:p w14:paraId="1FC8F0E2" w14:textId="6268A88B" w:rsidR="009F4A94" w:rsidRDefault="00893D88" w:rsidP="009F4A94">
      <w:pPr>
        <w:jc w:val="center"/>
      </w:pPr>
      <w:r>
        <w:t>Milan Haminger</w:t>
      </w:r>
      <w:r w:rsidR="009F4A94">
        <w:t xml:space="preserve"> BiGy Brno 2024</w:t>
      </w:r>
      <w:r w:rsidR="009F4A94">
        <w:rPr>
          <w:rFonts w:cstheme="minorHAnsi"/>
        </w:rPr>
        <w:t>©</w:t>
      </w:r>
    </w:p>
    <w:sectPr w:rsidR="009F4A94" w:rsidSect="00893D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94"/>
    <w:rsid w:val="00893D88"/>
    <w:rsid w:val="00977F6E"/>
    <w:rsid w:val="009B76AF"/>
    <w:rsid w:val="009F4A94"/>
    <w:rsid w:val="00CC46DD"/>
    <w:rsid w:val="00D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DFF1"/>
  <w15:chartTrackingRefBased/>
  <w15:docId w15:val="{84552B9B-E0E7-4F47-8C86-B05CAB8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4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4A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4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2024-04-18T14:37:00Z</dcterms:created>
  <dcterms:modified xsi:type="dcterms:W3CDTF">2024-04-18T19:47:00Z</dcterms:modified>
</cp:coreProperties>
</file>